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67" w:rsidRDefault="002D7450" w:rsidP="00B45967">
      <w:pPr>
        <w:pBdr>
          <w:bottom w:val="single" w:sz="6" w:space="0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69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Итоги Всероссийского конкурса на лучшую организацию работ в области условий и охраны труда</w:t>
      </w:r>
    </w:p>
    <w:p w:rsidR="008A2EFF" w:rsidRDefault="002D7450" w:rsidP="00B45967">
      <w:pPr>
        <w:pBdr>
          <w:bottom w:val="single" w:sz="6" w:space="0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69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«Успех и безопасность</w:t>
      </w:r>
      <w:r w:rsidRPr="00EF691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8A2EFF" w:rsidRPr="00EF69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– 201</w:t>
      </w:r>
      <w:r w:rsidR="009E0C8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</w:t>
      </w:r>
      <w:r w:rsidR="008A2EFF" w:rsidRPr="00EF69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(рейтинги эффективности деятельности в области охраны труда организаций, муниципальных образований и субъектов Российской Федерации)</w:t>
      </w:r>
    </w:p>
    <w:p w:rsidR="00B45967" w:rsidRDefault="00B45967" w:rsidP="00B45967">
      <w:pPr>
        <w:pBdr>
          <w:bottom w:val="single" w:sz="6" w:space="0" w:color="EEEE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D35CC" w:rsidRDefault="00CD35CC" w:rsidP="00B45967">
      <w:pPr>
        <w:pBdr>
          <w:bottom w:val="single" w:sz="6" w:space="0" w:color="EEEEEE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«Успех и безопасность» проводится в целях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CD35CC" w:rsidRDefault="00CD35CC" w:rsidP="00CD35CC">
      <w:pPr>
        <w:pBdr>
          <w:bottom w:val="single" w:sz="6" w:space="0" w:color="EEEEEE"/>
        </w:pBd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D35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в конкурсе -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работников.</w:t>
      </w:r>
    </w:p>
    <w:p w:rsidR="00543046" w:rsidRPr="00B45967" w:rsidRDefault="00017549">
      <w:pPr>
        <w:rPr>
          <w:rFonts w:ascii="Times New Roman" w:hAnsi="Times New Roman" w:cs="Times New Roman"/>
          <w:sz w:val="28"/>
          <w:szCs w:val="28"/>
        </w:rPr>
      </w:pPr>
      <w:r w:rsidRPr="0029006C">
        <w:rPr>
          <w:rFonts w:ascii="Times New Roman" w:hAnsi="Times New Roman" w:cs="Times New Roman"/>
          <w:b/>
          <w:sz w:val="28"/>
          <w:szCs w:val="28"/>
        </w:rPr>
        <w:t>1</w:t>
      </w:r>
      <w:r w:rsidR="009E0C8C">
        <w:rPr>
          <w:rFonts w:ascii="Times New Roman" w:hAnsi="Times New Roman" w:cs="Times New Roman"/>
          <w:b/>
          <w:sz w:val="28"/>
          <w:szCs w:val="28"/>
        </w:rPr>
        <w:t>1618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46" w:rsidRPr="00B4596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543046" w:rsidRPr="00B45967">
        <w:rPr>
          <w:rFonts w:ascii="Times New Roman" w:hAnsi="Times New Roman" w:cs="Times New Roman"/>
          <w:sz w:val="28"/>
          <w:szCs w:val="28"/>
        </w:rPr>
        <w:t xml:space="preserve"> организаций и учреждений приняли участие во Всероссийском конкурсе «Успех и Безопасность -201</w:t>
      </w:r>
      <w:r w:rsidR="009E0C8C">
        <w:rPr>
          <w:rFonts w:ascii="Times New Roman" w:hAnsi="Times New Roman" w:cs="Times New Roman"/>
          <w:sz w:val="28"/>
          <w:szCs w:val="28"/>
        </w:rPr>
        <w:t>7</w:t>
      </w:r>
      <w:r w:rsidR="00543046" w:rsidRPr="00B459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17" w:type="dxa"/>
        <w:tblLook w:val="04A0"/>
      </w:tblPr>
      <w:tblGrid>
        <w:gridCol w:w="3085"/>
        <w:gridCol w:w="3686"/>
        <w:gridCol w:w="2409"/>
        <w:gridCol w:w="2235"/>
        <w:gridCol w:w="1876"/>
        <w:gridCol w:w="2126"/>
      </w:tblGrid>
      <w:tr w:rsidR="002D7450" w:rsidTr="002D7450">
        <w:tc>
          <w:tcPr>
            <w:tcW w:w="3085" w:type="dxa"/>
          </w:tcPr>
          <w:p w:rsidR="002D7450" w:rsidRDefault="002D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3686" w:type="dxa"/>
          </w:tcPr>
          <w:p w:rsidR="002D7450" w:rsidRDefault="002D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2409" w:type="dxa"/>
          </w:tcPr>
          <w:p w:rsidR="002D7450" w:rsidRDefault="002D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Руководитель</w:t>
            </w:r>
          </w:p>
        </w:tc>
        <w:tc>
          <w:tcPr>
            <w:tcW w:w="2235" w:type="dxa"/>
          </w:tcPr>
          <w:p w:rsidR="002D7450" w:rsidRPr="00842ECD" w:rsidRDefault="002D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0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в конкурсе (рейтинг организации в Российской Федерации</w:t>
            </w:r>
            <w:proofErr w:type="gramEnd"/>
          </w:p>
        </w:tc>
        <w:tc>
          <w:tcPr>
            <w:tcW w:w="1876" w:type="dxa"/>
          </w:tcPr>
          <w:p w:rsidR="002D7450" w:rsidRDefault="002D7450" w:rsidP="00A9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Рейтинг </w:t>
            </w:r>
            <w:r w:rsidR="00A928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организаций </w:t>
            </w:r>
            <w:r w:rsidRPr="00543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 субъекте РФ</w:t>
            </w:r>
          </w:p>
        </w:tc>
        <w:tc>
          <w:tcPr>
            <w:tcW w:w="2126" w:type="dxa"/>
          </w:tcPr>
          <w:p w:rsidR="002D7450" w:rsidRPr="00543046" w:rsidRDefault="002D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4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Рейтинг организаций в муниципальном образовании</w:t>
            </w:r>
          </w:p>
        </w:tc>
      </w:tr>
      <w:tr w:rsidR="007703AB" w:rsidTr="004D7795">
        <w:tc>
          <w:tcPr>
            <w:tcW w:w="3085" w:type="dxa"/>
          </w:tcPr>
          <w:p w:rsidR="007703AB" w:rsidRPr="004D7795" w:rsidRDefault="009E0C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среди организаций производственной сферы (с численностью работников до 500 человек)</w:t>
            </w:r>
          </w:p>
        </w:tc>
        <w:tc>
          <w:tcPr>
            <w:tcW w:w="3686" w:type="dxa"/>
          </w:tcPr>
          <w:p w:rsidR="007703AB" w:rsidRPr="004D7795" w:rsidRDefault="009E0C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Государственное предприятие Красноярского края "</w:t>
            </w:r>
            <w:proofErr w:type="spellStart"/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Канское</w:t>
            </w:r>
            <w:proofErr w:type="spellEnd"/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пассажирское автотранспортное предприятие"</w:t>
            </w:r>
          </w:p>
        </w:tc>
        <w:tc>
          <w:tcPr>
            <w:tcW w:w="2409" w:type="dxa"/>
          </w:tcPr>
          <w:p w:rsidR="007703AB" w:rsidRPr="004D7795" w:rsidRDefault="009E0C8C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И.о. директора Сироткина Ольга Сергеевна</w:t>
            </w:r>
          </w:p>
        </w:tc>
        <w:tc>
          <w:tcPr>
            <w:tcW w:w="2235" w:type="dxa"/>
            <w:vAlign w:val="center"/>
          </w:tcPr>
          <w:p w:rsidR="007703AB" w:rsidRPr="004D7795" w:rsidRDefault="009E0C8C" w:rsidP="004D77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76" w:type="dxa"/>
            <w:vAlign w:val="center"/>
          </w:tcPr>
          <w:p w:rsidR="007703AB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vAlign w:val="center"/>
          </w:tcPr>
          <w:p w:rsidR="007703AB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93E74" w:rsidTr="004D7795">
        <w:tc>
          <w:tcPr>
            <w:tcW w:w="3085" w:type="dxa"/>
          </w:tcPr>
          <w:p w:rsidR="00393E74" w:rsidRPr="004D7795" w:rsidRDefault="009E0C8C" w:rsidP="00393E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среди организаций непроизводственной сферы</w:t>
            </w:r>
          </w:p>
        </w:tc>
        <w:tc>
          <w:tcPr>
            <w:tcW w:w="3686" w:type="dxa"/>
          </w:tcPr>
          <w:p w:rsidR="00393E74" w:rsidRPr="004D7795" w:rsidRDefault="009E0C8C" w:rsidP="00393E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учреждение социального обслуживания "Комплексный центр социального обслуживания населения города Канска"</w:t>
            </w:r>
          </w:p>
        </w:tc>
        <w:tc>
          <w:tcPr>
            <w:tcW w:w="2409" w:type="dxa"/>
          </w:tcPr>
          <w:p w:rsidR="00393E74" w:rsidRPr="004D7795" w:rsidRDefault="009E0C8C" w:rsidP="00393E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 Танчук Татьяна Дмитриевна</w:t>
            </w:r>
          </w:p>
        </w:tc>
        <w:tc>
          <w:tcPr>
            <w:tcW w:w="2235" w:type="dxa"/>
            <w:vAlign w:val="center"/>
          </w:tcPr>
          <w:p w:rsidR="00393E74" w:rsidRPr="004D7795" w:rsidRDefault="009E0C8C" w:rsidP="004D779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876" w:type="dxa"/>
            <w:vAlign w:val="center"/>
          </w:tcPr>
          <w:p w:rsidR="00393E74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393E74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9E0C8C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среди организаций непроизводственной сферы</w:t>
            </w:r>
          </w:p>
        </w:tc>
        <w:tc>
          <w:tcPr>
            <w:tcW w:w="3686" w:type="dxa"/>
          </w:tcPr>
          <w:p w:rsidR="0029006C" w:rsidRPr="004D7795" w:rsidRDefault="009E0C8C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2409" w:type="dxa"/>
          </w:tcPr>
          <w:p w:rsidR="0029006C" w:rsidRPr="004D7795" w:rsidRDefault="009E0C8C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 Горохов Михаил Николаевич</w:t>
            </w:r>
          </w:p>
        </w:tc>
        <w:tc>
          <w:tcPr>
            <w:tcW w:w="2235" w:type="dxa"/>
            <w:vAlign w:val="center"/>
          </w:tcPr>
          <w:p w:rsidR="0029006C" w:rsidRPr="004D7795" w:rsidRDefault="009E0C8C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876" w:type="dxa"/>
            <w:vAlign w:val="center"/>
          </w:tcPr>
          <w:p w:rsidR="0029006C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126" w:type="dxa"/>
            <w:vAlign w:val="center"/>
          </w:tcPr>
          <w:p w:rsidR="0029006C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9E0C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Лучшая организация в области охраны труда в </w:t>
            </w: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сфере образования</w:t>
            </w:r>
          </w:p>
        </w:tc>
        <w:tc>
          <w:tcPr>
            <w:tcW w:w="3686" w:type="dxa"/>
          </w:tcPr>
          <w:p w:rsidR="0029006C" w:rsidRPr="004D7795" w:rsidRDefault="009E0C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Краевое государственное бюджетное профессиональное </w:t>
            </w: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образовательное учреждение "Канский политехнический колледж"</w:t>
            </w:r>
          </w:p>
        </w:tc>
        <w:tc>
          <w:tcPr>
            <w:tcW w:w="2409" w:type="dxa"/>
          </w:tcPr>
          <w:p w:rsidR="0029006C" w:rsidRPr="004D7795" w:rsidRDefault="009E0C8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Директор Гаврилова Галина Адамовна</w:t>
            </w:r>
          </w:p>
        </w:tc>
        <w:tc>
          <w:tcPr>
            <w:tcW w:w="2235" w:type="dxa"/>
            <w:vAlign w:val="center"/>
          </w:tcPr>
          <w:p w:rsidR="0029006C" w:rsidRPr="004D7795" w:rsidRDefault="009E0C8C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876" w:type="dxa"/>
            <w:vAlign w:val="center"/>
          </w:tcPr>
          <w:p w:rsidR="0029006C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29006C" w:rsidRPr="004D7795" w:rsidRDefault="009E0C8C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F93841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Лучшая организация в области охраны труда в сфере образования</w:t>
            </w:r>
          </w:p>
        </w:tc>
        <w:tc>
          <w:tcPr>
            <w:tcW w:w="3686" w:type="dxa"/>
          </w:tcPr>
          <w:p w:rsidR="0029006C" w:rsidRPr="004D7795" w:rsidRDefault="00F93841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лицей №1 города Канска</w:t>
            </w:r>
          </w:p>
        </w:tc>
        <w:tc>
          <w:tcPr>
            <w:tcW w:w="2409" w:type="dxa"/>
          </w:tcPr>
          <w:p w:rsidR="0029006C" w:rsidRPr="004D7795" w:rsidRDefault="00F93841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 Храмцов Андрей Владимирович</w:t>
            </w:r>
          </w:p>
        </w:tc>
        <w:tc>
          <w:tcPr>
            <w:tcW w:w="2235" w:type="dxa"/>
            <w:vAlign w:val="center"/>
          </w:tcPr>
          <w:p w:rsidR="0029006C" w:rsidRPr="004D7795" w:rsidRDefault="00F93841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1627</w:t>
            </w:r>
          </w:p>
        </w:tc>
        <w:tc>
          <w:tcPr>
            <w:tcW w:w="1876" w:type="dxa"/>
            <w:vAlign w:val="center"/>
          </w:tcPr>
          <w:p w:rsidR="0029006C" w:rsidRPr="004D7795" w:rsidRDefault="00F93841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126" w:type="dxa"/>
            <w:vAlign w:val="center"/>
          </w:tcPr>
          <w:p w:rsidR="0029006C" w:rsidRPr="004D7795" w:rsidRDefault="00F93841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F93841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в сфере образования</w:t>
            </w:r>
          </w:p>
        </w:tc>
        <w:tc>
          <w:tcPr>
            <w:tcW w:w="3686" w:type="dxa"/>
          </w:tcPr>
          <w:p w:rsidR="0029006C" w:rsidRPr="004D7795" w:rsidRDefault="00F93841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дошкольное бюджетное образовательное учреждение №46 "Снегири"</w:t>
            </w:r>
          </w:p>
        </w:tc>
        <w:tc>
          <w:tcPr>
            <w:tcW w:w="2409" w:type="dxa"/>
          </w:tcPr>
          <w:p w:rsidR="0029006C" w:rsidRPr="004D7795" w:rsidRDefault="00F93841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Заведующий </w:t>
            </w:r>
            <w:proofErr w:type="spellStart"/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Поклонская</w:t>
            </w:r>
            <w:proofErr w:type="spellEnd"/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Наталья Валентиновна</w:t>
            </w:r>
          </w:p>
        </w:tc>
        <w:tc>
          <w:tcPr>
            <w:tcW w:w="2235" w:type="dxa"/>
            <w:vAlign w:val="center"/>
          </w:tcPr>
          <w:p w:rsidR="0029006C" w:rsidRPr="004D7795" w:rsidRDefault="00F93841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1876" w:type="dxa"/>
            <w:vAlign w:val="center"/>
          </w:tcPr>
          <w:p w:rsidR="0029006C" w:rsidRPr="004D7795" w:rsidRDefault="00F93841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26" w:type="dxa"/>
            <w:vAlign w:val="center"/>
          </w:tcPr>
          <w:p w:rsidR="0029006C" w:rsidRPr="004D7795" w:rsidRDefault="00F93841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A82725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в сфере образования</w:t>
            </w:r>
          </w:p>
        </w:tc>
        <w:tc>
          <w:tcPr>
            <w:tcW w:w="3686" w:type="dxa"/>
          </w:tcPr>
          <w:p w:rsidR="0029006C" w:rsidRPr="004D7795" w:rsidRDefault="00A82725" w:rsidP="00C6187E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Муниципальное бюджетное учреждение "Спортивная школа имени М.Ф. Мочалова"</w:t>
            </w:r>
          </w:p>
        </w:tc>
        <w:tc>
          <w:tcPr>
            <w:tcW w:w="2409" w:type="dxa"/>
          </w:tcPr>
          <w:p w:rsidR="0029006C" w:rsidRPr="004D7795" w:rsidRDefault="00A82725" w:rsidP="00C6187E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 Андреев Андрей Александрович</w:t>
            </w:r>
          </w:p>
        </w:tc>
        <w:tc>
          <w:tcPr>
            <w:tcW w:w="2235" w:type="dxa"/>
            <w:vAlign w:val="center"/>
          </w:tcPr>
          <w:p w:rsidR="0029006C" w:rsidRPr="004D7795" w:rsidRDefault="00A82725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2932</w:t>
            </w:r>
          </w:p>
        </w:tc>
        <w:tc>
          <w:tcPr>
            <w:tcW w:w="1876" w:type="dxa"/>
            <w:vAlign w:val="center"/>
          </w:tcPr>
          <w:p w:rsidR="0029006C" w:rsidRPr="004D7795" w:rsidRDefault="00A82725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126" w:type="dxa"/>
            <w:vAlign w:val="center"/>
          </w:tcPr>
          <w:p w:rsidR="0029006C" w:rsidRPr="004D7795" w:rsidRDefault="00A82725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4D77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в сфере здравоохранения</w:t>
            </w:r>
          </w:p>
        </w:tc>
        <w:tc>
          <w:tcPr>
            <w:tcW w:w="3686" w:type="dxa"/>
          </w:tcPr>
          <w:p w:rsidR="0029006C" w:rsidRPr="004D7795" w:rsidRDefault="004D77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Краевое государственное бюджетное учреждение здравоохранения "</w:t>
            </w:r>
            <w:proofErr w:type="spellStart"/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Канская</w:t>
            </w:r>
            <w:proofErr w:type="spellEnd"/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межрайонная детская больница"</w:t>
            </w:r>
          </w:p>
        </w:tc>
        <w:tc>
          <w:tcPr>
            <w:tcW w:w="2409" w:type="dxa"/>
          </w:tcPr>
          <w:p w:rsidR="0029006C" w:rsidRPr="004D7795" w:rsidRDefault="004D779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Главный врач Бобрик Алексей Викторович</w:t>
            </w:r>
          </w:p>
        </w:tc>
        <w:tc>
          <w:tcPr>
            <w:tcW w:w="2235" w:type="dxa"/>
            <w:vAlign w:val="center"/>
          </w:tcPr>
          <w:p w:rsidR="0029006C" w:rsidRPr="004D7795" w:rsidRDefault="004D7795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876" w:type="dxa"/>
            <w:vAlign w:val="center"/>
          </w:tcPr>
          <w:p w:rsidR="0029006C" w:rsidRPr="004D7795" w:rsidRDefault="004D7795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29006C" w:rsidRPr="004D7795" w:rsidRDefault="004D7795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9006C" w:rsidTr="004D7795">
        <w:trPr>
          <w:trHeight w:val="1363"/>
        </w:trPr>
        <w:tc>
          <w:tcPr>
            <w:tcW w:w="3085" w:type="dxa"/>
          </w:tcPr>
          <w:p w:rsidR="0029006C" w:rsidRPr="00947990" w:rsidRDefault="004D7795" w:rsidP="00393E74">
            <w:pPr>
              <w:spacing w:after="3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799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Лучшая организация в области охраны труда среди организаций малого предпринимательства (с численностью работников до 100 человек)</w:t>
            </w:r>
          </w:p>
        </w:tc>
        <w:tc>
          <w:tcPr>
            <w:tcW w:w="3686" w:type="dxa"/>
          </w:tcPr>
          <w:p w:rsidR="0029006C" w:rsidRPr="00947990" w:rsidRDefault="004D7795" w:rsidP="00393E74">
            <w:pPr>
              <w:spacing w:after="3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799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</w:t>
            </w:r>
          </w:p>
        </w:tc>
        <w:tc>
          <w:tcPr>
            <w:tcW w:w="2409" w:type="dxa"/>
          </w:tcPr>
          <w:p w:rsidR="0029006C" w:rsidRPr="00947990" w:rsidRDefault="004D7795" w:rsidP="00393E74">
            <w:pPr>
              <w:spacing w:after="3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799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Директор Сапрунов Сергей Николаевич</w:t>
            </w:r>
          </w:p>
        </w:tc>
        <w:tc>
          <w:tcPr>
            <w:tcW w:w="2235" w:type="dxa"/>
            <w:vAlign w:val="center"/>
          </w:tcPr>
          <w:p w:rsidR="0029006C" w:rsidRPr="00947990" w:rsidRDefault="004D7795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79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876" w:type="dxa"/>
            <w:vAlign w:val="center"/>
          </w:tcPr>
          <w:p w:rsidR="0029006C" w:rsidRPr="00947990" w:rsidRDefault="004D7795" w:rsidP="004D779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94799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:rsidR="0029006C" w:rsidRPr="00947990" w:rsidRDefault="004D7795" w:rsidP="004D779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94799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9006C" w:rsidTr="004D7795">
        <w:tc>
          <w:tcPr>
            <w:tcW w:w="3085" w:type="dxa"/>
          </w:tcPr>
          <w:p w:rsidR="0029006C" w:rsidRPr="004D7795" w:rsidRDefault="004D7795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Лучшая организация в области охраны труда среди организаций малого предпринимательства (с численностью работников до 100 человек)</w:t>
            </w:r>
          </w:p>
        </w:tc>
        <w:tc>
          <w:tcPr>
            <w:tcW w:w="3686" w:type="dxa"/>
          </w:tcPr>
          <w:p w:rsidR="0029006C" w:rsidRPr="004D7795" w:rsidRDefault="004D7795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Краевое государственное казенное учреждение "Центр занятости населения города Канска"</w:t>
            </w:r>
          </w:p>
        </w:tc>
        <w:tc>
          <w:tcPr>
            <w:tcW w:w="2409" w:type="dxa"/>
          </w:tcPr>
          <w:p w:rsidR="0029006C" w:rsidRPr="004D7795" w:rsidRDefault="004D7795" w:rsidP="00C6187E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77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 Гребенюк Светлана Ивановна</w:t>
            </w:r>
          </w:p>
        </w:tc>
        <w:tc>
          <w:tcPr>
            <w:tcW w:w="2235" w:type="dxa"/>
            <w:vAlign w:val="center"/>
          </w:tcPr>
          <w:p w:rsidR="0029006C" w:rsidRPr="004D7795" w:rsidRDefault="004D7795" w:rsidP="004D7795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77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1876" w:type="dxa"/>
            <w:vAlign w:val="center"/>
          </w:tcPr>
          <w:p w:rsidR="0029006C" w:rsidRPr="004D7795" w:rsidRDefault="004D7795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2126" w:type="dxa"/>
            <w:vAlign w:val="center"/>
          </w:tcPr>
          <w:p w:rsidR="0029006C" w:rsidRPr="004D7795" w:rsidRDefault="004D7795" w:rsidP="004D7795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D779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A92816" w:rsidRDefault="00A92816">
      <w:pPr>
        <w:rPr>
          <w:rFonts w:ascii="Times New Roman" w:hAnsi="Times New Roman" w:cs="Times New Roman"/>
          <w:sz w:val="24"/>
          <w:szCs w:val="24"/>
        </w:rPr>
      </w:pPr>
    </w:p>
    <w:p w:rsidR="00543046" w:rsidRPr="00A92816" w:rsidRDefault="002D7450">
      <w:pPr>
        <w:rPr>
          <w:rFonts w:ascii="Times New Roman" w:hAnsi="Times New Roman" w:cs="Times New Roman"/>
          <w:sz w:val="28"/>
          <w:szCs w:val="28"/>
        </w:rPr>
      </w:pPr>
      <w:r w:rsidRPr="002A2535">
        <w:rPr>
          <w:rFonts w:ascii="Times New Roman" w:hAnsi="Times New Roman" w:cs="Times New Roman"/>
          <w:b/>
          <w:sz w:val="28"/>
          <w:szCs w:val="28"/>
        </w:rPr>
        <w:t>Благодарим всех, кто принял участие во Всероссийском конкурсе</w:t>
      </w:r>
      <w:r w:rsidR="00A92816">
        <w:rPr>
          <w:rFonts w:ascii="Times New Roman" w:hAnsi="Times New Roman" w:cs="Times New Roman"/>
          <w:sz w:val="28"/>
          <w:szCs w:val="28"/>
        </w:rPr>
        <w:t>.</w:t>
      </w:r>
    </w:p>
    <w:sectPr w:rsidR="00543046" w:rsidRPr="00A92816" w:rsidSect="002D74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FF"/>
    <w:rsid w:val="00017549"/>
    <w:rsid w:val="000A7B5E"/>
    <w:rsid w:val="001128F5"/>
    <w:rsid w:val="001128F6"/>
    <w:rsid w:val="001E0047"/>
    <w:rsid w:val="002406CA"/>
    <w:rsid w:val="0029006C"/>
    <w:rsid w:val="00292C42"/>
    <w:rsid w:val="002A2535"/>
    <w:rsid w:val="002D7450"/>
    <w:rsid w:val="00393E74"/>
    <w:rsid w:val="004B2790"/>
    <w:rsid w:val="004D7795"/>
    <w:rsid w:val="005116F8"/>
    <w:rsid w:val="00543046"/>
    <w:rsid w:val="0060562D"/>
    <w:rsid w:val="00685A3A"/>
    <w:rsid w:val="006C67D6"/>
    <w:rsid w:val="007703AB"/>
    <w:rsid w:val="00842ECD"/>
    <w:rsid w:val="008A2EFF"/>
    <w:rsid w:val="008F7A4F"/>
    <w:rsid w:val="00947990"/>
    <w:rsid w:val="009E0C8C"/>
    <w:rsid w:val="00A229AC"/>
    <w:rsid w:val="00A82725"/>
    <w:rsid w:val="00A92816"/>
    <w:rsid w:val="00AD4BE6"/>
    <w:rsid w:val="00B0592C"/>
    <w:rsid w:val="00B45967"/>
    <w:rsid w:val="00B63F4D"/>
    <w:rsid w:val="00BE3092"/>
    <w:rsid w:val="00C351C8"/>
    <w:rsid w:val="00CD35CC"/>
    <w:rsid w:val="00F71DC0"/>
    <w:rsid w:val="00F9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inationitem">
    <w:name w:val="nominationitem"/>
    <w:basedOn w:val="a"/>
    <w:rsid w:val="008A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8</cp:revision>
  <cp:lastPrinted>2018-04-17T02:34:00Z</cp:lastPrinted>
  <dcterms:created xsi:type="dcterms:W3CDTF">2016-05-17T01:48:00Z</dcterms:created>
  <dcterms:modified xsi:type="dcterms:W3CDTF">2018-04-17T02:39:00Z</dcterms:modified>
</cp:coreProperties>
</file>