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ADF" w:rsidRDefault="00F82ADF" w:rsidP="00F82ADF">
      <w:pPr>
        <w:ind w:left="426" w:right="-4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211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независимой </w:t>
      </w:r>
      <w:proofErr w:type="gramStart"/>
      <w:r w:rsidRPr="00B94211">
        <w:rPr>
          <w:rFonts w:ascii="Times New Roman" w:hAnsi="Times New Roman" w:cs="Times New Roman"/>
          <w:b/>
          <w:bCs/>
          <w:sz w:val="28"/>
          <w:szCs w:val="28"/>
        </w:rPr>
        <w:t>оценки качества условий оказания услуг</w:t>
      </w:r>
      <w:proofErr w:type="gramEnd"/>
      <w:r w:rsidRPr="00B94211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организациями социального обслуживания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94211">
        <w:rPr>
          <w:rFonts w:ascii="Times New Roman" w:hAnsi="Times New Roman" w:cs="Times New Roman"/>
          <w:b/>
          <w:bCs/>
          <w:sz w:val="28"/>
          <w:szCs w:val="28"/>
        </w:rPr>
        <w:t>и предложения по улучшению деятельности организаций социального обслуживания Красноярского края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за 2022 год</w:t>
      </w:r>
    </w:p>
    <w:tbl>
      <w:tblPr>
        <w:tblStyle w:val="a3"/>
        <w:tblW w:w="14879" w:type="dxa"/>
        <w:tblLook w:val="04A0"/>
      </w:tblPr>
      <w:tblGrid>
        <w:gridCol w:w="1205"/>
        <w:gridCol w:w="2747"/>
        <w:gridCol w:w="2282"/>
        <w:gridCol w:w="8645"/>
      </w:tblGrid>
      <w:tr w:rsidR="00F82ADF" w:rsidTr="003A12E2">
        <w:trPr>
          <w:trHeight w:val="1839"/>
        </w:trPr>
        <w:tc>
          <w:tcPr>
            <w:tcW w:w="1205" w:type="dxa"/>
            <w:vAlign w:val="center"/>
          </w:tcPr>
          <w:p w:rsidR="00F82ADF" w:rsidRPr="00905827" w:rsidRDefault="00F82ADF" w:rsidP="003A1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мест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1E3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рейтинге</w:t>
            </w:r>
          </w:p>
        </w:tc>
        <w:tc>
          <w:tcPr>
            <w:tcW w:w="2747" w:type="dxa"/>
            <w:vAlign w:val="center"/>
          </w:tcPr>
          <w:p w:rsidR="00F82ADF" w:rsidRDefault="00F82ADF" w:rsidP="003A12E2">
            <w:pPr>
              <w:jc w:val="center"/>
            </w:pPr>
            <w:r w:rsidRPr="0090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социального обслуживания Красноярского края</w:t>
            </w:r>
          </w:p>
        </w:tc>
        <w:tc>
          <w:tcPr>
            <w:tcW w:w="2282" w:type="dxa"/>
            <w:vAlign w:val="center"/>
          </w:tcPr>
          <w:p w:rsidR="00F82ADF" w:rsidRDefault="00F82ADF" w:rsidP="003A12E2">
            <w:pPr>
              <w:jc w:val="center"/>
            </w:pPr>
            <w:r w:rsidRPr="0090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Значение показателя оценки качества, характеризующего общие критерии оценки качества </w:t>
            </w:r>
            <w:r w:rsidRPr="0090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в организации</w:t>
            </w:r>
          </w:p>
        </w:tc>
        <w:tc>
          <w:tcPr>
            <w:tcW w:w="8645" w:type="dxa"/>
            <w:vAlign w:val="center"/>
          </w:tcPr>
          <w:p w:rsidR="00F82ADF" w:rsidRDefault="00F82ADF" w:rsidP="003A1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Недостатки и п</w:t>
            </w:r>
            <w:r w:rsidRPr="0090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редложения по улучшению деятельности </w:t>
            </w:r>
          </w:p>
          <w:p w:rsidR="00F82ADF" w:rsidRDefault="00F82ADF" w:rsidP="003A12E2">
            <w:pPr>
              <w:jc w:val="center"/>
            </w:pPr>
            <w:r w:rsidRPr="0090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организации социального обслуживания</w:t>
            </w:r>
          </w:p>
        </w:tc>
      </w:tr>
      <w:tr w:rsidR="00F82ADF" w:rsidRPr="006B30CF" w:rsidTr="003A12E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DF" w:rsidRPr="006B30CF" w:rsidRDefault="00F82ADF" w:rsidP="003A1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DF" w:rsidRPr="006B30CF" w:rsidRDefault="00F82ADF" w:rsidP="003A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КГБУ СО «КЦСОН «Бородинский»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DF" w:rsidRPr="006B30CF" w:rsidRDefault="00F82ADF" w:rsidP="003A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:rsidR="00F82ADF" w:rsidRPr="006B30CF" w:rsidRDefault="00F82ADF" w:rsidP="003A12E2">
            <w:pPr>
              <w:ind w:firstLine="31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Учреждение получило высокую оценку качества условий оказания услуг.</w:t>
            </w:r>
          </w:p>
          <w:p w:rsidR="00F82ADF" w:rsidRPr="006B30CF" w:rsidRDefault="00F82ADF" w:rsidP="003A12E2">
            <w:pPr>
              <w:ind w:firstLine="31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Недостатки в соответствии с показателями, характеризующими общие критерии </w:t>
            </w:r>
            <w:proofErr w:type="gramStart"/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в учреждении отсутствуют, также отсутствуют замечания от получателей услуг.</w:t>
            </w:r>
          </w:p>
          <w:p w:rsidR="00F82ADF" w:rsidRPr="006B30CF" w:rsidRDefault="00F82ADF" w:rsidP="003A12E2">
            <w:pPr>
              <w:tabs>
                <w:tab w:val="left" w:pos="993"/>
              </w:tabs>
              <w:ind w:firstLine="31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в организациях социального обслуживания отраженные в анкетах: </w:t>
            </w: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:rsidR="00F82ADF" w:rsidRPr="006B30CF" w:rsidRDefault="00F82ADF" w:rsidP="00F82ADF">
            <w:pPr>
              <w:pStyle w:val="a4"/>
              <w:numPr>
                <w:ilvl w:val="0"/>
                <w:numId w:val="1"/>
              </w:numPr>
              <w:tabs>
                <w:tab w:val="left" w:pos="602"/>
              </w:tabs>
              <w:spacing w:after="0" w:line="240" w:lineRule="auto"/>
              <w:ind w:left="35" w:firstLine="32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поддерживать качество условий оказания услуг на таком же высоком уровне.</w:t>
            </w:r>
          </w:p>
          <w:p w:rsidR="00F82ADF" w:rsidRPr="006B30CF" w:rsidRDefault="00F82ADF" w:rsidP="00F82AD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602" w:hanging="2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предусмотреть услуги массажиста.</w:t>
            </w:r>
          </w:p>
          <w:p w:rsidR="00F82ADF" w:rsidRPr="006B30CF" w:rsidRDefault="00F82ADF" w:rsidP="00F82AD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602" w:hanging="2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все очень доброжелательны и компетентны. Спасибо большое за работу.</w:t>
            </w:r>
          </w:p>
          <w:p w:rsidR="00F82ADF" w:rsidRPr="006B30CF" w:rsidRDefault="00F82ADF" w:rsidP="00F82AD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602" w:hanging="2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все устраивает, спасибо.</w:t>
            </w:r>
          </w:p>
          <w:p w:rsidR="00F82ADF" w:rsidRPr="006B30CF" w:rsidRDefault="00F82ADF" w:rsidP="00F82AD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602" w:hanging="2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претензий нет.</w:t>
            </w:r>
          </w:p>
          <w:p w:rsidR="00F82ADF" w:rsidRPr="006B30CF" w:rsidRDefault="00F82ADF" w:rsidP="00F82AD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602" w:hanging="2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спасибо специалистам за работу с моим ребенком.</w:t>
            </w:r>
          </w:p>
          <w:p w:rsidR="00F82ADF" w:rsidRPr="006B30CF" w:rsidRDefault="00F82ADF" w:rsidP="003A12E2">
            <w:pPr>
              <w:pStyle w:val="a4"/>
              <w:ind w:left="60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ADF" w:rsidRPr="006B30CF" w:rsidTr="003A12E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DF" w:rsidRPr="006B30CF" w:rsidRDefault="00F82ADF" w:rsidP="003A12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DF" w:rsidRPr="006B30CF" w:rsidRDefault="00F82ADF" w:rsidP="003A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«КЦСОН «</w:t>
            </w:r>
            <w:proofErr w:type="spellStart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Зеленогорский</w:t>
            </w:r>
            <w:proofErr w:type="spellEnd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DF" w:rsidRPr="006B30CF" w:rsidRDefault="00F82ADF" w:rsidP="003A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F" w:rsidRPr="006B30CF" w:rsidRDefault="00F82ADF" w:rsidP="003A12E2">
            <w:pPr>
              <w:ind w:firstLine="31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Учреждение получило высокую оценку качества условий оказания услуг.</w:t>
            </w:r>
          </w:p>
          <w:p w:rsidR="00F82ADF" w:rsidRPr="006B30CF" w:rsidRDefault="00F82ADF" w:rsidP="003A12E2">
            <w:pPr>
              <w:ind w:firstLine="31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Недостатки в соответствии с показателями, характеризующими общие критерии </w:t>
            </w:r>
            <w:proofErr w:type="gramStart"/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в учреждении отсутствуют, также отсутствуют замечания от получателей услуг.</w:t>
            </w:r>
          </w:p>
          <w:p w:rsidR="00F82ADF" w:rsidRPr="006B30CF" w:rsidRDefault="00F82ADF" w:rsidP="003A12E2">
            <w:pPr>
              <w:tabs>
                <w:tab w:val="left" w:pos="993"/>
              </w:tabs>
              <w:ind w:firstLine="31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в организациях социального обслуживания отраженные в анкетах: </w:t>
            </w: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:rsidR="00F82ADF" w:rsidRPr="006B30CF" w:rsidRDefault="00F82ADF" w:rsidP="00F82ADF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602" w:hanging="2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хотелось бы получать больше лечебных процедур.</w:t>
            </w:r>
          </w:p>
          <w:p w:rsidR="00F82ADF" w:rsidRPr="006B30CF" w:rsidRDefault="00F82ADF" w:rsidP="00F82ADF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602" w:hanging="2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предусмотреть услуги сиделки.</w:t>
            </w:r>
          </w:p>
          <w:p w:rsidR="00F82ADF" w:rsidRPr="006B30CF" w:rsidRDefault="00F82ADF" w:rsidP="00F82ADF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602" w:hanging="2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благодарны</w:t>
            </w:r>
            <w:proofErr w:type="gramEnd"/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 работу.</w:t>
            </w:r>
          </w:p>
          <w:p w:rsidR="00F82ADF" w:rsidRPr="006B30CF" w:rsidRDefault="00F82ADF" w:rsidP="00F82ADF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602" w:hanging="2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большое спасибо за внимание и заботу.</w:t>
            </w:r>
          </w:p>
          <w:p w:rsidR="00F82ADF" w:rsidRPr="006B30CF" w:rsidRDefault="00F82ADF" w:rsidP="00F82ADF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602" w:hanging="2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учреждение серьезно относится к подбору кадров, социальных работников. </w:t>
            </w:r>
          </w:p>
          <w:p w:rsidR="00F82ADF" w:rsidRPr="006B30CF" w:rsidRDefault="00F82ADF" w:rsidP="00F82ADF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602" w:hanging="2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продумано, все хорошо. Спасибо за заботу о нас.</w:t>
            </w:r>
          </w:p>
          <w:p w:rsidR="00F82ADF" w:rsidRPr="006B30CF" w:rsidRDefault="00F82ADF" w:rsidP="00F82ADF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602" w:hanging="2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устраивает, все хорошо.</w:t>
            </w:r>
          </w:p>
          <w:p w:rsidR="00F82ADF" w:rsidRPr="006B30CF" w:rsidRDefault="00F82ADF" w:rsidP="00F82ADF">
            <w:pPr>
              <w:pStyle w:val="a4"/>
              <w:numPr>
                <w:ilvl w:val="0"/>
                <w:numId w:val="2"/>
              </w:numPr>
              <w:tabs>
                <w:tab w:val="left" w:pos="602"/>
              </w:tabs>
              <w:spacing w:after="0" w:line="240" w:lineRule="auto"/>
              <w:ind w:left="0" w:firstLine="31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условия оказания услуг отличные, благодарю вас за то, что вы делаете.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Ваша организация готова помочь человеку всем, чем только можно. Спасибо.</w:t>
            </w:r>
          </w:p>
          <w:p w:rsidR="00F82ADF" w:rsidRPr="006B30CF" w:rsidRDefault="00F82ADF" w:rsidP="00F82ADF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602" w:hanging="2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услуги оказаны полностью, все устраивает, всем спасибо.</w:t>
            </w:r>
          </w:p>
          <w:p w:rsidR="00F82ADF" w:rsidRPr="006B30CF" w:rsidRDefault="00F82ADF" w:rsidP="003A12E2">
            <w:pPr>
              <w:pStyle w:val="a4"/>
              <w:tabs>
                <w:tab w:val="left" w:pos="993"/>
              </w:tabs>
              <w:ind w:left="60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ADF" w:rsidRPr="006B30CF" w:rsidTr="00F82ADF">
        <w:tc>
          <w:tcPr>
            <w:tcW w:w="1205" w:type="dxa"/>
          </w:tcPr>
          <w:p w:rsidR="00F82ADF" w:rsidRPr="006B30CF" w:rsidRDefault="00F82ADF" w:rsidP="003A12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24</w:t>
            </w:r>
          </w:p>
          <w:p w:rsidR="00F82ADF" w:rsidRPr="006B30CF" w:rsidRDefault="00F82ADF" w:rsidP="003A12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</w:tcPr>
          <w:p w:rsidR="00F82ADF" w:rsidRPr="006B30CF" w:rsidRDefault="00F82ADF" w:rsidP="003A12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«Канский центр социальной адаптации лиц, освобожденных из мест лишения свободы»</w:t>
            </w:r>
          </w:p>
        </w:tc>
        <w:tc>
          <w:tcPr>
            <w:tcW w:w="2282" w:type="dxa"/>
          </w:tcPr>
          <w:p w:rsidR="00F82ADF" w:rsidRPr="006B30CF" w:rsidRDefault="00F82ADF" w:rsidP="003A12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8645" w:type="dxa"/>
          </w:tcPr>
          <w:p w:rsidR="00F82ADF" w:rsidRPr="006B30CF" w:rsidRDefault="00F82ADF" w:rsidP="003A12E2">
            <w:pPr>
              <w:tabs>
                <w:tab w:val="left" w:pos="993"/>
              </w:tabs>
              <w:ind w:left="35" w:firstLine="42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Оборудование территории, прилегающей к организации, и ее помещений с учетом доступности для инвалидов: оборудование входных групп пандусами/подъемными платформами;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кресел-колясок, наличие специально оборудованных санитарно-гигиенических помещений в организации» необходимо: </w:t>
            </w:r>
          </w:p>
          <w:p w:rsidR="00F82ADF" w:rsidRPr="006B30CF" w:rsidRDefault="00F82ADF" w:rsidP="00F82ADF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35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при наличии технической возможности установить поручни, сделать расширенные дверные проемы.</w:t>
            </w:r>
          </w:p>
          <w:p w:rsidR="00F82ADF" w:rsidRPr="006B30CF" w:rsidRDefault="00F82ADF" w:rsidP="00F82AD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при наличии технической возможности оборудовать санузел для инвалидов.</w:t>
            </w:r>
          </w:p>
          <w:p w:rsidR="00F82ADF" w:rsidRPr="006B30CF" w:rsidRDefault="00F82ADF" w:rsidP="00F82ADF">
            <w:pPr>
              <w:pStyle w:val="a4"/>
              <w:numPr>
                <w:ilvl w:val="0"/>
                <w:numId w:val="4"/>
              </w:numPr>
              <w:tabs>
                <w:tab w:val="left" w:pos="744"/>
              </w:tabs>
              <w:spacing w:after="0" w:line="240" w:lineRule="auto"/>
              <w:ind w:left="35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учреждение сменными креслами-колясками.</w:t>
            </w:r>
          </w:p>
          <w:p w:rsidR="00F82ADF" w:rsidRPr="006B30CF" w:rsidRDefault="00F82ADF" w:rsidP="003A12E2">
            <w:pPr>
              <w:tabs>
                <w:tab w:val="left" w:pos="744"/>
              </w:tabs>
              <w:ind w:firstLine="4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в организациях социального обслуживания отраженные в анкетах:</w:t>
            </w:r>
          </w:p>
          <w:p w:rsidR="00F82ADF" w:rsidRPr="006B30CF" w:rsidRDefault="00F82ADF" w:rsidP="00F82ADF">
            <w:pPr>
              <w:pStyle w:val="a4"/>
              <w:numPr>
                <w:ilvl w:val="0"/>
                <w:numId w:val="3"/>
              </w:numPr>
              <w:tabs>
                <w:tab w:val="left" w:pos="744"/>
              </w:tabs>
              <w:spacing w:after="0" w:line="240" w:lineRule="auto"/>
              <w:ind w:left="7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все устраивает.</w:t>
            </w:r>
          </w:p>
          <w:p w:rsidR="00F82ADF" w:rsidRPr="006B30CF" w:rsidRDefault="00F82ADF" w:rsidP="00F82ADF">
            <w:pPr>
              <w:pStyle w:val="a4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74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всё хорошо. </w:t>
            </w:r>
          </w:p>
        </w:tc>
      </w:tr>
      <w:tr w:rsidR="00F82ADF" w:rsidRPr="006B30CF" w:rsidTr="00F82ADF">
        <w:tc>
          <w:tcPr>
            <w:tcW w:w="1205" w:type="dxa"/>
          </w:tcPr>
          <w:p w:rsidR="00F82ADF" w:rsidRPr="006B30CF" w:rsidRDefault="00F82ADF" w:rsidP="003A12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2747" w:type="dxa"/>
          </w:tcPr>
          <w:p w:rsidR="00F82ADF" w:rsidRPr="006B30CF" w:rsidRDefault="00F82ADF" w:rsidP="003A12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КГБУ </w:t>
            </w:r>
            <w:proofErr w:type="gramStart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«Минусинский центр социальной адаптации лиц, освобожденных из </w:t>
            </w: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 лишения свободы»</w:t>
            </w:r>
          </w:p>
        </w:tc>
        <w:tc>
          <w:tcPr>
            <w:tcW w:w="2282" w:type="dxa"/>
          </w:tcPr>
          <w:p w:rsidR="00F82ADF" w:rsidRPr="006B30CF" w:rsidRDefault="00F82ADF" w:rsidP="003A12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96,4</w:t>
            </w:r>
          </w:p>
        </w:tc>
        <w:tc>
          <w:tcPr>
            <w:tcW w:w="8645" w:type="dxa"/>
          </w:tcPr>
          <w:p w:rsidR="00F82ADF" w:rsidRPr="006B30CF" w:rsidRDefault="00F82ADF" w:rsidP="003A12E2">
            <w:pPr>
              <w:tabs>
                <w:tab w:val="left" w:pos="993"/>
              </w:tabs>
              <w:ind w:left="35" w:firstLine="42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Оборудование территории, прилегающей к организации, и ее помещений с учетом доступности для инвалидов: оборудование входных групп пандусами/подъемными платформами; наличие выделенных стоянок для автотранспортных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средств инвалидов; наличие адаптированных лифтов, поручней, расширенных дверных проемов; наличие сменных кресел-колясок, наличие специально оборудованных санитарно-гигиенических помещений в организации» необходимо: </w:t>
            </w:r>
          </w:p>
          <w:p w:rsidR="00F82ADF" w:rsidRPr="006B30CF" w:rsidRDefault="00F82ADF" w:rsidP="00F82ADF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35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при наличии технической возможности установить поручни, сделать расширенные дверные проемы.</w:t>
            </w:r>
          </w:p>
          <w:p w:rsidR="00F82ADF" w:rsidRPr="006B30CF" w:rsidRDefault="00F82ADF" w:rsidP="00F82AD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при наличии технической возможности оборудовать санузел для инвалидов.</w:t>
            </w:r>
          </w:p>
          <w:p w:rsidR="00F82ADF" w:rsidRPr="006B30CF" w:rsidRDefault="00F82ADF" w:rsidP="00F82ADF">
            <w:pPr>
              <w:pStyle w:val="a4"/>
              <w:numPr>
                <w:ilvl w:val="0"/>
                <w:numId w:val="4"/>
              </w:numPr>
              <w:tabs>
                <w:tab w:val="left" w:pos="744"/>
              </w:tabs>
              <w:spacing w:after="0" w:line="240" w:lineRule="auto"/>
              <w:ind w:left="35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учреждение сменными креслами-колясками.</w:t>
            </w:r>
          </w:p>
          <w:p w:rsidR="00F82ADF" w:rsidRPr="006B30CF" w:rsidRDefault="00F82ADF" w:rsidP="003A12E2">
            <w:pPr>
              <w:tabs>
                <w:tab w:val="left" w:pos="744"/>
              </w:tabs>
              <w:ind w:firstLine="4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в организациях социального обслуживания отраженные в анкетах:</w:t>
            </w:r>
          </w:p>
          <w:p w:rsidR="00F82ADF" w:rsidRPr="006B30CF" w:rsidRDefault="00F82ADF" w:rsidP="00F82ADF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ind w:hanging="2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оборудовать комнату отдыха.</w:t>
            </w:r>
          </w:p>
          <w:p w:rsidR="00F82ADF" w:rsidRPr="006B30CF" w:rsidRDefault="00F82ADF" w:rsidP="00F82ADF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ind w:hanging="2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3-разовое питание</w:t>
            </w:r>
          </w:p>
          <w:p w:rsidR="00F82ADF" w:rsidRPr="006B30CF" w:rsidRDefault="00F82ADF" w:rsidP="00F82ADF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ind w:hanging="2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установить розетки в комнатах заряжать телефон.</w:t>
            </w:r>
          </w:p>
          <w:p w:rsidR="00F82ADF" w:rsidRPr="006B30CF" w:rsidRDefault="00F82ADF" w:rsidP="00F82ADF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ind w:hanging="2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закупить чайники в комнаты.</w:t>
            </w:r>
          </w:p>
          <w:p w:rsidR="00F82ADF" w:rsidRPr="006B30CF" w:rsidRDefault="00F82ADF" w:rsidP="003A12E2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A66E8" w:rsidRDefault="004A66E8"/>
    <w:sectPr w:rsidR="004A66E8" w:rsidSect="00F82A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175D"/>
    <w:multiLevelType w:val="hybridMultilevel"/>
    <w:tmpl w:val="094CE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C32FD"/>
    <w:multiLevelType w:val="hybridMultilevel"/>
    <w:tmpl w:val="541E6966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>
    <w:nsid w:val="47DF7D16"/>
    <w:multiLevelType w:val="hybridMultilevel"/>
    <w:tmpl w:val="1B40B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6169E"/>
    <w:multiLevelType w:val="hybridMultilevel"/>
    <w:tmpl w:val="20360044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>
    <w:nsid w:val="6D215EF9"/>
    <w:multiLevelType w:val="hybridMultilevel"/>
    <w:tmpl w:val="661CB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2ADF"/>
    <w:rsid w:val="004A66E8"/>
    <w:rsid w:val="00F82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A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2ADF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3449</Characters>
  <Application>Microsoft Office Word</Application>
  <DocSecurity>0</DocSecurity>
  <Lines>28</Lines>
  <Paragraphs>8</Paragraphs>
  <ScaleCrop>false</ScaleCrop>
  <Company>Microsoft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2023-02-01T09:03:00Z</dcterms:created>
  <dcterms:modified xsi:type="dcterms:W3CDTF">2023-02-01T09:04:00Z</dcterms:modified>
</cp:coreProperties>
</file>