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D7" w:rsidRDefault="005738D7" w:rsidP="005738D7">
      <w:pPr>
        <w:rPr>
          <w:rFonts w:ascii="Times New Roman" w:hAnsi="Times New Roman" w:cs="Times New Roman"/>
        </w:rPr>
      </w:pPr>
    </w:p>
    <w:p w:rsidR="005738D7" w:rsidRDefault="005738D7" w:rsidP="005738D7">
      <w:pPr>
        <w:rPr>
          <w:rFonts w:ascii="Times New Roman" w:hAnsi="Times New Roman" w:cs="Times New Roman"/>
        </w:rPr>
      </w:pPr>
    </w:p>
    <w:p w:rsidR="005738D7" w:rsidRDefault="005738D7" w:rsidP="0057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Отчёт о деятельности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Краевого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государственного бюджетного</w:t>
      </w:r>
    </w:p>
    <w:p w:rsidR="005738D7" w:rsidRDefault="005738D7" w:rsidP="0057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учреждения социального обслуживания</w:t>
      </w:r>
    </w:p>
    <w:p w:rsidR="005738D7" w:rsidRDefault="005738D7" w:rsidP="0057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«Канский центр социальной адаптации лиц, освобождённых из мест лишения свободы» за 2024 год.</w:t>
      </w:r>
    </w:p>
    <w:p w:rsidR="005738D7" w:rsidRDefault="005738D7" w:rsidP="00573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января 2025 года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Канск, актовый зал учреждения.</w:t>
      </w:r>
    </w:p>
    <w:p w:rsidR="005738D7" w:rsidRDefault="005738D7" w:rsidP="005738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 получатели социальных услуг -3 чел.</w:t>
      </w:r>
    </w:p>
    <w:p w:rsidR="005738D7" w:rsidRDefault="005738D7" w:rsidP="005738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попечительского совета – 2 чел.</w:t>
      </w:r>
    </w:p>
    <w:p w:rsidR="005738D7" w:rsidRDefault="005738D7" w:rsidP="005738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Сотрудники –11 чел.</w:t>
      </w:r>
    </w:p>
    <w:p w:rsidR="005738D7" w:rsidRDefault="005738D7" w:rsidP="005738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Жители города на заслушивание отчёта не приглашались.</w:t>
      </w:r>
    </w:p>
    <w:p w:rsidR="005738D7" w:rsidRDefault="005738D7" w:rsidP="005738D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Выступил  директор  Учреждения А.Ю.Лавров.</w:t>
      </w:r>
    </w:p>
    <w:p w:rsidR="005738D7" w:rsidRDefault="005738D7" w:rsidP="005738D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день, уважаемые получатели социальных услуг и гости Центра.</w:t>
      </w:r>
    </w:p>
    <w:p w:rsidR="005738D7" w:rsidRDefault="005738D7" w:rsidP="00573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Разрешите выступить с отчётом  о деятельности нашего Учреждения в 2024 году  и  перспективах работы на 2025 год.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</w:p>
    <w:p w:rsidR="005738D7" w:rsidRDefault="005738D7" w:rsidP="00573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1.   Общая информация.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Учреждение создано в 2004 году, как филиал КГБУ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«Красноярский центр адаптации»: «Канский центр социальной адаптации лиц, освобождённых из мест лишения свободы»,   Постановлением администрации Красноярского края.  Самостоятельно  учреждение  стало работать с  2011 года. Учредителем является Министерство социальной политики Красноярского края.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Основная задача центра, это  оказание помощи и  предоставление социальных услуг лицам, освобождённым из мест лишения свободы,  не имеющих работы 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>
        <w:rPr>
          <w:rFonts w:ascii="Times New Roman" w:hAnsi="Times New Roman" w:cs="Times New Roman"/>
          <w:sz w:val="28"/>
          <w:szCs w:val="28"/>
        </w:rPr>
        <w:t>уществованию, находящихся в трудной жизненной ситуации, потерявшими связи с семьёй и родственниками. Учредителем и собственником имущества Центра, является субъект Российской Федерации – Красноярский край.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Функции и полномочия учредителя от имени Красноярского края осуществляет Министерство социальной политики Красноярского края.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своей деятельности Учреждение руководствуется указами, распоряжениями и   постановлениями Правительства РФ, постановлениями и указами Министерства здравоохранения и социального развития РФ, Министерства социальной политики края, законами Красноярского края, а также Уставом. Основополагающим нормативно-правовым актом является Закон №442-ФЗ «Об основах социального обслуживания граждан в Российской Федерации». 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является юридическим лицом, имеет самостоятельный баланс и имущество на праве оперативного управления.   </w:t>
      </w:r>
    </w:p>
    <w:p w:rsidR="005738D7" w:rsidRDefault="005738D7" w:rsidP="005738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КГБУ СО «Канский центр адаптации» находится по адресу г. Канск,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Линейная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9А, строение 1.  Центр расположен в двухэтажном здании кирпичного исполнения и оказывает услуги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полустационарной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 социального обслуживания.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временного размещения, сроком до 6 месяцев, лиц, освобождённых из мест лишения свободы, попавших в трудную жизненную ситуацию. Учреждение  может принять на обслуживание 31 получателя социальных услуг (21 мужчин и 10 женщин). 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с клиентами и в учреждении создано консультационное отделение и отделение временного проживания.  Штатная численность учреждения составляет 22,5 единицы, которая  рассчитана на  предоставление и оказание полного пакета социальных услуг, обозначенных в индивидуальной программе получаемой получателям социальных услуг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УСЗН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Канска перед размещением в учреждение. </w:t>
      </w:r>
    </w:p>
    <w:p w:rsidR="005738D7" w:rsidRDefault="005738D7" w:rsidP="005738D7">
      <w:pPr>
        <w:pStyle w:val="1"/>
        <w:ind w:left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1. Цель создания учреждения </w:t>
      </w:r>
    </w:p>
    <w:p w:rsidR="005738D7" w:rsidRDefault="005738D7" w:rsidP="005738D7">
      <w:pPr>
        <w:ind w:left="6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создано для выполнения работ и оказания услуг в целях обеспечения реализации действий, предусмотренных правительством Российской Федерации и Красноярского края в сфере социального обслуживания граждан, освобождённых из мест лишения свободы, в том числе без определённого место жительства</w:t>
      </w:r>
      <w:r>
        <w:rPr>
          <w:rFonts w:ascii="Times New Roman" w:hAnsi="Times New Roman" w:cs="Times New Roman"/>
        </w:rPr>
        <w:t>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Цели и задачи  учреждения:</w:t>
      </w:r>
    </w:p>
    <w:p w:rsidR="005738D7" w:rsidRDefault="005738D7" w:rsidP="005738D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 и  создание условий жизнедеятельности получателей социальных услуг, содействие в приобретении или восстановлении   ими профессиональных навыков, содействие  их интеграции в общество в соответствии с их профессиональными навыками;</w:t>
      </w:r>
    </w:p>
    <w:p w:rsidR="005738D7" w:rsidRDefault="005738D7" w:rsidP="005738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социально – бытовое обслуживание получателей социальных услуг;</w:t>
      </w:r>
    </w:p>
    <w:p w:rsidR="005738D7" w:rsidRDefault="005738D7" w:rsidP="005738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 психологической и юридической помощи получателем социальных услуг учреждения;</w:t>
      </w:r>
    </w:p>
    <w:p w:rsidR="005738D7" w:rsidRDefault="005738D7" w:rsidP="005738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одноразового питания  получателям социальных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которыми заключен договор о предоставлении помещение для временного проживания;</w:t>
      </w:r>
    </w:p>
    <w:p w:rsidR="005738D7" w:rsidRDefault="005738D7" w:rsidP="005738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в поиске работы,  в трудоустройстве;</w:t>
      </w:r>
    </w:p>
    <w:p w:rsidR="005738D7" w:rsidRDefault="005738D7" w:rsidP="005738D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досуга и мероприятий, направленных на формирование здорового образа жизни, позитивное восприятие окружающего мира.</w:t>
      </w:r>
    </w:p>
    <w:p w:rsidR="005738D7" w:rsidRDefault="005738D7" w:rsidP="005738D7">
      <w:pPr>
        <w:spacing w:before="100" w:beforeAutospacing="1" w:after="100" w:afterAutospacing="1"/>
        <w:ind w:left="1245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8D7" w:rsidRDefault="005738D7" w:rsidP="005738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деятельности учреждения 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 федеральным законом от 28 декабря 2013 года № 442 «Об основах социального обслуживания граждан в РФ»,  01 января 2015 года учреждение зарегистрировано в реестре поставщиков социальных услуг, имеет официальный сайт в сети интернет. Каждый получатель социальных услуг внесен в регистр, с каждым из клиентов заключен договор и подписана индивидуальная программа предоставления социальных услуг. 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Услуги, оказываемые учреждением:</w:t>
      </w:r>
    </w:p>
    <w:p w:rsidR="005738D7" w:rsidRDefault="005738D7" w:rsidP="005738D7">
      <w:pPr>
        <w:pStyle w:val="1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социально-бытовые, направленные на поддержание жизнедеятельности получателей социальных услуг в быту;</w:t>
      </w:r>
    </w:p>
    <w:p w:rsidR="005738D7" w:rsidRDefault="005738D7" w:rsidP="005738D7">
      <w:pPr>
        <w:pStyle w:val="1"/>
        <w:numPr>
          <w:ilvl w:val="0"/>
          <w:numId w:val="3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социально-трудовые, направленные на оказание помощи в трудоустройстве, социальную адаптацию в трудовых коллективах;</w:t>
      </w:r>
    </w:p>
    <w:p w:rsidR="005738D7" w:rsidRDefault="005738D7" w:rsidP="005738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социально-педагогические услуги, направленные на формирование у клиентов позитивных интересов;</w:t>
      </w:r>
    </w:p>
    <w:p w:rsidR="005738D7" w:rsidRDefault="005738D7" w:rsidP="005738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социально-психологические, предусматривающие оказание помощи в коррекции психологического состояния получателей социальных услуг;</w:t>
      </w:r>
    </w:p>
    <w:p w:rsidR="005738D7" w:rsidRDefault="005738D7" w:rsidP="005738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социально-правовые, направленные на оказание помощи в получении юридических услуг;</w:t>
      </w:r>
    </w:p>
    <w:p w:rsidR="005738D7" w:rsidRDefault="005738D7" w:rsidP="005738D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срочные социальные услуги, направленные на оказание неотложной помощи.</w:t>
      </w:r>
    </w:p>
    <w:p w:rsidR="005738D7" w:rsidRDefault="005738D7" w:rsidP="005738D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2. Структура учреждения </w:t>
      </w:r>
    </w:p>
    <w:p w:rsidR="005738D7" w:rsidRDefault="005738D7" w:rsidP="005738D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структуре учреждения функционируют:   </w:t>
      </w:r>
    </w:p>
    <w:p w:rsidR="005738D7" w:rsidRDefault="005738D7" w:rsidP="005738D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консультационное отделение</w:t>
      </w:r>
      <w:r>
        <w:rPr>
          <w:rFonts w:ascii="Times New Roman" w:hAnsi="Times New Roman" w:cs="Times New Roman"/>
          <w:sz w:val="28"/>
          <w:szCs w:val="28"/>
        </w:rPr>
        <w:t xml:space="preserve"> – предназначено для оказания обращающимся гражданам срочных и консультационных услуг по правовым  и иным вопросам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38D7" w:rsidRDefault="005738D7" w:rsidP="005738D7">
      <w:pPr>
        <w:pStyle w:val="1"/>
        <w:numPr>
          <w:ilvl w:val="0"/>
          <w:numId w:val="4"/>
        </w:numPr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отделение временного проживания  </w:t>
      </w:r>
      <w:r>
        <w:rPr>
          <w:rFonts w:ascii="Times New Roman" w:hAnsi="Times New Roman"/>
          <w:sz w:val="28"/>
          <w:szCs w:val="28"/>
        </w:rPr>
        <w:t xml:space="preserve">– 31 койко-место на бюджетной основе, 4 койко-места на внебюджетной (платной) основе </w:t>
      </w:r>
    </w:p>
    <w:p w:rsidR="005738D7" w:rsidRDefault="005738D7" w:rsidP="005738D7">
      <w:pPr>
        <w:pStyle w:val="1"/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отделении  имеется </w:t>
      </w:r>
      <w:proofErr w:type="gramStart"/>
      <w:r>
        <w:rPr>
          <w:rFonts w:ascii="Times New Roman" w:hAnsi="Times New Roman"/>
          <w:sz w:val="28"/>
          <w:szCs w:val="28"/>
        </w:rPr>
        <w:t>пищеблок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используемый и  для самостоятельного приготовления пищи клиентами. Он  оборудован </w:t>
      </w:r>
      <w:proofErr w:type="spellStart"/>
      <w:r>
        <w:rPr>
          <w:rFonts w:ascii="Times New Roman" w:hAnsi="Times New Roman"/>
          <w:sz w:val="28"/>
          <w:szCs w:val="28"/>
        </w:rPr>
        <w:t>эл</w:t>
      </w:r>
      <w:proofErr w:type="spellEnd"/>
      <w:r>
        <w:rPr>
          <w:rFonts w:ascii="Times New Roman" w:hAnsi="Times New Roman"/>
          <w:sz w:val="28"/>
          <w:szCs w:val="28"/>
        </w:rPr>
        <w:t xml:space="preserve">. плитой, холодильником, мойкой, шкафами для хранения посуды. Имеется комната отдыха с установленным телевизором и библиотечным фондом в количестве более 380 книг. </w:t>
      </w:r>
    </w:p>
    <w:p w:rsidR="005738D7" w:rsidRDefault="005738D7" w:rsidP="005738D7">
      <w:pPr>
        <w:pStyle w:val="1"/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Жилые комнаты предназначены для размещения получателей социальных услуг по 3-5 человек и оборудованы шкафами для одежды, тумбочками, кроватями. </w:t>
      </w:r>
    </w:p>
    <w:p w:rsidR="005738D7" w:rsidRDefault="005738D7" w:rsidP="005738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озяйственный отдел – </w:t>
      </w:r>
      <w:r>
        <w:rPr>
          <w:rFonts w:ascii="Times New Roman" w:hAnsi="Times New Roman" w:cs="Times New Roman"/>
          <w:sz w:val="28"/>
          <w:szCs w:val="28"/>
        </w:rPr>
        <w:t>предназначен для обеспечения штатной работы учреждения и предоставления социально бытовых услуг получателям социальных услуг. В отделение входят: сантехник, дворник, машинисты котельной,  электромонтер, рабочий по комплексному обслуживанию и ремонту зданий, уборщик помещений;</w:t>
      </w:r>
    </w:p>
    <w:p w:rsidR="005738D7" w:rsidRDefault="005738D7" w:rsidP="005738D7">
      <w:pPr>
        <w:pStyle w:val="1"/>
        <w:numPr>
          <w:ilvl w:val="0"/>
          <w:numId w:val="4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административный отдел.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738D7" w:rsidRDefault="005738D7" w:rsidP="005738D7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Вся информация о деятельности учреждения размещена на информационных стендах и на сайте  учреждения.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738D7" w:rsidRDefault="005738D7" w:rsidP="005738D7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Прилегающая к учреждению территория огорожена, разбиты клумбы, Установлен пандус для </w:t>
      </w:r>
      <w:proofErr w:type="spellStart"/>
      <w:r>
        <w:rPr>
          <w:rFonts w:ascii="Times New Roman" w:hAnsi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/>
          <w:sz w:val="28"/>
          <w:szCs w:val="28"/>
        </w:rPr>
        <w:t xml:space="preserve"> граждан.</w:t>
      </w:r>
    </w:p>
    <w:p w:rsidR="005738D7" w:rsidRDefault="005738D7" w:rsidP="005738D7">
      <w:pPr>
        <w:pStyle w:val="msonormalcxspmiddle"/>
        <w:ind w:left="36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Получатели социальных услуг:</w:t>
      </w:r>
    </w:p>
    <w:p w:rsidR="005738D7" w:rsidRDefault="005738D7" w:rsidP="005738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 xml:space="preserve">В 2024 году в учреждении было размещено   и оказаны срочные социальные услуги, в рамках государственного задания, 270-м получателям социальных услуг. Из них размещалось для временного проживания в центре 25 человек.  В консультационный отдел обратилось 245 получателей социальных услуг. Оказано содействие   в трудоустройстве 17 получателям социальных услуг. </w:t>
      </w:r>
      <w:proofErr w:type="gramStart"/>
      <w:r>
        <w:rPr>
          <w:sz w:val="28"/>
          <w:szCs w:val="28"/>
        </w:rPr>
        <w:t>В то же время хочется заметить, что положение  с рабочими местами в городе напряжённая и устроить на работу наших получателей социальных услуг в большинстве случаев проблематично - низкая мотивация к труду из за невысоких зарплат, отсутствие квалификации у большинства получателей социальных услуг, низкая трудовая дисциплина, всё это приводит к тому, что некоторых получателей социальных услуг приходиться трудоустраивать не один раз.</w:t>
      </w:r>
      <w:proofErr w:type="gramEnd"/>
      <w:r>
        <w:rPr>
          <w:sz w:val="28"/>
          <w:szCs w:val="28"/>
        </w:rPr>
        <w:t xml:space="preserve"> А многие </w:t>
      </w:r>
      <w:proofErr w:type="gramStart"/>
      <w:r>
        <w:rPr>
          <w:sz w:val="28"/>
          <w:szCs w:val="28"/>
        </w:rPr>
        <w:t>бросают работу не проработав</w:t>
      </w:r>
      <w:proofErr w:type="gramEnd"/>
      <w:r>
        <w:rPr>
          <w:sz w:val="28"/>
          <w:szCs w:val="28"/>
        </w:rPr>
        <w:t xml:space="preserve"> и месяца, что требует постоянного контроля над ними. Для большинства получателей социальных услуг оформлена временная регистрация, необходимая  для получения государственных и социальных услуг. Регистрация оформлена 124 получателям социальных услуг.</w:t>
      </w:r>
    </w:p>
    <w:p w:rsidR="005738D7" w:rsidRDefault="005738D7" w:rsidP="005738D7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Получателями социальных услуг являются жители Красноярского края, освободившиеся из мест лишения свободы, трудоспособного возраста, не имеющие ограничений к трудовой деятельности. </w:t>
      </w:r>
    </w:p>
    <w:p w:rsidR="005738D7" w:rsidRDefault="005738D7" w:rsidP="005738D7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масса получателей социальных услуг, это граждане от 25 до 50 лет. Услуги оказываются получателям социальных услуг на безвозмездной основе, если среднедушевой доход получателя социальных услуг составляет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менее полуторной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величины прожиточного минимума, установленного для соответствующей категории граждан. В 2024 году число  получателей социальных услуг, не имеющих дохода, или имеющих доходы ниже прожиточного минимума, составляло 100% граждан, обратившихся в учреждение.</w:t>
      </w:r>
    </w:p>
    <w:p w:rsidR="005738D7" w:rsidRDefault="005738D7" w:rsidP="005738D7">
      <w:pPr>
        <w:pStyle w:val="1"/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 Финансовое обеспечение деятельности учреждения.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Выполнение государственного задания учреждением за 2024 год составило 90,3%.  Обращений и жалоб со стороны получателей социальных услуг не поступало. Качеством и полнотой  предоставления услуг, в соответствии с опросами и заполненными анкетами в рамках проведения  Декады качества, удовлетворены 100% получателей социальных услуг.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рамках финансирования в 2024 году были приобретены материалы для ремонта орг. техники, проведено обслуживание систем отопления и водоснабжения. Своими силами был произведён ремонт  комнат для проживающих, коридоры, сан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зел. Проводился  ремонт и  обслуживание оргтехники,  автотранспорта. Проведено обучение специалистов  отвечающих за пожарную безопасность, за  мероприятия по ГО и ЧС, охране труда, специалиста по кадрам, социального обслуживания и другие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общей сложности в 2024 году прошло обучение 46% персонала учреждения.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на выполнение государственного задания осуществлялось в форме субсидии из краевого бюджета. Объем субсидии определяется исходя из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нормативных затрат на оказание услуги и  на содержание имущества и составил в 2024 году  16659,18 тыс. руб.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Нецелевого использования средств не допущено.</w:t>
      </w:r>
    </w:p>
    <w:p w:rsidR="005738D7" w:rsidRDefault="005738D7" w:rsidP="005738D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 услуг, оказываемых в  КГБУ СО «Канский центр адаптации»; обусловлено: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>индивидуальным подходом к каждому получателю социальных услуг учреждения со стороны социальных работников и администрации центра.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>
        <w:rPr>
          <w:rFonts w:ascii="Times New Roman" w:hAnsi="Times New Roman" w:cs="Times New Roman"/>
          <w:sz w:val="28"/>
          <w:szCs w:val="28"/>
        </w:rPr>
        <w:tab/>
        <w:t>квалифицированным  персоналом, имеющим  опыт работы с лицами, освобождёнными из мест лишения свободы.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немедленным реагированием на поступающие запросы и замечания от получателей социальных услуг.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оборудованными  помещениями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мероприятий с привлечением волонтёров и сторонних организаций.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созданием условий для обеспечения жизнедеятельности и  пребывания в учреждении  получателей социальных услуг.</w:t>
      </w:r>
    </w:p>
    <w:p w:rsidR="005738D7" w:rsidRDefault="005738D7" w:rsidP="005738D7">
      <w:pPr>
        <w:pStyle w:val="1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Информационная открытость учреждения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учреждении размещены многочисленные стенды, где  регулярно размещаются объявления и различная актуальная информация по планам и текущей работе в центре.  Имеются нормативно-правовые акты, регламентирующие деятельность учреждения. 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работников выделены отдельные стенды, отражающие информацию о заработной плате, охране труда, мероприятиях по ГО и ЧС и другие. 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целью повышения качества предоставляемых услуг в учреждении работает комиссия по внутреннему контролю качества. Создан и принимает участие в деятельности учреждения попечительский совет,  который  помогает оперативно решать актуальные вопросы и проблемы, возникающие в процессе работы.  Ежемесячно проводятся собрания, как работников, так и клиентов учреждения. В 2024 году в учреждении проведена независимая оценка качества. По ее результатам учреждение получило оценку в 96,7баллов. Отмеченные недостатки связаны с обслуживанием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маломобильных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 граждан, с которыми учреждение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работает. 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воспитания у получателей социальных услуг позитивного отношения к жизни,  в учреждении заключены  соглашения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Канским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драматическим театром на посещение театральных спектаклей. Заключено соглашение с филиалом библиотеки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ЦБС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Канска о посещении библиотеки и проведении совместных  мероприятий, посвящённых знаменательным и праздничным датам в городе, крае, стране.  В рамках таких мероприятий отмечалось празднование дня города, Дня Победы,  а так же иные  значимые государственные и краевые события и праздники.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 положительный момент и как следствие организованной работы в учреждении не допущено даже единичных случаев инфекционных заболеваний среди получателей социальных услуг.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организовано проведение вакцинирования как ПСУ так сотрудников учреждения.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Информация о проводимых мероприятиях размещается  на сайте учреждения.  Там же размещена и анкета для получателей социальных услуг, в которой они, в анонимной форме, высказывают свои мнения,  впечатления и пожелания по работе учреждения. 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сайте и на информационных стендах учреждения  размещены все контактные данные для связи с администрацией учреждения, разъяснён порядок обращения.</w:t>
      </w:r>
    </w:p>
    <w:p w:rsidR="005738D7" w:rsidRDefault="005738D7" w:rsidP="005738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с целью обеспечения открытости и доступности работы учреждения,  регулярно вносится и публикуется информация на официальном федеральном   сайте: </w:t>
      </w:r>
      <w:r>
        <w:rPr>
          <w:rFonts w:ascii="Times New Roman" w:hAnsi="Times New Roman" w:cs="Times New Roman"/>
          <w:sz w:val="28"/>
          <w:szCs w:val="28"/>
          <w:lang w:val="en-US"/>
        </w:rPr>
        <w:t>bus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. и на сайте учреждения. С целью более подробного информирования граждан, сотрудники Центра осуществляли выезда в исправительные колонии, где разъясняли условия и порядок обращения и размещения в центре адаптации.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учреждении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утверждены:</w:t>
      </w:r>
    </w:p>
    <w:p w:rsidR="005738D7" w:rsidRDefault="005738D7" w:rsidP="005738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- паспорт доступности;  </w:t>
      </w:r>
    </w:p>
    <w:p w:rsidR="005738D7" w:rsidRDefault="005738D7" w:rsidP="005738D7">
      <w:pPr>
        <w:spacing w:before="100" w:beforeAutospacing="1" w:after="100" w:afterAutospacing="1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коллективный договор;</w:t>
      </w:r>
    </w:p>
    <w:p w:rsidR="005738D7" w:rsidRDefault="005738D7" w:rsidP="005738D7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8"/>
          <w:szCs w:val="28"/>
        </w:rPr>
      </w:pP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-  паспорт безопасности учреждения;           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нам предстоит решить следующие задачи: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Провести «Декаду качества» среди получателей социальных услуг и заинтересованных граждан, с целью выявления проблемных вопросов, касающихся обслуживания получателей социальных услуг.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Более оперативно и качественно решать вопросы, поступающие от получателей социальных услуг учреждения.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Продолжать работу по созданию более комфортных условий  пребывания в учреждении для получателей социальных услуг (ремонт бытовых помещений, комнат для проживания, оформить прилегающую к учреждению территорию).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В рамках подготовки к работе в зимний период  провести ревизию и ремонт электротехнического и теплового оборудования.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сегодняшний день КГБУ СО «Канский центр адаптации»  стабильно работающее  учреждение, предоставляющее комплекс  социальных услуг обращающимся гражданам.   Поставленные перед учреждением задачи работники учреждения стараются выполнять  в полном объеме и в указанные сроки, а это значит, что учреждение готово к выполнению государственного задания и поставленных задач и  на перспективу.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Прошу задавать вопросы…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Вопросов от присутствующих не поступило.</w:t>
      </w:r>
    </w:p>
    <w:p w:rsidR="005738D7" w:rsidRDefault="005738D7" w:rsidP="005738D7">
      <w:pPr>
        <w:rPr>
          <w:rFonts w:ascii="Times New Roman" w:hAnsi="Times New Roman" w:cs="Times New Roman"/>
          <w:sz w:val="28"/>
          <w:szCs w:val="28"/>
        </w:rPr>
      </w:pPr>
    </w:p>
    <w:p w:rsidR="005738D7" w:rsidRDefault="005738D7" w:rsidP="005738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Собрание считаем закрытым.    Благодарю за внимание.</w:t>
      </w:r>
    </w:p>
    <w:p w:rsidR="005738D7" w:rsidRDefault="005738D7" w:rsidP="005738D7">
      <w:pPr>
        <w:rPr>
          <w:rFonts w:ascii="Times New Roman" w:hAnsi="Times New Roman" w:cs="Times New Roman"/>
        </w:rPr>
      </w:pPr>
    </w:p>
    <w:p w:rsidR="002637AB" w:rsidRDefault="002637AB"/>
    <w:sectPr w:rsidR="002637AB" w:rsidSect="00263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56664"/>
    <w:multiLevelType w:val="hybridMultilevel"/>
    <w:tmpl w:val="C796696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9E229A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89599F"/>
    <w:multiLevelType w:val="hybridMultilevel"/>
    <w:tmpl w:val="5A8886E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63651"/>
    <w:multiLevelType w:val="hybridMultilevel"/>
    <w:tmpl w:val="082E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/>
  <w:rsids>
    <w:rsidRoot w:val="005738D7"/>
    <w:rsid w:val="00000406"/>
    <w:rsid w:val="00000511"/>
    <w:rsid w:val="00003344"/>
    <w:rsid w:val="000033B1"/>
    <w:rsid w:val="0000390F"/>
    <w:rsid w:val="00003C44"/>
    <w:rsid w:val="00003CAF"/>
    <w:rsid w:val="00003F93"/>
    <w:rsid w:val="0000485F"/>
    <w:rsid w:val="000053D8"/>
    <w:rsid w:val="00005E4A"/>
    <w:rsid w:val="00006FCC"/>
    <w:rsid w:val="000071F4"/>
    <w:rsid w:val="000078C9"/>
    <w:rsid w:val="0001010F"/>
    <w:rsid w:val="00010545"/>
    <w:rsid w:val="00010D46"/>
    <w:rsid w:val="000118C1"/>
    <w:rsid w:val="00011C2B"/>
    <w:rsid w:val="000123EA"/>
    <w:rsid w:val="000134E1"/>
    <w:rsid w:val="0001365D"/>
    <w:rsid w:val="0001379F"/>
    <w:rsid w:val="00014B1D"/>
    <w:rsid w:val="00014FE2"/>
    <w:rsid w:val="0001529F"/>
    <w:rsid w:val="00015C90"/>
    <w:rsid w:val="00015E2F"/>
    <w:rsid w:val="00015EEB"/>
    <w:rsid w:val="00015EF6"/>
    <w:rsid w:val="00016044"/>
    <w:rsid w:val="000165E7"/>
    <w:rsid w:val="00016674"/>
    <w:rsid w:val="00016B03"/>
    <w:rsid w:val="00016C7B"/>
    <w:rsid w:val="0001768C"/>
    <w:rsid w:val="00017E83"/>
    <w:rsid w:val="000201CF"/>
    <w:rsid w:val="00020204"/>
    <w:rsid w:val="00020418"/>
    <w:rsid w:val="00020785"/>
    <w:rsid w:val="00020B3B"/>
    <w:rsid w:val="00021DFF"/>
    <w:rsid w:val="00022134"/>
    <w:rsid w:val="00022422"/>
    <w:rsid w:val="00022733"/>
    <w:rsid w:val="00023056"/>
    <w:rsid w:val="00023401"/>
    <w:rsid w:val="000235F7"/>
    <w:rsid w:val="00023C60"/>
    <w:rsid w:val="00023E46"/>
    <w:rsid w:val="000245D6"/>
    <w:rsid w:val="000248ED"/>
    <w:rsid w:val="0002526C"/>
    <w:rsid w:val="00025555"/>
    <w:rsid w:val="000256F2"/>
    <w:rsid w:val="00025D96"/>
    <w:rsid w:val="000261C1"/>
    <w:rsid w:val="00027301"/>
    <w:rsid w:val="000277DC"/>
    <w:rsid w:val="000300D5"/>
    <w:rsid w:val="000308C3"/>
    <w:rsid w:val="00030CF6"/>
    <w:rsid w:val="0003131D"/>
    <w:rsid w:val="00032259"/>
    <w:rsid w:val="00032F48"/>
    <w:rsid w:val="00033112"/>
    <w:rsid w:val="000331B2"/>
    <w:rsid w:val="000344CE"/>
    <w:rsid w:val="000348AA"/>
    <w:rsid w:val="000351B2"/>
    <w:rsid w:val="00035D69"/>
    <w:rsid w:val="0003604F"/>
    <w:rsid w:val="00036707"/>
    <w:rsid w:val="00036990"/>
    <w:rsid w:val="00036AC3"/>
    <w:rsid w:val="00036DF8"/>
    <w:rsid w:val="00037377"/>
    <w:rsid w:val="000376C5"/>
    <w:rsid w:val="00037FAB"/>
    <w:rsid w:val="00040506"/>
    <w:rsid w:val="000405EC"/>
    <w:rsid w:val="000406B2"/>
    <w:rsid w:val="00040C6B"/>
    <w:rsid w:val="0004143C"/>
    <w:rsid w:val="000414B4"/>
    <w:rsid w:val="0004186D"/>
    <w:rsid w:val="00041D00"/>
    <w:rsid w:val="000421B4"/>
    <w:rsid w:val="000427DF"/>
    <w:rsid w:val="00042A04"/>
    <w:rsid w:val="00042A0E"/>
    <w:rsid w:val="00043A78"/>
    <w:rsid w:val="00043BD6"/>
    <w:rsid w:val="00043D8C"/>
    <w:rsid w:val="00044E8F"/>
    <w:rsid w:val="000452AF"/>
    <w:rsid w:val="0004533B"/>
    <w:rsid w:val="00045728"/>
    <w:rsid w:val="000470DC"/>
    <w:rsid w:val="00047570"/>
    <w:rsid w:val="0005040B"/>
    <w:rsid w:val="0005063D"/>
    <w:rsid w:val="000507DC"/>
    <w:rsid w:val="0005082F"/>
    <w:rsid w:val="000508D2"/>
    <w:rsid w:val="000509E9"/>
    <w:rsid w:val="00050DC0"/>
    <w:rsid w:val="00051582"/>
    <w:rsid w:val="000515E3"/>
    <w:rsid w:val="000520D4"/>
    <w:rsid w:val="00052CE4"/>
    <w:rsid w:val="00052DC8"/>
    <w:rsid w:val="00053786"/>
    <w:rsid w:val="000539A2"/>
    <w:rsid w:val="00053A65"/>
    <w:rsid w:val="000549ED"/>
    <w:rsid w:val="00054B0B"/>
    <w:rsid w:val="00054D82"/>
    <w:rsid w:val="00055085"/>
    <w:rsid w:val="00055568"/>
    <w:rsid w:val="00055607"/>
    <w:rsid w:val="000559E3"/>
    <w:rsid w:val="000560D0"/>
    <w:rsid w:val="000564C5"/>
    <w:rsid w:val="00056713"/>
    <w:rsid w:val="000567DD"/>
    <w:rsid w:val="0006001C"/>
    <w:rsid w:val="00060C11"/>
    <w:rsid w:val="00060E6D"/>
    <w:rsid w:val="00061203"/>
    <w:rsid w:val="00061C4B"/>
    <w:rsid w:val="00061E7B"/>
    <w:rsid w:val="00062205"/>
    <w:rsid w:val="0006232B"/>
    <w:rsid w:val="00062435"/>
    <w:rsid w:val="000626F7"/>
    <w:rsid w:val="00062B7E"/>
    <w:rsid w:val="0006358B"/>
    <w:rsid w:val="000635DE"/>
    <w:rsid w:val="00063DD7"/>
    <w:rsid w:val="0006420E"/>
    <w:rsid w:val="000643A8"/>
    <w:rsid w:val="00064798"/>
    <w:rsid w:val="00064B6D"/>
    <w:rsid w:val="00064D44"/>
    <w:rsid w:val="00064F10"/>
    <w:rsid w:val="00065334"/>
    <w:rsid w:val="00065A45"/>
    <w:rsid w:val="00065BD9"/>
    <w:rsid w:val="00065E46"/>
    <w:rsid w:val="00066F5E"/>
    <w:rsid w:val="00067D20"/>
    <w:rsid w:val="00067E2B"/>
    <w:rsid w:val="0007001F"/>
    <w:rsid w:val="00071380"/>
    <w:rsid w:val="00071A10"/>
    <w:rsid w:val="00071B49"/>
    <w:rsid w:val="00072ED6"/>
    <w:rsid w:val="00073182"/>
    <w:rsid w:val="00073274"/>
    <w:rsid w:val="0007450A"/>
    <w:rsid w:val="00074EEF"/>
    <w:rsid w:val="000753FE"/>
    <w:rsid w:val="00075DE8"/>
    <w:rsid w:val="00076470"/>
    <w:rsid w:val="00076B7B"/>
    <w:rsid w:val="00076EB0"/>
    <w:rsid w:val="00077835"/>
    <w:rsid w:val="00077CEB"/>
    <w:rsid w:val="00080CA8"/>
    <w:rsid w:val="00080D69"/>
    <w:rsid w:val="00080E04"/>
    <w:rsid w:val="0008159C"/>
    <w:rsid w:val="0008180A"/>
    <w:rsid w:val="0008193E"/>
    <w:rsid w:val="00081D52"/>
    <w:rsid w:val="00081DD9"/>
    <w:rsid w:val="000821D6"/>
    <w:rsid w:val="00082AE2"/>
    <w:rsid w:val="00082B9D"/>
    <w:rsid w:val="00082D29"/>
    <w:rsid w:val="000833C8"/>
    <w:rsid w:val="00083663"/>
    <w:rsid w:val="00083E24"/>
    <w:rsid w:val="00084777"/>
    <w:rsid w:val="00084C0E"/>
    <w:rsid w:val="0008566B"/>
    <w:rsid w:val="00085D41"/>
    <w:rsid w:val="0008627D"/>
    <w:rsid w:val="00086673"/>
    <w:rsid w:val="00086E28"/>
    <w:rsid w:val="000873C8"/>
    <w:rsid w:val="00087446"/>
    <w:rsid w:val="000877C4"/>
    <w:rsid w:val="000902D3"/>
    <w:rsid w:val="00090FF4"/>
    <w:rsid w:val="000911AC"/>
    <w:rsid w:val="000913C2"/>
    <w:rsid w:val="00092322"/>
    <w:rsid w:val="0009250C"/>
    <w:rsid w:val="00092CDE"/>
    <w:rsid w:val="00093C34"/>
    <w:rsid w:val="00093E19"/>
    <w:rsid w:val="00093E5B"/>
    <w:rsid w:val="0009527B"/>
    <w:rsid w:val="000962E6"/>
    <w:rsid w:val="00096613"/>
    <w:rsid w:val="0009668A"/>
    <w:rsid w:val="00096C31"/>
    <w:rsid w:val="00096CF0"/>
    <w:rsid w:val="00097640"/>
    <w:rsid w:val="00097F98"/>
    <w:rsid w:val="000A0325"/>
    <w:rsid w:val="000A0ADB"/>
    <w:rsid w:val="000A0C18"/>
    <w:rsid w:val="000A10CC"/>
    <w:rsid w:val="000A14AB"/>
    <w:rsid w:val="000A17C8"/>
    <w:rsid w:val="000A19BB"/>
    <w:rsid w:val="000A1E65"/>
    <w:rsid w:val="000A2B1B"/>
    <w:rsid w:val="000A357D"/>
    <w:rsid w:val="000A41B2"/>
    <w:rsid w:val="000A4336"/>
    <w:rsid w:val="000A4B94"/>
    <w:rsid w:val="000A5211"/>
    <w:rsid w:val="000A5FBB"/>
    <w:rsid w:val="000A674F"/>
    <w:rsid w:val="000A69D2"/>
    <w:rsid w:val="000A703B"/>
    <w:rsid w:val="000A74CE"/>
    <w:rsid w:val="000A7A10"/>
    <w:rsid w:val="000B059F"/>
    <w:rsid w:val="000B0BF4"/>
    <w:rsid w:val="000B1086"/>
    <w:rsid w:val="000B182B"/>
    <w:rsid w:val="000B1E48"/>
    <w:rsid w:val="000B20A8"/>
    <w:rsid w:val="000B2F22"/>
    <w:rsid w:val="000B2FB3"/>
    <w:rsid w:val="000B3A35"/>
    <w:rsid w:val="000B4449"/>
    <w:rsid w:val="000B4B5B"/>
    <w:rsid w:val="000B4DB4"/>
    <w:rsid w:val="000B4FEC"/>
    <w:rsid w:val="000B51EA"/>
    <w:rsid w:val="000B6280"/>
    <w:rsid w:val="000B6DD6"/>
    <w:rsid w:val="000B7241"/>
    <w:rsid w:val="000B775A"/>
    <w:rsid w:val="000B7765"/>
    <w:rsid w:val="000C059D"/>
    <w:rsid w:val="000C091E"/>
    <w:rsid w:val="000C14CD"/>
    <w:rsid w:val="000C15DB"/>
    <w:rsid w:val="000C1807"/>
    <w:rsid w:val="000C217F"/>
    <w:rsid w:val="000C3019"/>
    <w:rsid w:val="000C46DA"/>
    <w:rsid w:val="000C4728"/>
    <w:rsid w:val="000C5D6C"/>
    <w:rsid w:val="000C645D"/>
    <w:rsid w:val="000C6511"/>
    <w:rsid w:val="000C6A98"/>
    <w:rsid w:val="000C758B"/>
    <w:rsid w:val="000C765A"/>
    <w:rsid w:val="000C7700"/>
    <w:rsid w:val="000D0933"/>
    <w:rsid w:val="000D0976"/>
    <w:rsid w:val="000D0E22"/>
    <w:rsid w:val="000D0F4A"/>
    <w:rsid w:val="000D138E"/>
    <w:rsid w:val="000D16EC"/>
    <w:rsid w:val="000D1EF5"/>
    <w:rsid w:val="000D2098"/>
    <w:rsid w:val="000D2E12"/>
    <w:rsid w:val="000D2E22"/>
    <w:rsid w:val="000D35E3"/>
    <w:rsid w:val="000D43D5"/>
    <w:rsid w:val="000D45EF"/>
    <w:rsid w:val="000D5712"/>
    <w:rsid w:val="000D6B1B"/>
    <w:rsid w:val="000D6F3F"/>
    <w:rsid w:val="000D6FE7"/>
    <w:rsid w:val="000D738E"/>
    <w:rsid w:val="000E0663"/>
    <w:rsid w:val="000E06BB"/>
    <w:rsid w:val="000E088D"/>
    <w:rsid w:val="000E08ED"/>
    <w:rsid w:val="000E101E"/>
    <w:rsid w:val="000E109F"/>
    <w:rsid w:val="000E10DD"/>
    <w:rsid w:val="000E161D"/>
    <w:rsid w:val="000E1AA6"/>
    <w:rsid w:val="000E1BB6"/>
    <w:rsid w:val="000E1DE8"/>
    <w:rsid w:val="000E26E4"/>
    <w:rsid w:val="000E336F"/>
    <w:rsid w:val="000E3396"/>
    <w:rsid w:val="000E397C"/>
    <w:rsid w:val="000E42C1"/>
    <w:rsid w:val="000E4C86"/>
    <w:rsid w:val="000E5DC2"/>
    <w:rsid w:val="000E5F21"/>
    <w:rsid w:val="000E6CB1"/>
    <w:rsid w:val="000E6E6E"/>
    <w:rsid w:val="000E7F20"/>
    <w:rsid w:val="000F1296"/>
    <w:rsid w:val="000F13B9"/>
    <w:rsid w:val="000F1978"/>
    <w:rsid w:val="000F36D6"/>
    <w:rsid w:val="000F3AD4"/>
    <w:rsid w:val="000F534E"/>
    <w:rsid w:val="000F5D51"/>
    <w:rsid w:val="000F645A"/>
    <w:rsid w:val="000F677D"/>
    <w:rsid w:val="000F69F0"/>
    <w:rsid w:val="000F6E47"/>
    <w:rsid w:val="000F7FA8"/>
    <w:rsid w:val="001008CF"/>
    <w:rsid w:val="00101CC5"/>
    <w:rsid w:val="0010236F"/>
    <w:rsid w:val="00104186"/>
    <w:rsid w:val="001049F3"/>
    <w:rsid w:val="00105B57"/>
    <w:rsid w:val="00105EAF"/>
    <w:rsid w:val="00105F05"/>
    <w:rsid w:val="00106804"/>
    <w:rsid w:val="0010766F"/>
    <w:rsid w:val="00107CB8"/>
    <w:rsid w:val="0011138F"/>
    <w:rsid w:val="001113EB"/>
    <w:rsid w:val="00111797"/>
    <w:rsid w:val="00111C32"/>
    <w:rsid w:val="00112D26"/>
    <w:rsid w:val="00113375"/>
    <w:rsid w:val="00113441"/>
    <w:rsid w:val="0011389C"/>
    <w:rsid w:val="00113A46"/>
    <w:rsid w:val="00113EF7"/>
    <w:rsid w:val="00115047"/>
    <w:rsid w:val="001154CE"/>
    <w:rsid w:val="001156DA"/>
    <w:rsid w:val="001162F3"/>
    <w:rsid w:val="00116843"/>
    <w:rsid w:val="001170AF"/>
    <w:rsid w:val="00120007"/>
    <w:rsid w:val="00120180"/>
    <w:rsid w:val="00120692"/>
    <w:rsid w:val="00120C19"/>
    <w:rsid w:val="00120F83"/>
    <w:rsid w:val="00121497"/>
    <w:rsid w:val="0012161C"/>
    <w:rsid w:val="00121C7A"/>
    <w:rsid w:val="00121D18"/>
    <w:rsid w:val="0012238E"/>
    <w:rsid w:val="00123100"/>
    <w:rsid w:val="00123B33"/>
    <w:rsid w:val="00123C75"/>
    <w:rsid w:val="00123D64"/>
    <w:rsid w:val="001242E7"/>
    <w:rsid w:val="001244A0"/>
    <w:rsid w:val="001252A2"/>
    <w:rsid w:val="0012569A"/>
    <w:rsid w:val="00125AEB"/>
    <w:rsid w:val="00126787"/>
    <w:rsid w:val="001269D4"/>
    <w:rsid w:val="001269F3"/>
    <w:rsid w:val="00127919"/>
    <w:rsid w:val="00127E97"/>
    <w:rsid w:val="001300CD"/>
    <w:rsid w:val="001302E8"/>
    <w:rsid w:val="0013051E"/>
    <w:rsid w:val="00130F13"/>
    <w:rsid w:val="001324D6"/>
    <w:rsid w:val="001339CC"/>
    <w:rsid w:val="00134035"/>
    <w:rsid w:val="00134277"/>
    <w:rsid w:val="00134396"/>
    <w:rsid w:val="0013584B"/>
    <w:rsid w:val="001359D1"/>
    <w:rsid w:val="00135D50"/>
    <w:rsid w:val="00135F1C"/>
    <w:rsid w:val="001365A6"/>
    <w:rsid w:val="001366A1"/>
    <w:rsid w:val="00136B94"/>
    <w:rsid w:val="00136DE7"/>
    <w:rsid w:val="00137158"/>
    <w:rsid w:val="001371CB"/>
    <w:rsid w:val="00137FB9"/>
    <w:rsid w:val="00140370"/>
    <w:rsid w:val="0014038C"/>
    <w:rsid w:val="00140677"/>
    <w:rsid w:val="00140F9E"/>
    <w:rsid w:val="0014101E"/>
    <w:rsid w:val="00141295"/>
    <w:rsid w:val="001412E5"/>
    <w:rsid w:val="00141400"/>
    <w:rsid w:val="00141464"/>
    <w:rsid w:val="0014169F"/>
    <w:rsid w:val="00141B7F"/>
    <w:rsid w:val="00142659"/>
    <w:rsid w:val="00142A2D"/>
    <w:rsid w:val="00143A19"/>
    <w:rsid w:val="00143BF1"/>
    <w:rsid w:val="00144680"/>
    <w:rsid w:val="0014476D"/>
    <w:rsid w:val="00144969"/>
    <w:rsid w:val="00144D89"/>
    <w:rsid w:val="001450C7"/>
    <w:rsid w:val="001455EF"/>
    <w:rsid w:val="001462C5"/>
    <w:rsid w:val="001467B4"/>
    <w:rsid w:val="00146F4B"/>
    <w:rsid w:val="00146F50"/>
    <w:rsid w:val="00147469"/>
    <w:rsid w:val="0015025D"/>
    <w:rsid w:val="0015044C"/>
    <w:rsid w:val="00151029"/>
    <w:rsid w:val="0015140A"/>
    <w:rsid w:val="00151FD3"/>
    <w:rsid w:val="00151FF4"/>
    <w:rsid w:val="00152243"/>
    <w:rsid w:val="00152396"/>
    <w:rsid w:val="00152939"/>
    <w:rsid w:val="00152D7E"/>
    <w:rsid w:val="00153B50"/>
    <w:rsid w:val="001544DC"/>
    <w:rsid w:val="0015490A"/>
    <w:rsid w:val="001554F1"/>
    <w:rsid w:val="0015631E"/>
    <w:rsid w:val="0015669E"/>
    <w:rsid w:val="00156C65"/>
    <w:rsid w:val="00156FA6"/>
    <w:rsid w:val="001570B8"/>
    <w:rsid w:val="0015729F"/>
    <w:rsid w:val="00160134"/>
    <w:rsid w:val="00160627"/>
    <w:rsid w:val="00160C29"/>
    <w:rsid w:val="00161CB6"/>
    <w:rsid w:val="0016270E"/>
    <w:rsid w:val="0016278A"/>
    <w:rsid w:val="001628FC"/>
    <w:rsid w:val="00162908"/>
    <w:rsid w:val="00162FBD"/>
    <w:rsid w:val="001643FB"/>
    <w:rsid w:val="00164892"/>
    <w:rsid w:val="00164C4C"/>
    <w:rsid w:val="00164E33"/>
    <w:rsid w:val="00165929"/>
    <w:rsid w:val="00165CCB"/>
    <w:rsid w:val="00165EE8"/>
    <w:rsid w:val="00167114"/>
    <w:rsid w:val="0017112A"/>
    <w:rsid w:val="0017132E"/>
    <w:rsid w:val="00171B91"/>
    <w:rsid w:val="00171CE1"/>
    <w:rsid w:val="001723C0"/>
    <w:rsid w:val="001735D9"/>
    <w:rsid w:val="001738B7"/>
    <w:rsid w:val="00173D7F"/>
    <w:rsid w:val="001744C0"/>
    <w:rsid w:val="0017470C"/>
    <w:rsid w:val="001753E5"/>
    <w:rsid w:val="00175772"/>
    <w:rsid w:val="00175DD8"/>
    <w:rsid w:val="00175E9C"/>
    <w:rsid w:val="00175EE3"/>
    <w:rsid w:val="00176A34"/>
    <w:rsid w:val="00176EC6"/>
    <w:rsid w:val="00177209"/>
    <w:rsid w:val="001772A9"/>
    <w:rsid w:val="00177B9E"/>
    <w:rsid w:val="00180037"/>
    <w:rsid w:val="00181A23"/>
    <w:rsid w:val="00181A53"/>
    <w:rsid w:val="00181AAE"/>
    <w:rsid w:val="00181B47"/>
    <w:rsid w:val="00181BBB"/>
    <w:rsid w:val="0018258D"/>
    <w:rsid w:val="001826CF"/>
    <w:rsid w:val="0018285B"/>
    <w:rsid w:val="00183979"/>
    <w:rsid w:val="00184146"/>
    <w:rsid w:val="001850AB"/>
    <w:rsid w:val="00185542"/>
    <w:rsid w:val="00185944"/>
    <w:rsid w:val="00186FEA"/>
    <w:rsid w:val="00187569"/>
    <w:rsid w:val="0018786E"/>
    <w:rsid w:val="001901E1"/>
    <w:rsid w:val="0019052B"/>
    <w:rsid w:val="0019082E"/>
    <w:rsid w:val="00191643"/>
    <w:rsid w:val="0019207B"/>
    <w:rsid w:val="00192524"/>
    <w:rsid w:val="00192C96"/>
    <w:rsid w:val="001938E0"/>
    <w:rsid w:val="00193DF1"/>
    <w:rsid w:val="00193ED6"/>
    <w:rsid w:val="0019424D"/>
    <w:rsid w:val="001942E4"/>
    <w:rsid w:val="00194BE4"/>
    <w:rsid w:val="00195F94"/>
    <w:rsid w:val="001961EC"/>
    <w:rsid w:val="001962B0"/>
    <w:rsid w:val="00197156"/>
    <w:rsid w:val="00197339"/>
    <w:rsid w:val="00197346"/>
    <w:rsid w:val="00197485"/>
    <w:rsid w:val="00197EBE"/>
    <w:rsid w:val="00197EDE"/>
    <w:rsid w:val="001A09AC"/>
    <w:rsid w:val="001A15DD"/>
    <w:rsid w:val="001A1813"/>
    <w:rsid w:val="001A2D77"/>
    <w:rsid w:val="001A378D"/>
    <w:rsid w:val="001A3BD3"/>
    <w:rsid w:val="001A3D83"/>
    <w:rsid w:val="001A4518"/>
    <w:rsid w:val="001A484F"/>
    <w:rsid w:val="001A4B90"/>
    <w:rsid w:val="001A52EB"/>
    <w:rsid w:val="001A5CD3"/>
    <w:rsid w:val="001A5D56"/>
    <w:rsid w:val="001A6457"/>
    <w:rsid w:val="001A6CB4"/>
    <w:rsid w:val="001A6FE5"/>
    <w:rsid w:val="001A72EB"/>
    <w:rsid w:val="001A7877"/>
    <w:rsid w:val="001A7E51"/>
    <w:rsid w:val="001B02AC"/>
    <w:rsid w:val="001B0430"/>
    <w:rsid w:val="001B05F2"/>
    <w:rsid w:val="001B0801"/>
    <w:rsid w:val="001B0B6F"/>
    <w:rsid w:val="001B0CCB"/>
    <w:rsid w:val="001B149F"/>
    <w:rsid w:val="001B186B"/>
    <w:rsid w:val="001B1A05"/>
    <w:rsid w:val="001B1BB4"/>
    <w:rsid w:val="001B1E5E"/>
    <w:rsid w:val="001B29BF"/>
    <w:rsid w:val="001B29E6"/>
    <w:rsid w:val="001B2D14"/>
    <w:rsid w:val="001B389A"/>
    <w:rsid w:val="001B3A97"/>
    <w:rsid w:val="001B5043"/>
    <w:rsid w:val="001B520C"/>
    <w:rsid w:val="001B59D1"/>
    <w:rsid w:val="001B6111"/>
    <w:rsid w:val="001B68D1"/>
    <w:rsid w:val="001B6DC5"/>
    <w:rsid w:val="001B6F34"/>
    <w:rsid w:val="001B74E9"/>
    <w:rsid w:val="001B79CB"/>
    <w:rsid w:val="001C06F0"/>
    <w:rsid w:val="001C0E25"/>
    <w:rsid w:val="001C18ED"/>
    <w:rsid w:val="001C1FC0"/>
    <w:rsid w:val="001C28F1"/>
    <w:rsid w:val="001C2B36"/>
    <w:rsid w:val="001C33E8"/>
    <w:rsid w:val="001C3E74"/>
    <w:rsid w:val="001C452A"/>
    <w:rsid w:val="001C478E"/>
    <w:rsid w:val="001C4FD7"/>
    <w:rsid w:val="001C51E8"/>
    <w:rsid w:val="001C526B"/>
    <w:rsid w:val="001C57FA"/>
    <w:rsid w:val="001C58E6"/>
    <w:rsid w:val="001C5B0E"/>
    <w:rsid w:val="001C6A9E"/>
    <w:rsid w:val="001C706A"/>
    <w:rsid w:val="001C7118"/>
    <w:rsid w:val="001D0147"/>
    <w:rsid w:val="001D08BB"/>
    <w:rsid w:val="001D0BB0"/>
    <w:rsid w:val="001D0C78"/>
    <w:rsid w:val="001D0DC6"/>
    <w:rsid w:val="001D149A"/>
    <w:rsid w:val="001D14CB"/>
    <w:rsid w:val="001D2280"/>
    <w:rsid w:val="001D3472"/>
    <w:rsid w:val="001D416F"/>
    <w:rsid w:val="001D4592"/>
    <w:rsid w:val="001D5E11"/>
    <w:rsid w:val="001D713E"/>
    <w:rsid w:val="001D7D41"/>
    <w:rsid w:val="001E049A"/>
    <w:rsid w:val="001E0CF4"/>
    <w:rsid w:val="001E1CCE"/>
    <w:rsid w:val="001E2074"/>
    <w:rsid w:val="001E20A8"/>
    <w:rsid w:val="001E22D4"/>
    <w:rsid w:val="001E2774"/>
    <w:rsid w:val="001E2B41"/>
    <w:rsid w:val="001E3524"/>
    <w:rsid w:val="001E3848"/>
    <w:rsid w:val="001E3C33"/>
    <w:rsid w:val="001E3CB0"/>
    <w:rsid w:val="001E3DE8"/>
    <w:rsid w:val="001E5192"/>
    <w:rsid w:val="001E5BCA"/>
    <w:rsid w:val="001E61F7"/>
    <w:rsid w:val="001E6E10"/>
    <w:rsid w:val="001E71D0"/>
    <w:rsid w:val="001E720F"/>
    <w:rsid w:val="001E7857"/>
    <w:rsid w:val="001E7AEE"/>
    <w:rsid w:val="001F06E3"/>
    <w:rsid w:val="001F0E74"/>
    <w:rsid w:val="001F109A"/>
    <w:rsid w:val="001F10A0"/>
    <w:rsid w:val="001F1843"/>
    <w:rsid w:val="001F19D0"/>
    <w:rsid w:val="001F1B12"/>
    <w:rsid w:val="001F1D5F"/>
    <w:rsid w:val="001F1DC8"/>
    <w:rsid w:val="001F2229"/>
    <w:rsid w:val="001F2C33"/>
    <w:rsid w:val="001F36C2"/>
    <w:rsid w:val="001F3DEF"/>
    <w:rsid w:val="001F422D"/>
    <w:rsid w:val="001F49BA"/>
    <w:rsid w:val="001F5702"/>
    <w:rsid w:val="001F5846"/>
    <w:rsid w:val="001F6EC4"/>
    <w:rsid w:val="001F716D"/>
    <w:rsid w:val="001F7900"/>
    <w:rsid w:val="001F79AE"/>
    <w:rsid w:val="001F7ACA"/>
    <w:rsid w:val="00200A93"/>
    <w:rsid w:val="002018FB"/>
    <w:rsid w:val="00201F24"/>
    <w:rsid w:val="002020F0"/>
    <w:rsid w:val="0020211D"/>
    <w:rsid w:val="00203FCA"/>
    <w:rsid w:val="00205128"/>
    <w:rsid w:val="002061D8"/>
    <w:rsid w:val="00206362"/>
    <w:rsid w:val="00206572"/>
    <w:rsid w:val="002066DC"/>
    <w:rsid w:val="00206EC1"/>
    <w:rsid w:val="002076C6"/>
    <w:rsid w:val="00207E4F"/>
    <w:rsid w:val="0021027C"/>
    <w:rsid w:val="0021071D"/>
    <w:rsid w:val="00210A0A"/>
    <w:rsid w:val="00211388"/>
    <w:rsid w:val="00211F8D"/>
    <w:rsid w:val="00212640"/>
    <w:rsid w:val="002129EF"/>
    <w:rsid w:val="0021347D"/>
    <w:rsid w:val="00213942"/>
    <w:rsid w:val="00213988"/>
    <w:rsid w:val="00213E6F"/>
    <w:rsid w:val="00213F5F"/>
    <w:rsid w:val="00214FA7"/>
    <w:rsid w:val="002153C9"/>
    <w:rsid w:val="00215553"/>
    <w:rsid w:val="002161D6"/>
    <w:rsid w:val="002166F8"/>
    <w:rsid w:val="00216F54"/>
    <w:rsid w:val="002174EA"/>
    <w:rsid w:val="0021758A"/>
    <w:rsid w:val="00217636"/>
    <w:rsid w:val="00217FD4"/>
    <w:rsid w:val="0022045B"/>
    <w:rsid w:val="002206BE"/>
    <w:rsid w:val="002209D6"/>
    <w:rsid w:val="00220E05"/>
    <w:rsid w:val="002214C9"/>
    <w:rsid w:val="00221EC7"/>
    <w:rsid w:val="00222261"/>
    <w:rsid w:val="00222F71"/>
    <w:rsid w:val="00223123"/>
    <w:rsid w:val="002235B9"/>
    <w:rsid w:val="00223CCA"/>
    <w:rsid w:val="00224B16"/>
    <w:rsid w:val="00224DB9"/>
    <w:rsid w:val="0022585C"/>
    <w:rsid w:val="00225CF8"/>
    <w:rsid w:val="00225DE3"/>
    <w:rsid w:val="002269A9"/>
    <w:rsid w:val="00226AB6"/>
    <w:rsid w:val="00226D8E"/>
    <w:rsid w:val="00227B96"/>
    <w:rsid w:val="00227BEE"/>
    <w:rsid w:val="00227FD3"/>
    <w:rsid w:val="0023003D"/>
    <w:rsid w:val="002300ED"/>
    <w:rsid w:val="0023044A"/>
    <w:rsid w:val="002308CF"/>
    <w:rsid w:val="00230CB7"/>
    <w:rsid w:val="002314EA"/>
    <w:rsid w:val="002317C1"/>
    <w:rsid w:val="002325B1"/>
    <w:rsid w:val="002329ED"/>
    <w:rsid w:val="00233E2D"/>
    <w:rsid w:val="002341DE"/>
    <w:rsid w:val="00235D48"/>
    <w:rsid w:val="00235FC5"/>
    <w:rsid w:val="00236E98"/>
    <w:rsid w:val="00237606"/>
    <w:rsid w:val="00237B43"/>
    <w:rsid w:val="00237F1F"/>
    <w:rsid w:val="002400CC"/>
    <w:rsid w:val="002404CC"/>
    <w:rsid w:val="00241022"/>
    <w:rsid w:val="00241837"/>
    <w:rsid w:val="0024251C"/>
    <w:rsid w:val="00242542"/>
    <w:rsid w:val="002425F1"/>
    <w:rsid w:val="00243089"/>
    <w:rsid w:val="002432AA"/>
    <w:rsid w:val="00243442"/>
    <w:rsid w:val="002447EA"/>
    <w:rsid w:val="00245179"/>
    <w:rsid w:val="00245564"/>
    <w:rsid w:val="002455D3"/>
    <w:rsid w:val="002458A4"/>
    <w:rsid w:val="00245BE4"/>
    <w:rsid w:val="00245DA2"/>
    <w:rsid w:val="0024639A"/>
    <w:rsid w:val="00246607"/>
    <w:rsid w:val="00246681"/>
    <w:rsid w:val="00246D6B"/>
    <w:rsid w:val="0024761A"/>
    <w:rsid w:val="00247D38"/>
    <w:rsid w:val="00250156"/>
    <w:rsid w:val="0025040F"/>
    <w:rsid w:val="00250686"/>
    <w:rsid w:val="002511ED"/>
    <w:rsid w:val="0025184C"/>
    <w:rsid w:val="00251FD9"/>
    <w:rsid w:val="00252028"/>
    <w:rsid w:val="002540D4"/>
    <w:rsid w:val="00255132"/>
    <w:rsid w:val="002551A0"/>
    <w:rsid w:val="00255313"/>
    <w:rsid w:val="0025561B"/>
    <w:rsid w:val="00255E38"/>
    <w:rsid w:val="00256709"/>
    <w:rsid w:val="002568CF"/>
    <w:rsid w:val="00256A24"/>
    <w:rsid w:val="00256F09"/>
    <w:rsid w:val="00260146"/>
    <w:rsid w:val="002609CE"/>
    <w:rsid w:val="00260A47"/>
    <w:rsid w:val="00260B13"/>
    <w:rsid w:val="00260B85"/>
    <w:rsid w:val="002615EA"/>
    <w:rsid w:val="0026164E"/>
    <w:rsid w:val="00261E5C"/>
    <w:rsid w:val="0026233A"/>
    <w:rsid w:val="00262A73"/>
    <w:rsid w:val="00262D68"/>
    <w:rsid w:val="002636BD"/>
    <w:rsid w:val="002637AB"/>
    <w:rsid w:val="0026420D"/>
    <w:rsid w:val="002643A2"/>
    <w:rsid w:val="00264742"/>
    <w:rsid w:val="00264D34"/>
    <w:rsid w:val="00265266"/>
    <w:rsid w:val="00265954"/>
    <w:rsid w:val="002669D2"/>
    <w:rsid w:val="002679C2"/>
    <w:rsid w:val="002702B7"/>
    <w:rsid w:val="00270BE5"/>
    <w:rsid w:val="00272856"/>
    <w:rsid w:val="00272D21"/>
    <w:rsid w:val="00272EEE"/>
    <w:rsid w:val="00273950"/>
    <w:rsid w:val="00273D91"/>
    <w:rsid w:val="00274015"/>
    <w:rsid w:val="00274342"/>
    <w:rsid w:val="00274A26"/>
    <w:rsid w:val="00274AF1"/>
    <w:rsid w:val="00275427"/>
    <w:rsid w:val="00275E31"/>
    <w:rsid w:val="00275F36"/>
    <w:rsid w:val="002761D2"/>
    <w:rsid w:val="002770AE"/>
    <w:rsid w:val="00277FE3"/>
    <w:rsid w:val="00280070"/>
    <w:rsid w:val="002818E2"/>
    <w:rsid w:val="00281A6F"/>
    <w:rsid w:val="00281B5A"/>
    <w:rsid w:val="00281B9B"/>
    <w:rsid w:val="00281C79"/>
    <w:rsid w:val="0028231F"/>
    <w:rsid w:val="00282E26"/>
    <w:rsid w:val="00282E94"/>
    <w:rsid w:val="002838AD"/>
    <w:rsid w:val="00283DE6"/>
    <w:rsid w:val="002841C9"/>
    <w:rsid w:val="0028425A"/>
    <w:rsid w:val="002843CA"/>
    <w:rsid w:val="00285514"/>
    <w:rsid w:val="00285645"/>
    <w:rsid w:val="00285C33"/>
    <w:rsid w:val="00285DBA"/>
    <w:rsid w:val="00286414"/>
    <w:rsid w:val="002865DB"/>
    <w:rsid w:val="00286969"/>
    <w:rsid w:val="0028747E"/>
    <w:rsid w:val="00287D0A"/>
    <w:rsid w:val="00287F1F"/>
    <w:rsid w:val="00287F45"/>
    <w:rsid w:val="00290197"/>
    <w:rsid w:val="00290459"/>
    <w:rsid w:val="00290ADD"/>
    <w:rsid w:val="00291F50"/>
    <w:rsid w:val="0029279B"/>
    <w:rsid w:val="00292B5A"/>
    <w:rsid w:val="00292BCC"/>
    <w:rsid w:val="0029490D"/>
    <w:rsid w:val="002951FD"/>
    <w:rsid w:val="0029531A"/>
    <w:rsid w:val="00295BDE"/>
    <w:rsid w:val="00295D55"/>
    <w:rsid w:val="00295F7B"/>
    <w:rsid w:val="00296117"/>
    <w:rsid w:val="0029622E"/>
    <w:rsid w:val="00296754"/>
    <w:rsid w:val="00296A71"/>
    <w:rsid w:val="00296E9E"/>
    <w:rsid w:val="00297834"/>
    <w:rsid w:val="00297BCF"/>
    <w:rsid w:val="002A0465"/>
    <w:rsid w:val="002A143A"/>
    <w:rsid w:val="002A1717"/>
    <w:rsid w:val="002A1A95"/>
    <w:rsid w:val="002A25EB"/>
    <w:rsid w:val="002A2676"/>
    <w:rsid w:val="002A2AA4"/>
    <w:rsid w:val="002A3542"/>
    <w:rsid w:val="002A35A4"/>
    <w:rsid w:val="002A3CC2"/>
    <w:rsid w:val="002A42FC"/>
    <w:rsid w:val="002A48C2"/>
    <w:rsid w:val="002A4ED4"/>
    <w:rsid w:val="002A54C9"/>
    <w:rsid w:val="002A5D24"/>
    <w:rsid w:val="002A6211"/>
    <w:rsid w:val="002A6F02"/>
    <w:rsid w:val="002A72B0"/>
    <w:rsid w:val="002A77B3"/>
    <w:rsid w:val="002A7AC4"/>
    <w:rsid w:val="002A7D1A"/>
    <w:rsid w:val="002B07BF"/>
    <w:rsid w:val="002B0B57"/>
    <w:rsid w:val="002B0BF7"/>
    <w:rsid w:val="002B0DB8"/>
    <w:rsid w:val="002B21D3"/>
    <w:rsid w:val="002B26E4"/>
    <w:rsid w:val="002B322B"/>
    <w:rsid w:val="002B3D19"/>
    <w:rsid w:val="002B3DB2"/>
    <w:rsid w:val="002B3E86"/>
    <w:rsid w:val="002B3FF6"/>
    <w:rsid w:val="002B46B5"/>
    <w:rsid w:val="002B4F06"/>
    <w:rsid w:val="002B5545"/>
    <w:rsid w:val="002B55D3"/>
    <w:rsid w:val="002B6632"/>
    <w:rsid w:val="002B66FA"/>
    <w:rsid w:val="002B6E96"/>
    <w:rsid w:val="002B7100"/>
    <w:rsid w:val="002C017E"/>
    <w:rsid w:val="002C0F1C"/>
    <w:rsid w:val="002C1C5F"/>
    <w:rsid w:val="002C241E"/>
    <w:rsid w:val="002C2485"/>
    <w:rsid w:val="002C24E6"/>
    <w:rsid w:val="002C30D1"/>
    <w:rsid w:val="002C3104"/>
    <w:rsid w:val="002C3198"/>
    <w:rsid w:val="002C47A2"/>
    <w:rsid w:val="002C49E5"/>
    <w:rsid w:val="002C4EBB"/>
    <w:rsid w:val="002C57C7"/>
    <w:rsid w:val="002C587D"/>
    <w:rsid w:val="002C6E6A"/>
    <w:rsid w:val="002C7867"/>
    <w:rsid w:val="002C79A9"/>
    <w:rsid w:val="002C79E3"/>
    <w:rsid w:val="002D01E1"/>
    <w:rsid w:val="002D0878"/>
    <w:rsid w:val="002D0AA8"/>
    <w:rsid w:val="002D0B51"/>
    <w:rsid w:val="002D0E8C"/>
    <w:rsid w:val="002D2D4C"/>
    <w:rsid w:val="002D313E"/>
    <w:rsid w:val="002D356B"/>
    <w:rsid w:val="002D3686"/>
    <w:rsid w:val="002D4CB7"/>
    <w:rsid w:val="002D5C30"/>
    <w:rsid w:val="002D5EFB"/>
    <w:rsid w:val="002D6213"/>
    <w:rsid w:val="002D6738"/>
    <w:rsid w:val="002D6DCA"/>
    <w:rsid w:val="002D730D"/>
    <w:rsid w:val="002D7632"/>
    <w:rsid w:val="002D76E1"/>
    <w:rsid w:val="002D7F64"/>
    <w:rsid w:val="002E02DE"/>
    <w:rsid w:val="002E0751"/>
    <w:rsid w:val="002E1FC9"/>
    <w:rsid w:val="002E2957"/>
    <w:rsid w:val="002E30BC"/>
    <w:rsid w:val="002E31E1"/>
    <w:rsid w:val="002E3250"/>
    <w:rsid w:val="002E3E37"/>
    <w:rsid w:val="002E3E72"/>
    <w:rsid w:val="002E47AE"/>
    <w:rsid w:val="002E5E83"/>
    <w:rsid w:val="002E627C"/>
    <w:rsid w:val="002E6384"/>
    <w:rsid w:val="002E691B"/>
    <w:rsid w:val="002E7111"/>
    <w:rsid w:val="002E7AB6"/>
    <w:rsid w:val="002F0176"/>
    <w:rsid w:val="002F07C8"/>
    <w:rsid w:val="002F0EAD"/>
    <w:rsid w:val="002F1C67"/>
    <w:rsid w:val="002F27D2"/>
    <w:rsid w:val="002F2FF9"/>
    <w:rsid w:val="002F3370"/>
    <w:rsid w:val="002F3A0D"/>
    <w:rsid w:val="002F4AFB"/>
    <w:rsid w:val="002F6962"/>
    <w:rsid w:val="002F6F79"/>
    <w:rsid w:val="002F6FAD"/>
    <w:rsid w:val="002F7F6F"/>
    <w:rsid w:val="00302150"/>
    <w:rsid w:val="003026C1"/>
    <w:rsid w:val="00302A2B"/>
    <w:rsid w:val="00302CFB"/>
    <w:rsid w:val="00303526"/>
    <w:rsid w:val="003038E0"/>
    <w:rsid w:val="00303B8A"/>
    <w:rsid w:val="00303BB5"/>
    <w:rsid w:val="003048CB"/>
    <w:rsid w:val="0030515D"/>
    <w:rsid w:val="0030564F"/>
    <w:rsid w:val="00305A5C"/>
    <w:rsid w:val="00305B25"/>
    <w:rsid w:val="00306DC0"/>
    <w:rsid w:val="00307594"/>
    <w:rsid w:val="00307BC0"/>
    <w:rsid w:val="00307C15"/>
    <w:rsid w:val="00310516"/>
    <w:rsid w:val="003107D8"/>
    <w:rsid w:val="00310A54"/>
    <w:rsid w:val="00312538"/>
    <w:rsid w:val="0031265E"/>
    <w:rsid w:val="00312ABC"/>
    <w:rsid w:val="00312C05"/>
    <w:rsid w:val="003137B6"/>
    <w:rsid w:val="003139CE"/>
    <w:rsid w:val="00313AEC"/>
    <w:rsid w:val="00313B67"/>
    <w:rsid w:val="00314EA2"/>
    <w:rsid w:val="00316CC2"/>
    <w:rsid w:val="00316D0D"/>
    <w:rsid w:val="00316E70"/>
    <w:rsid w:val="00317844"/>
    <w:rsid w:val="003178B3"/>
    <w:rsid w:val="00317ED1"/>
    <w:rsid w:val="00320AE1"/>
    <w:rsid w:val="00320EE7"/>
    <w:rsid w:val="00321807"/>
    <w:rsid w:val="0032188A"/>
    <w:rsid w:val="003221EF"/>
    <w:rsid w:val="00322406"/>
    <w:rsid w:val="00322BD1"/>
    <w:rsid w:val="00322DC1"/>
    <w:rsid w:val="00323D69"/>
    <w:rsid w:val="0032429C"/>
    <w:rsid w:val="003245C3"/>
    <w:rsid w:val="00325464"/>
    <w:rsid w:val="00326333"/>
    <w:rsid w:val="003266F4"/>
    <w:rsid w:val="00330635"/>
    <w:rsid w:val="003308B7"/>
    <w:rsid w:val="00330F9A"/>
    <w:rsid w:val="00331D90"/>
    <w:rsid w:val="00331FAB"/>
    <w:rsid w:val="00332468"/>
    <w:rsid w:val="00332778"/>
    <w:rsid w:val="00332C0A"/>
    <w:rsid w:val="00332E9F"/>
    <w:rsid w:val="003333D5"/>
    <w:rsid w:val="003339B9"/>
    <w:rsid w:val="0033404A"/>
    <w:rsid w:val="00334490"/>
    <w:rsid w:val="00334634"/>
    <w:rsid w:val="0033474A"/>
    <w:rsid w:val="00335468"/>
    <w:rsid w:val="0033557B"/>
    <w:rsid w:val="0033671A"/>
    <w:rsid w:val="00336CF4"/>
    <w:rsid w:val="00336E48"/>
    <w:rsid w:val="00337087"/>
    <w:rsid w:val="003400F0"/>
    <w:rsid w:val="003403EA"/>
    <w:rsid w:val="0034052F"/>
    <w:rsid w:val="0034060B"/>
    <w:rsid w:val="0034090B"/>
    <w:rsid w:val="003410D4"/>
    <w:rsid w:val="00341710"/>
    <w:rsid w:val="00342190"/>
    <w:rsid w:val="0034248A"/>
    <w:rsid w:val="00345221"/>
    <w:rsid w:val="00345915"/>
    <w:rsid w:val="00345CCB"/>
    <w:rsid w:val="00346C54"/>
    <w:rsid w:val="003476B7"/>
    <w:rsid w:val="00347768"/>
    <w:rsid w:val="00347CF0"/>
    <w:rsid w:val="00347EA9"/>
    <w:rsid w:val="00350464"/>
    <w:rsid w:val="00351255"/>
    <w:rsid w:val="0035146C"/>
    <w:rsid w:val="003520AF"/>
    <w:rsid w:val="003546F3"/>
    <w:rsid w:val="00354B71"/>
    <w:rsid w:val="003564AE"/>
    <w:rsid w:val="003568A9"/>
    <w:rsid w:val="00356DB7"/>
    <w:rsid w:val="003575A9"/>
    <w:rsid w:val="00357823"/>
    <w:rsid w:val="00357D46"/>
    <w:rsid w:val="00360277"/>
    <w:rsid w:val="003606F9"/>
    <w:rsid w:val="00361BE0"/>
    <w:rsid w:val="003629EB"/>
    <w:rsid w:val="00363362"/>
    <w:rsid w:val="0036353C"/>
    <w:rsid w:val="00364B52"/>
    <w:rsid w:val="00364E22"/>
    <w:rsid w:val="00365207"/>
    <w:rsid w:val="003652D9"/>
    <w:rsid w:val="00365821"/>
    <w:rsid w:val="003665D8"/>
    <w:rsid w:val="00367253"/>
    <w:rsid w:val="00367665"/>
    <w:rsid w:val="0036771E"/>
    <w:rsid w:val="00367C39"/>
    <w:rsid w:val="0037064E"/>
    <w:rsid w:val="003716DC"/>
    <w:rsid w:val="00371BD6"/>
    <w:rsid w:val="00372019"/>
    <w:rsid w:val="003720B0"/>
    <w:rsid w:val="00372266"/>
    <w:rsid w:val="0037271A"/>
    <w:rsid w:val="00373DBB"/>
    <w:rsid w:val="00373EA9"/>
    <w:rsid w:val="00374860"/>
    <w:rsid w:val="00374947"/>
    <w:rsid w:val="00375044"/>
    <w:rsid w:val="00375FF5"/>
    <w:rsid w:val="00376F2C"/>
    <w:rsid w:val="003771EA"/>
    <w:rsid w:val="003779A2"/>
    <w:rsid w:val="003779AD"/>
    <w:rsid w:val="00377D2D"/>
    <w:rsid w:val="00377FEB"/>
    <w:rsid w:val="00380523"/>
    <w:rsid w:val="00380FA3"/>
    <w:rsid w:val="00381108"/>
    <w:rsid w:val="00381322"/>
    <w:rsid w:val="003814D3"/>
    <w:rsid w:val="00382B4F"/>
    <w:rsid w:val="00383E3F"/>
    <w:rsid w:val="003846CE"/>
    <w:rsid w:val="003846DE"/>
    <w:rsid w:val="00384710"/>
    <w:rsid w:val="00384CEE"/>
    <w:rsid w:val="00385115"/>
    <w:rsid w:val="003851B4"/>
    <w:rsid w:val="003851EF"/>
    <w:rsid w:val="0038545D"/>
    <w:rsid w:val="00385DD4"/>
    <w:rsid w:val="00385FF5"/>
    <w:rsid w:val="003861C2"/>
    <w:rsid w:val="003870C9"/>
    <w:rsid w:val="00387576"/>
    <w:rsid w:val="003875A0"/>
    <w:rsid w:val="00390133"/>
    <w:rsid w:val="0039030B"/>
    <w:rsid w:val="003903DC"/>
    <w:rsid w:val="00390F74"/>
    <w:rsid w:val="0039116C"/>
    <w:rsid w:val="003914C7"/>
    <w:rsid w:val="003928CE"/>
    <w:rsid w:val="00393172"/>
    <w:rsid w:val="0039330D"/>
    <w:rsid w:val="003936FF"/>
    <w:rsid w:val="0039428B"/>
    <w:rsid w:val="00394CFB"/>
    <w:rsid w:val="00394D42"/>
    <w:rsid w:val="00394E33"/>
    <w:rsid w:val="00395181"/>
    <w:rsid w:val="0039524E"/>
    <w:rsid w:val="00395570"/>
    <w:rsid w:val="00395FB3"/>
    <w:rsid w:val="003964ED"/>
    <w:rsid w:val="00396C1D"/>
    <w:rsid w:val="003974C3"/>
    <w:rsid w:val="003A1186"/>
    <w:rsid w:val="003A2414"/>
    <w:rsid w:val="003A264C"/>
    <w:rsid w:val="003A29D6"/>
    <w:rsid w:val="003A3430"/>
    <w:rsid w:val="003A505A"/>
    <w:rsid w:val="003A5220"/>
    <w:rsid w:val="003A5BFC"/>
    <w:rsid w:val="003A5C23"/>
    <w:rsid w:val="003A5C32"/>
    <w:rsid w:val="003A60B8"/>
    <w:rsid w:val="003A6645"/>
    <w:rsid w:val="003A669A"/>
    <w:rsid w:val="003A6AE7"/>
    <w:rsid w:val="003A6C3B"/>
    <w:rsid w:val="003A6E81"/>
    <w:rsid w:val="003A7BE2"/>
    <w:rsid w:val="003A7D8A"/>
    <w:rsid w:val="003A7FA9"/>
    <w:rsid w:val="003B0A0B"/>
    <w:rsid w:val="003B10A6"/>
    <w:rsid w:val="003B188F"/>
    <w:rsid w:val="003B1F0A"/>
    <w:rsid w:val="003B1F5D"/>
    <w:rsid w:val="003B1F68"/>
    <w:rsid w:val="003B2256"/>
    <w:rsid w:val="003B2414"/>
    <w:rsid w:val="003B35FE"/>
    <w:rsid w:val="003B3865"/>
    <w:rsid w:val="003B38B1"/>
    <w:rsid w:val="003B42E4"/>
    <w:rsid w:val="003B4634"/>
    <w:rsid w:val="003B57E9"/>
    <w:rsid w:val="003B5F77"/>
    <w:rsid w:val="003B77F7"/>
    <w:rsid w:val="003C1321"/>
    <w:rsid w:val="003C1330"/>
    <w:rsid w:val="003C2F57"/>
    <w:rsid w:val="003C33E3"/>
    <w:rsid w:val="003C3B7A"/>
    <w:rsid w:val="003C3DC5"/>
    <w:rsid w:val="003C43DF"/>
    <w:rsid w:val="003C4668"/>
    <w:rsid w:val="003C4A88"/>
    <w:rsid w:val="003C4B6A"/>
    <w:rsid w:val="003C4CD9"/>
    <w:rsid w:val="003C585E"/>
    <w:rsid w:val="003C6BFE"/>
    <w:rsid w:val="003C7141"/>
    <w:rsid w:val="003C75DB"/>
    <w:rsid w:val="003D0401"/>
    <w:rsid w:val="003D0F8E"/>
    <w:rsid w:val="003D105B"/>
    <w:rsid w:val="003D1301"/>
    <w:rsid w:val="003D1B68"/>
    <w:rsid w:val="003D2159"/>
    <w:rsid w:val="003D219D"/>
    <w:rsid w:val="003D280D"/>
    <w:rsid w:val="003D2D22"/>
    <w:rsid w:val="003D2D75"/>
    <w:rsid w:val="003D327F"/>
    <w:rsid w:val="003D49BB"/>
    <w:rsid w:val="003D4A5B"/>
    <w:rsid w:val="003D4CD0"/>
    <w:rsid w:val="003D50F8"/>
    <w:rsid w:val="003D5543"/>
    <w:rsid w:val="003D57BE"/>
    <w:rsid w:val="003D581B"/>
    <w:rsid w:val="003D5ABA"/>
    <w:rsid w:val="003D6033"/>
    <w:rsid w:val="003D79D0"/>
    <w:rsid w:val="003E017B"/>
    <w:rsid w:val="003E02D6"/>
    <w:rsid w:val="003E040E"/>
    <w:rsid w:val="003E05B7"/>
    <w:rsid w:val="003E08C2"/>
    <w:rsid w:val="003E0DE3"/>
    <w:rsid w:val="003E0F4B"/>
    <w:rsid w:val="003E1EAC"/>
    <w:rsid w:val="003E2F45"/>
    <w:rsid w:val="003E4496"/>
    <w:rsid w:val="003E455E"/>
    <w:rsid w:val="003E4804"/>
    <w:rsid w:val="003E5511"/>
    <w:rsid w:val="003E599D"/>
    <w:rsid w:val="003E6537"/>
    <w:rsid w:val="003F0466"/>
    <w:rsid w:val="003F057E"/>
    <w:rsid w:val="003F1309"/>
    <w:rsid w:val="003F147F"/>
    <w:rsid w:val="003F1B66"/>
    <w:rsid w:val="003F2025"/>
    <w:rsid w:val="003F257A"/>
    <w:rsid w:val="003F2F2B"/>
    <w:rsid w:val="003F30A6"/>
    <w:rsid w:val="003F316F"/>
    <w:rsid w:val="003F37EE"/>
    <w:rsid w:val="003F4772"/>
    <w:rsid w:val="003F48AB"/>
    <w:rsid w:val="003F4933"/>
    <w:rsid w:val="003F4F0F"/>
    <w:rsid w:val="003F5360"/>
    <w:rsid w:val="003F556E"/>
    <w:rsid w:val="003F5B6D"/>
    <w:rsid w:val="003F62C6"/>
    <w:rsid w:val="003F7091"/>
    <w:rsid w:val="003F7468"/>
    <w:rsid w:val="003F7478"/>
    <w:rsid w:val="003F75E7"/>
    <w:rsid w:val="003F788F"/>
    <w:rsid w:val="00401226"/>
    <w:rsid w:val="004015F2"/>
    <w:rsid w:val="00401EC4"/>
    <w:rsid w:val="00402321"/>
    <w:rsid w:val="00402579"/>
    <w:rsid w:val="00402DC1"/>
    <w:rsid w:val="00402DED"/>
    <w:rsid w:val="00403B92"/>
    <w:rsid w:val="004041AF"/>
    <w:rsid w:val="0040428C"/>
    <w:rsid w:val="00404395"/>
    <w:rsid w:val="00404775"/>
    <w:rsid w:val="00404B67"/>
    <w:rsid w:val="00405115"/>
    <w:rsid w:val="00405684"/>
    <w:rsid w:val="00405D19"/>
    <w:rsid w:val="00406B2F"/>
    <w:rsid w:val="00406B99"/>
    <w:rsid w:val="00407092"/>
    <w:rsid w:val="00407E79"/>
    <w:rsid w:val="0041045D"/>
    <w:rsid w:val="00410792"/>
    <w:rsid w:val="00411094"/>
    <w:rsid w:val="004115CB"/>
    <w:rsid w:val="00411D04"/>
    <w:rsid w:val="00411F85"/>
    <w:rsid w:val="0041225C"/>
    <w:rsid w:val="00412D0D"/>
    <w:rsid w:val="004130A9"/>
    <w:rsid w:val="0041349E"/>
    <w:rsid w:val="00413F8E"/>
    <w:rsid w:val="004143D9"/>
    <w:rsid w:val="004150C6"/>
    <w:rsid w:val="004150C7"/>
    <w:rsid w:val="00415797"/>
    <w:rsid w:val="0041588F"/>
    <w:rsid w:val="00415922"/>
    <w:rsid w:val="00415F5E"/>
    <w:rsid w:val="00416477"/>
    <w:rsid w:val="004165E6"/>
    <w:rsid w:val="00416932"/>
    <w:rsid w:val="00416BE0"/>
    <w:rsid w:val="004174EE"/>
    <w:rsid w:val="00417673"/>
    <w:rsid w:val="004176BD"/>
    <w:rsid w:val="00417AEB"/>
    <w:rsid w:val="00417F9B"/>
    <w:rsid w:val="00420858"/>
    <w:rsid w:val="0042131E"/>
    <w:rsid w:val="004218F1"/>
    <w:rsid w:val="0042194B"/>
    <w:rsid w:val="004219F7"/>
    <w:rsid w:val="00421B4C"/>
    <w:rsid w:val="0042246D"/>
    <w:rsid w:val="00422635"/>
    <w:rsid w:val="0042298E"/>
    <w:rsid w:val="00422A4D"/>
    <w:rsid w:val="00423174"/>
    <w:rsid w:val="0042351C"/>
    <w:rsid w:val="0042446A"/>
    <w:rsid w:val="004247CF"/>
    <w:rsid w:val="00424F47"/>
    <w:rsid w:val="004254E8"/>
    <w:rsid w:val="00425849"/>
    <w:rsid w:val="004260F2"/>
    <w:rsid w:val="0042629F"/>
    <w:rsid w:val="00426431"/>
    <w:rsid w:val="00426459"/>
    <w:rsid w:val="00426ADE"/>
    <w:rsid w:val="00427051"/>
    <w:rsid w:val="004273DC"/>
    <w:rsid w:val="004276C5"/>
    <w:rsid w:val="00427AD5"/>
    <w:rsid w:val="00427CC8"/>
    <w:rsid w:val="00430438"/>
    <w:rsid w:val="00430630"/>
    <w:rsid w:val="00430994"/>
    <w:rsid w:val="00430EE1"/>
    <w:rsid w:val="00431282"/>
    <w:rsid w:val="004312DE"/>
    <w:rsid w:val="00432EA3"/>
    <w:rsid w:val="00433148"/>
    <w:rsid w:val="00433652"/>
    <w:rsid w:val="004336FF"/>
    <w:rsid w:val="004338A5"/>
    <w:rsid w:val="00433EC1"/>
    <w:rsid w:val="00434036"/>
    <w:rsid w:val="004347FA"/>
    <w:rsid w:val="00434ABE"/>
    <w:rsid w:val="00435197"/>
    <w:rsid w:val="00435F18"/>
    <w:rsid w:val="0043681F"/>
    <w:rsid w:val="004402A5"/>
    <w:rsid w:val="00440536"/>
    <w:rsid w:val="004406BF"/>
    <w:rsid w:val="0044080B"/>
    <w:rsid w:val="00440C27"/>
    <w:rsid w:val="00440D22"/>
    <w:rsid w:val="00441BD2"/>
    <w:rsid w:val="004427AD"/>
    <w:rsid w:val="00442B57"/>
    <w:rsid w:val="00442CA2"/>
    <w:rsid w:val="00443A85"/>
    <w:rsid w:val="00444854"/>
    <w:rsid w:val="00444885"/>
    <w:rsid w:val="0044493D"/>
    <w:rsid w:val="00444B22"/>
    <w:rsid w:val="0044568B"/>
    <w:rsid w:val="00445B28"/>
    <w:rsid w:val="00445CE3"/>
    <w:rsid w:val="00446098"/>
    <w:rsid w:val="0044680C"/>
    <w:rsid w:val="00446E8A"/>
    <w:rsid w:val="004472AC"/>
    <w:rsid w:val="00447988"/>
    <w:rsid w:val="00447FAF"/>
    <w:rsid w:val="0045031E"/>
    <w:rsid w:val="00450786"/>
    <w:rsid w:val="004509B9"/>
    <w:rsid w:val="00450EE8"/>
    <w:rsid w:val="0045191B"/>
    <w:rsid w:val="00452089"/>
    <w:rsid w:val="0045309D"/>
    <w:rsid w:val="00453605"/>
    <w:rsid w:val="00453640"/>
    <w:rsid w:val="004540F6"/>
    <w:rsid w:val="004542BF"/>
    <w:rsid w:val="004547BB"/>
    <w:rsid w:val="004550C6"/>
    <w:rsid w:val="00455642"/>
    <w:rsid w:val="00455CCC"/>
    <w:rsid w:val="004565FB"/>
    <w:rsid w:val="0045747E"/>
    <w:rsid w:val="00457595"/>
    <w:rsid w:val="00460162"/>
    <w:rsid w:val="00460528"/>
    <w:rsid w:val="00461249"/>
    <w:rsid w:val="00461305"/>
    <w:rsid w:val="0046138E"/>
    <w:rsid w:val="00461846"/>
    <w:rsid w:val="00461E43"/>
    <w:rsid w:val="0046234D"/>
    <w:rsid w:val="004624DC"/>
    <w:rsid w:val="00462EC9"/>
    <w:rsid w:val="004631C3"/>
    <w:rsid w:val="0046332F"/>
    <w:rsid w:val="00463924"/>
    <w:rsid w:val="004639BB"/>
    <w:rsid w:val="00463E2B"/>
    <w:rsid w:val="004647A3"/>
    <w:rsid w:val="00464921"/>
    <w:rsid w:val="004670E8"/>
    <w:rsid w:val="004671FD"/>
    <w:rsid w:val="00467668"/>
    <w:rsid w:val="00470529"/>
    <w:rsid w:val="00471E78"/>
    <w:rsid w:val="00473376"/>
    <w:rsid w:val="00473BC3"/>
    <w:rsid w:val="004740E0"/>
    <w:rsid w:val="0047427E"/>
    <w:rsid w:val="0047431E"/>
    <w:rsid w:val="0047476D"/>
    <w:rsid w:val="00474B6F"/>
    <w:rsid w:val="00474B8F"/>
    <w:rsid w:val="0047500B"/>
    <w:rsid w:val="00475401"/>
    <w:rsid w:val="00476116"/>
    <w:rsid w:val="0047655E"/>
    <w:rsid w:val="00476825"/>
    <w:rsid w:val="00476860"/>
    <w:rsid w:val="00476A38"/>
    <w:rsid w:val="00476AEB"/>
    <w:rsid w:val="00476F7C"/>
    <w:rsid w:val="00477214"/>
    <w:rsid w:val="00477C34"/>
    <w:rsid w:val="00480398"/>
    <w:rsid w:val="004809B9"/>
    <w:rsid w:val="00480CFB"/>
    <w:rsid w:val="00481914"/>
    <w:rsid w:val="0048254E"/>
    <w:rsid w:val="0048292A"/>
    <w:rsid w:val="00482AE1"/>
    <w:rsid w:val="00483089"/>
    <w:rsid w:val="00483621"/>
    <w:rsid w:val="00483B96"/>
    <w:rsid w:val="004843D4"/>
    <w:rsid w:val="004849E6"/>
    <w:rsid w:val="00485091"/>
    <w:rsid w:val="004850FF"/>
    <w:rsid w:val="0048512D"/>
    <w:rsid w:val="00486314"/>
    <w:rsid w:val="0048639D"/>
    <w:rsid w:val="00486C5C"/>
    <w:rsid w:val="004875B1"/>
    <w:rsid w:val="004879F5"/>
    <w:rsid w:val="00487DB5"/>
    <w:rsid w:val="00487FC2"/>
    <w:rsid w:val="00490A17"/>
    <w:rsid w:val="00490A5B"/>
    <w:rsid w:val="00490C20"/>
    <w:rsid w:val="00490DA0"/>
    <w:rsid w:val="00491493"/>
    <w:rsid w:val="00491919"/>
    <w:rsid w:val="00491D7F"/>
    <w:rsid w:val="00491DAD"/>
    <w:rsid w:val="00492663"/>
    <w:rsid w:val="00492FD2"/>
    <w:rsid w:val="004947DB"/>
    <w:rsid w:val="0049492B"/>
    <w:rsid w:val="00494F9C"/>
    <w:rsid w:val="004952ED"/>
    <w:rsid w:val="00495897"/>
    <w:rsid w:val="004958D7"/>
    <w:rsid w:val="00495EAA"/>
    <w:rsid w:val="00496935"/>
    <w:rsid w:val="00496A31"/>
    <w:rsid w:val="004A0296"/>
    <w:rsid w:val="004A04D4"/>
    <w:rsid w:val="004A088D"/>
    <w:rsid w:val="004A0D61"/>
    <w:rsid w:val="004A0D71"/>
    <w:rsid w:val="004A1C34"/>
    <w:rsid w:val="004A26BE"/>
    <w:rsid w:val="004A285D"/>
    <w:rsid w:val="004A2EB4"/>
    <w:rsid w:val="004A3014"/>
    <w:rsid w:val="004A30EE"/>
    <w:rsid w:val="004A350C"/>
    <w:rsid w:val="004A3E6D"/>
    <w:rsid w:val="004A3EA0"/>
    <w:rsid w:val="004A4208"/>
    <w:rsid w:val="004A531A"/>
    <w:rsid w:val="004A5540"/>
    <w:rsid w:val="004A6180"/>
    <w:rsid w:val="004A6CE3"/>
    <w:rsid w:val="004A7B48"/>
    <w:rsid w:val="004A7F01"/>
    <w:rsid w:val="004B0241"/>
    <w:rsid w:val="004B033C"/>
    <w:rsid w:val="004B1095"/>
    <w:rsid w:val="004B171D"/>
    <w:rsid w:val="004B19C2"/>
    <w:rsid w:val="004B1E95"/>
    <w:rsid w:val="004B27B8"/>
    <w:rsid w:val="004B292C"/>
    <w:rsid w:val="004B3774"/>
    <w:rsid w:val="004B4F90"/>
    <w:rsid w:val="004B561B"/>
    <w:rsid w:val="004B5734"/>
    <w:rsid w:val="004B5800"/>
    <w:rsid w:val="004B5AB3"/>
    <w:rsid w:val="004B5AC7"/>
    <w:rsid w:val="004B5F10"/>
    <w:rsid w:val="004B618D"/>
    <w:rsid w:val="004B64BE"/>
    <w:rsid w:val="004B6601"/>
    <w:rsid w:val="004B6884"/>
    <w:rsid w:val="004B6DB9"/>
    <w:rsid w:val="004B7317"/>
    <w:rsid w:val="004B73A5"/>
    <w:rsid w:val="004B7F7F"/>
    <w:rsid w:val="004C0ED6"/>
    <w:rsid w:val="004C181E"/>
    <w:rsid w:val="004C268F"/>
    <w:rsid w:val="004C2A59"/>
    <w:rsid w:val="004C2B79"/>
    <w:rsid w:val="004C2C17"/>
    <w:rsid w:val="004C2E05"/>
    <w:rsid w:val="004C2ECA"/>
    <w:rsid w:val="004C395C"/>
    <w:rsid w:val="004C4C2A"/>
    <w:rsid w:val="004C4C9D"/>
    <w:rsid w:val="004C51D1"/>
    <w:rsid w:val="004C54C8"/>
    <w:rsid w:val="004C5A99"/>
    <w:rsid w:val="004C5B5F"/>
    <w:rsid w:val="004C5E35"/>
    <w:rsid w:val="004C5F02"/>
    <w:rsid w:val="004C638D"/>
    <w:rsid w:val="004C6D64"/>
    <w:rsid w:val="004C6E99"/>
    <w:rsid w:val="004C7054"/>
    <w:rsid w:val="004C71A3"/>
    <w:rsid w:val="004C7224"/>
    <w:rsid w:val="004C74BA"/>
    <w:rsid w:val="004C7D05"/>
    <w:rsid w:val="004C7FE9"/>
    <w:rsid w:val="004D02D3"/>
    <w:rsid w:val="004D05D1"/>
    <w:rsid w:val="004D07A1"/>
    <w:rsid w:val="004D1350"/>
    <w:rsid w:val="004D1A70"/>
    <w:rsid w:val="004D1AD3"/>
    <w:rsid w:val="004D1EFC"/>
    <w:rsid w:val="004D2B44"/>
    <w:rsid w:val="004D310E"/>
    <w:rsid w:val="004D3CF3"/>
    <w:rsid w:val="004D4E30"/>
    <w:rsid w:val="004D4EC2"/>
    <w:rsid w:val="004D5473"/>
    <w:rsid w:val="004D5D88"/>
    <w:rsid w:val="004E1374"/>
    <w:rsid w:val="004E18D9"/>
    <w:rsid w:val="004E1A05"/>
    <w:rsid w:val="004E2607"/>
    <w:rsid w:val="004E287D"/>
    <w:rsid w:val="004E2B8A"/>
    <w:rsid w:val="004E2D79"/>
    <w:rsid w:val="004E34C4"/>
    <w:rsid w:val="004E481E"/>
    <w:rsid w:val="004E4D92"/>
    <w:rsid w:val="004E5108"/>
    <w:rsid w:val="004E52E6"/>
    <w:rsid w:val="004E57EE"/>
    <w:rsid w:val="004E59A5"/>
    <w:rsid w:val="004E6049"/>
    <w:rsid w:val="004E681A"/>
    <w:rsid w:val="004E6867"/>
    <w:rsid w:val="004E6ED9"/>
    <w:rsid w:val="004E6F65"/>
    <w:rsid w:val="004E7273"/>
    <w:rsid w:val="004E72B4"/>
    <w:rsid w:val="004E7CD8"/>
    <w:rsid w:val="004F0005"/>
    <w:rsid w:val="004F0D25"/>
    <w:rsid w:val="004F1594"/>
    <w:rsid w:val="004F15BC"/>
    <w:rsid w:val="004F1F0D"/>
    <w:rsid w:val="004F21D0"/>
    <w:rsid w:val="004F2635"/>
    <w:rsid w:val="004F2884"/>
    <w:rsid w:val="004F29BA"/>
    <w:rsid w:val="004F2AB2"/>
    <w:rsid w:val="004F3DF8"/>
    <w:rsid w:val="004F3F3A"/>
    <w:rsid w:val="004F429E"/>
    <w:rsid w:val="004F429F"/>
    <w:rsid w:val="004F4C09"/>
    <w:rsid w:val="004F4C97"/>
    <w:rsid w:val="004F4EAE"/>
    <w:rsid w:val="004F50D6"/>
    <w:rsid w:val="004F5BB6"/>
    <w:rsid w:val="004F5C49"/>
    <w:rsid w:val="004F60E5"/>
    <w:rsid w:val="004F61CC"/>
    <w:rsid w:val="004F6744"/>
    <w:rsid w:val="004F69AF"/>
    <w:rsid w:val="004F73A8"/>
    <w:rsid w:val="004F7407"/>
    <w:rsid w:val="004F7940"/>
    <w:rsid w:val="00500922"/>
    <w:rsid w:val="00501BDB"/>
    <w:rsid w:val="00501FE8"/>
    <w:rsid w:val="005022F6"/>
    <w:rsid w:val="0050244C"/>
    <w:rsid w:val="00503077"/>
    <w:rsid w:val="005032E6"/>
    <w:rsid w:val="005033FE"/>
    <w:rsid w:val="005043EC"/>
    <w:rsid w:val="005046A6"/>
    <w:rsid w:val="005047E1"/>
    <w:rsid w:val="00504891"/>
    <w:rsid w:val="00504A80"/>
    <w:rsid w:val="00504B29"/>
    <w:rsid w:val="00504BBE"/>
    <w:rsid w:val="00505508"/>
    <w:rsid w:val="00505716"/>
    <w:rsid w:val="00506A91"/>
    <w:rsid w:val="00506ACD"/>
    <w:rsid w:val="00506AE5"/>
    <w:rsid w:val="00506E2D"/>
    <w:rsid w:val="00506EC9"/>
    <w:rsid w:val="00507D26"/>
    <w:rsid w:val="0051069C"/>
    <w:rsid w:val="00510956"/>
    <w:rsid w:val="00511177"/>
    <w:rsid w:val="00511486"/>
    <w:rsid w:val="005132E6"/>
    <w:rsid w:val="00513C8E"/>
    <w:rsid w:val="00513F94"/>
    <w:rsid w:val="00514680"/>
    <w:rsid w:val="00514927"/>
    <w:rsid w:val="00515B7B"/>
    <w:rsid w:val="00516173"/>
    <w:rsid w:val="00516C23"/>
    <w:rsid w:val="00516C6E"/>
    <w:rsid w:val="00517D30"/>
    <w:rsid w:val="005201EA"/>
    <w:rsid w:val="00520C92"/>
    <w:rsid w:val="00520F63"/>
    <w:rsid w:val="00521FC3"/>
    <w:rsid w:val="00521FFD"/>
    <w:rsid w:val="005226F7"/>
    <w:rsid w:val="0052270E"/>
    <w:rsid w:val="00523094"/>
    <w:rsid w:val="0052389C"/>
    <w:rsid w:val="005240D3"/>
    <w:rsid w:val="0052478F"/>
    <w:rsid w:val="0052496A"/>
    <w:rsid w:val="00524D24"/>
    <w:rsid w:val="00524EC4"/>
    <w:rsid w:val="00524F72"/>
    <w:rsid w:val="00525754"/>
    <w:rsid w:val="00525CB6"/>
    <w:rsid w:val="00526E69"/>
    <w:rsid w:val="0052700E"/>
    <w:rsid w:val="00527E6C"/>
    <w:rsid w:val="005309EF"/>
    <w:rsid w:val="00530B81"/>
    <w:rsid w:val="00530BDB"/>
    <w:rsid w:val="00530D6B"/>
    <w:rsid w:val="00530F49"/>
    <w:rsid w:val="00531395"/>
    <w:rsid w:val="005313C6"/>
    <w:rsid w:val="00531409"/>
    <w:rsid w:val="00531755"/>
    <w:rsid w:val="005320FF"/>
    <w:rsid w:val="00532996"/>
    <w:rsid w:val="00532AA9"/>
    <w:rsid w:val="00532ECD"/>
    <w:rsid w:val="00533825"/>
    <w:rsid w:val="00533C09"/>
    <w:rsid w:val="005343F3"/>
    <w:rsid w:val="00534B53"/>
    <w:rsid w:val="00534FB9"/>
    <w:rsid w:val="005350DF"/>
    <w:rsid w:val="005355BB"/>
    <w:rsid w:val="00535894"/>
    <w:rsid w:val="00535F07"/>
    <w:rsid w:val="00535FAB"/>
    <w:rsid w:val="00536C25"/>
    <w:rsid w:val="0053786A"/>
    <w:rsid w:val="00540563"/>
    <w:rsid w:val="00540D6C"/>
    <w:rsid w:val="005410E3"/>
    <w:rsid w:val="00541631"/>
    <w:rsid w:val="00541C70"/>
    <w:rsid w:val="0054226F"/>
    <w:rsid w:val="005427D4"/>
    <w:rsid w:val="005437CB"/>
    <w:rsid w:val="0054475B"/>
    <w:rsid w:val="00544E65"/>
    <w:rsid w:val="00545345"/>
    <w:rsid w:val="005473C4"/>
    <w:rsid w:val="005474A2"/>
    <w:rsid w:val="005476F1"/>
    <w:rsid w:val="00547A03"/>
    <w:rsid w:val="00547A7F"/>
    <w:rsid w:val="00547BBE"/>
    <w:rsid w:val="00547C22"/>
    <w:rsid w:val="00547E07"/>
    <w:rsid w:val="00547E36"/>
    <w:rsid w:val="00547E8B"/>
    <w:rsid w:val="00547F74"/>
    <w:rsid w:val="0055002A"/>
    <w:rsid w:val="00550086"/>
    <w:rsid w:val="0055016F"/>
    <w:rsid w:val="005504B0"/>
    <w:rsid w:val="005507C6"/>
    <w:rsid w:val="00551734"/>
    <w:rsid w:val="00551A8B"/>
    <w:rsid w:val="0055212B"/>
    <w:rsid w:val="0055251F"/>
    <w:rsid w:val="00553584"/>
    <w:rsid w:val="00553F9E"/>
    <w:rsid w:val="005543C8"/>
    <w:rsid w:val="00554848"/>
    <w:rsid w:val="005548D0"/>
    <w:rsid w:val="00554E4E"/>
    <w:rsid w:val="005551B4"/>
    <w:rsid w:val="005553CB"/>
    <w:rsid w:val="00555907"/>
    <w:rsid w:val="005561C7"/>
    <w:rsid w:val="0055681B"/>
    <w:rsid w:val="0055699A"/>
    <w:rsid w:val="00556AE4"/>
    <w:rsid w:val="0055718C"/>
    <w:rsid w:val="00557D8A"/>
    <w:rsid w:val="0056043E"/>
    <w:rsid w:val="0056047C"/>
    <w:rsid w:val="0056145F"/>
    <w:rsid w:val="005618CA"/>
    <w:rsid w:val="00561E30"/>
    <w:rsid w:val="00562006"/>
    <w:rsid w:val="005624CB"/>
    <w:rsid w:val="005624F5"/>
    <w:rsid w:val="005625B1"/>
    <w:rsid w:val="00562C5A"/>
    <w:rsid w:val="00562EAF"/>
    <w:rsid w:val="005632DD"/>
    <w:rsid w:val="0056375F"/>
    <w:rsid w:val="00563E24"/>
    <w:rsid w:val="0056428B"/>
    <w:rsid w:val="005642A9"/>
    <w:rsid w:val="005643B5"/>
    <w:rsid w:val="00564A95"/>
    <w:rsid w:val="00564C9E"/>
    <w:rsid w:val="005655D6"/>
    <w:rsid w:val="00565967"/>
    <w:rsid w:val="00565CA7"/>
    <w:rsid w:val="0056619E"/>
    <w:rsid w:val="005663FA"/>
    <w:rsid w:val="00567106"/>
    <w:rsid w:val="00567802"/>
    <w:rsid w:val="005702A2"/>
    <w:rsid w:val="005706C1"/>
    <w:rsid w:val="00570F41"/>
    <w:rsid w:val="00570F7A"/>
    <w:rsid w:val="005717ED"/>
    <w:rsid w:val="0057195C"/>
    <w:rsid w:val="00571D8B"/>
    <w:rsid w:val="00572ACE"/>
    <w:rsid w:val="005738D7"/>
    <w:rsid w:val="00573B66"/>
    <w:rsid w:val="00574A5D"/>
    <w:rsid w:val="0057506E"/>
    <w:rsid w:val="005750DB"/>
    <w:rsid w:val="00575463"/>
    <w:rsid w:val="005757E2"/>
    <w:rsid w:val="00575CB4"/>
    <w:rsid w:val="00576B1B"/>
    <w:rsid w:val="00576BE0"/>
    <w:rsid w:val="005771A3"/>
    <w:rsid w:val="005773EA"/>
    <w:rsid w:val="00577514"/>
    <w:rsid w:val="005779A4"/>
    <w:rsid w:val="00577B16"/>
    <w:rsid w:val="00580DA7"/>
    <w:rsid w:val="00580E36"/>
    <w:rsid w:val="0058125D"/>
    <w:rsid w:val="00581581"/>
    <w:rsid w:val="005821D4"/>
    <w:rsid w:val="00582EAB"/>
    <w:rsid w:val="0058399F"/>
    <w:rsid w:val="0058402F"/>
    <w:rsid w:val="0058406A"/>
    <w:rsid w:val="00584287"/>
    <w:rsid w:val="00584C61"/>
    <w:rsid w:val="005852C7"/>
    <w:rsid w:val="00585527"/>
    <w:rsid w:val="005860BF"/>
    <w:rsid w:val="005878CE"/>
    <w:rsid w:val="005906E4"/>
    <w:rsid w:val="0059107C"/>
    <w:rsid w:val="005910DA"/>
    <w:rsid w:val="00591369"/>
    <w:rsid w:val="00591608"/>
    <w:rsid w:val="00591641"/>
    <w:rsid w:val="00591960"/>
    <w:rsid w:val="00591A33"/>
    <w:rsid w:val="00592046"/>
    <w:rsid w:val="00592080"/>
    <w:rsid w:val="005925DB"/>
    <w:rsid w:val="0059266F"/>
    <w:rsid w:val="00593CDF"/>
    <w:rsid w:val="00593D6C"/>
    <w:rsid w:val="005959E7"/>
    <w:rsid w:val="00597137"/>
    <w:rsid w:val="00597615"/>
    <w:rsid w:val="005976DA"/>
    <w:rsid w:val="00597D23"/>
    <w:rsid w:val="005A0578"/>
    <w:rsid w:val="005A1022"/>
    <w:rsid w:val="005A10A5"/>
    <w:rsid w:val="005A1309"/>
    <w:rsid w:val="005A1B10"/>
    <w:rsid w:val="005A1C21"/>
    <w:rsid w:val="005A27CF"/>
    <w:rsid w:val="005A2CB1"/>
    <w:rsid w:val="005A2E0B"/>
    <w:rsid w:val="005A32B6"/>
    <w:rsid w:val="005A3B08"/>
    <w:rsid w:val="005A3B52"/>
    <w:rsid w:val="005A3E12"/>
    <w:rsid w:val="005A40BA"/>
    <w:rsid w:val="005A43AA"/>
    <w:rsid w:val="005A5677"/>
    <w:rsid w:val="005A5DB6"/>
    <w:rsid w:val="005A6671"/>
    <w:rsid w:val="005A6CA7"/>
    <w:rsid w:val="005A702C"/>
    <w:rsid w:val="005A735B"/>
    <w:rsid w:val="005A746A"/>
    <w:rsid w:val="005B0479"/>
    <w:rsid w:val="005B0C1C"/>
    <w:rsid w:val="005B1606"/>
    <w:rsid w:val="005B181C"/>
    <w:rsid w:val="005B2510"/>
    <w:rsid w:val="005B2EE3"/>
    <w:rsid w:val="005B32AF"/>
    <w:rsid w:val="005B32D3"/>
    <w:rsid w:val="005B35BE"/>
    <w:rsid w:val="005B38E5"/>
    <w:rsid w:val="005B39C0"/>
    <w:rsid w:val="005B4656"/>
    <w:rsid w:val="005B46E9"/>
    <w:rsid w:val="005B5C86"/>
    <w:rsid w:val="005B6014"/>
    <w:rsid w:val="005B6472"/>
    <w:rsid w:val="005B658D"/>
    <w:rsid w:val="005B74EB"/>
    <w:rsid w:val="005B7616"/>
    <w:rsid w:val="005C1E0C"/>
    <w:rsid w:val="005C293D"/>
    <w:rsid w:val="005C2F9F"/>
    <w:rsid w:val="005C31F6"/>
    <w:rsid w:val="005C32BB"/>
    <w:rsid w:val="005C3D05"/>
    <w:rsid w:val="005C3E09"/>
    <w:rsid w:val="005C4609"/>
    <w:rsid w:val="005C4D62"/>
    <w:rsid w:val="005C521B"/>
    <w:rsid w:val="005C5CE1"/>
    <w:rsid w:val="005C5FE5"/>
    <w:rsid w:val="005C6201"/>
    <w:rsid w:val="005C66C1"/>
    <w:rsid w:val="005C73A2"/>
    <w:rsid w:val="005C784F"/>
    <w:rsid w:val="005C7B82"/>
    <w:rsid w:val="005C7BFD"/>
    <w:rsid w:val="005C7D7D"/>
    <w:rsid w:val="005D000B"/>
    <w:rsid w:val="005D0799"/>
    <w:rsid w:val="005D1083"/>
    <w:rsid w:val="005D13B1"/>
    <w:rsid w:val="005D18BD"/>
    <w:rsid w:val="005D21B5"/>
    <w:rsid w:val="005D2425"/>
    <w:rsid w:val="005D2685"/>
    <w:rsid w:val="005D29CF"/>
    <w:rsid w:val="005D2FC5"/>
    <w:rsid w:val="005D3160"/>
    <w:rsid w:val="005D3B0F"/>
    <w:rsid w:val="005D3CE7"/>
    <w:rsid w:val="005D42F0"/>
    <w:rsid w:val="005D4987"/>
    <w:rsid w:val="005D6B83"/>
    <w:rsid w:val="005D6CC1"/>
    <w:rsid w:val="005E1D97"/>
    <w:rsid w:val="005E20B9"/>
    <w:rsid w:val="005E2C93"/>
    <w:rsid w:val="005E38F6"/>
    <w:rsid w:val="005E3B37"/>
    <w:rsid w:val="005E3E86"/>
    <w:rsid w:val="005E4206"/>
    <w:rsid w:val="005E4E1F"/>
    <w:rsid w:val="005E4E59"/>
    <w:rsid w:val="005E54AA"/>
    <w:rsid w:val="005E5923"/>
    <w:rsid w:val="005E6BC5"/>
    <w:rsid w:val="005E7C54"/>
    <w:rsid w:val="005F03DB"/>
    <w:rsid w:val="005F08E0"/>
    <w:rsid w:val="005F0935"/>
    <w:rsid w:val="005F1237"/>
    <w:rsid w:val="005F35C1"/>
    <w:rsid w:val="005F36F5"/>
    <w:rsid w:val="005F47C5"/>
    <w:rsid w:val="005F5277"/>
    <w:rsid w:val="005F565E"/>
    <w:rsid w:val="005F6055"/>
    <w:rsid w:val="005F60D8"/>
    <w:rsid w:val="005F6108"/>
    <w:rsid w:val="005F6357"/>
    <w:rsid w:val="005F72E6"/>
    <w:rsid w:val="005F7421"/>
    <w:rsid w:val="005F7B88"/>
    <w:rsid w:val="005F7E03"/>
    <w:rsid w:val="00600D1C"/>
    <w:rsid w:val="0060136E"/>
    <w:rsid w:val="006014D4"/>
    <w:rsid w:val="00601735"/>
    <w:rsid w:val="00601839"/>
    <w:rsid w:val="006019FC"/>
    <w:rsid w:val="0060214B"/>
    <w:rsid w:val="006029FA"/>
    <w:rsid w:val="006030A9"/>
    <w:rsid w:val="00603A4C"/>
    <w:rsid w:val="0060423A"/>
    <w:rsid w:val="0060433C"/>
    <w:rsid w:val="00604F65"/>
    <w:rsid w:val="00604FDE"/>
    <w:rsid w:val="0060503B"/>
    <w:rsid w:val="00605370"/>
    <w:rsid w:val="00605ACC"/>
    <w:rsid w:val="00605B73"/>
    <w:rsid w:val="00605C99"/>
    <w:rsid w:val="00605D50"/>
    <w:rsid w:val="00605D53"/>
    <w:rsid w:val="00605F2D"/>
    <w:rsid w:val="00606004"/>
    <w:rsid w:val="00606572"/>
    <w:rsid w:val="006066DE"/>
    <w:rsid w:val="00606C76"/>
    <w:rsid w:val="006072AF"/>
    <w:rsid w:val="00607E9A"/>
    <w:rsid w:val="00610E7A"/>
    <w:rsid w:val="00611029"/>
    <w:rsid w:val="006111C1"/>
    <w:rsid w:val="006114C3"/>
    <w:rsid w:val="006121A1"/>
    <w:rsid w:val="0061269E"/>
    <w:rsid w:val="006130DB"/>
    <w:rsid w:val="00613338"/>
    <w:rsid w:val="00613AEE"/>
    <w:rsid w:val="00613B81"/>
    <w:rsid w:val="0061437F"/>
    <w:rsid w:val="0061522A"/>
    <w:rsid w:val="0061523A"/>
    <w:rsid w:val="0061546D"/>
    <w:rsid w:val="00616D32"/>
    <w:rsid w:val="006175A5"/>
    <w:rsid w:val="0062003B"/>
    <w:rsid w:val="0062058D"/>
    <w:rsid w:val="006209BC"/>
    <w:rsid w:val="00620BA2"/>
    <w:rsid w:val="006212A3"/>
    <w:rsid w:val="00621C05"/>
    <w:rsid w:val="00621D9E"/>
    <w:rsid w:val="006226BC"/>
    <w:rsid w:val="0062358C"/>
    <w:rsid w:val="00623C58"/>
    <w:rsid w:val="006249F7"/>
    <w:rsid w:val="00625379"/>
    <w:rsid w:val="00625C7A"/>
    <w:rsid w:val="00626CF8"/>
    <w:rsid w:val="00627729"/>
    <w:rsid w:val="00627F29"/>
    <w:rsid w:val="00630052"/>
    <w:rsid w:val="00630775"/>
    <w:rsid w:val="0063084B"/>
    <w:rsid w:val="00630A79"/>
    <w:rsid w:val="00630E75"/>
    <w:rsid w:val="00630EA5"/>
    <w:rsid w:val="00630F62"/>
    <w:rsid w:val="006311BB"/>
    <w:rsid w:val="0063165E"/>
    <w:rsid w:val="00632375"/>
    <w:rsid w:val="006327FD"/>
    <w:rsid w:val="0063301C"/>
    <w:rsid w:val="00633365"/>
    <w:rsid w:val="006335CB"/>
    <w:rsid w:val="00633A54"/>
    <w:rsid w:val="00633DC0"/>
    <w:rsid w:val="006340E0"/>
    <w:rsid w:val="0063417B"/>
    <w:rsid w:val="00634895"/>
    <w:rsid w:val="00634963"/>
    <w:rsid w:val="00634B23"/>
    <w:rsid w:val="00634FF3"/>
    <w:rsid w:val="006352A0"/>
    <w:rsid w:val="0063604A"/>
    <w:rsid w:val="00636880"/>
    <w:rsid w:val="00636EBA"/>
    <w:rsid w:val="00637163"/>
    <w:rsid w:val="00637B1E"/>
    <w:rsid w:val="00637C7A"/>
    <w:rsid w:val="00637F42"/>
    <w:rsid w:val="0064099D"/>
    <w:rsid w:val="0064109A"/>
    <w:rsid w:val="00641137"/>
    <w:rsid w:val="00641886"/>
    <w:rsid w:val="0064197E"/>
    <w:rsid w:val="00641DA5"/>
    <w:rsid w:val="00641E8C"/>
    <w:rsid w:val="00642352"/>
    <w:rsid w:val="006426B6"/>
    <w:rsid w:val="006428B5"/>
    <w:rsid w:val="00643599"/>
    <w:rsid w:val="0064361C"/>
    <w:rsid w:val="00643AD4"/>
    <w:rsid w:val="00643BB5"/>
    <w:rsid w:val="0064430A"/>
    <w:rsid w:val="0064482E"/>
    <w:rsid w:val="00644BEB"/>
    <w:rsid w:val="006453AC"/>
    <w:rsid w:val="006456DB"/>
    <w:rsid w:val="00645A93"/>
    <w:rsid w:val="00646425"/>
    <w:rsid w:val="006464DA"/>
    <w:rsid w:val="00646516"/>
    <w:rsid w:val="00647F24"/>
    <w:rsid w:val="00650B0C"/>
    <w:rsid w:val="00650B61"/>
    <w:rsid w:val="00651547"/>
    <w:rsid w:val="006520F8"/>
    <w:rsid w:val="006529D2"/>
    <w:rsid w:val="00652DF0"/>
    <w:rsid w:val="0065351A"/>
    <w:rsid w:val="0065374E"/>
    <w:rsid w:val="0065388D"/>
    <w:rsid w:val="0065399E"/>
    <w:rsid w:val="00653C7F"/>
    <w:rsid w:val="006545C2"/>
    <w:rsid w:val="00654766"/>
    <w:rsid w:val="0065478B"/>
    <w:rsid w:val="006547AA"/>
    <w:rsid w:val="00654C95"/>
    <w:rsid w:val="0065525D"/>
    <w:rsid w:val="006553CD"/>
    <w:rsid w:val="00655AE4"/>
    <w:rsid w:val="00656476"/>
    <w:rsid w:val="00656EB9"/>
    <w:rsid w:val="006606D8"/>
    <w:rsid w:val="00660A03"/>
    <w:rsid w:val="00661AB9"/>
    <w:rsid w:val="0066374B"/>
    <w:rsid w:val="00663AC8"/>
    <w:rsid w:val="00663D00"/>
    <w:rsid w:val="00664518"/>
    <w:rsid w:val="006652E8"/>
    <w:rsid w:val="0066662E"/>
    <w:rsid w:val="00666E07"/>
    <w:rsid w:val="00667C33"/>
    <w:rsid w:val="00667C69"/>
    <w:rsid w:val="00670750"/>
    <w:rsid w:val="00670C6B"/>
    <w:rsid w:val="006713E0"/>
    <w:rsid w:val="00671912"/>
    <w:rsid w:val="006721C2"/>
    <w:rsid w:val="006722D5"/>
    <w:rsid w:val="0067230A"/>
    <w:rsid w:val="006724B7"/>
    <w:rsid w:val="006726B4"/>
    <w:rsid w:val="0067319D"/>
    <w:rsid w:val="00674049"/>
    <w:rsid w:val="0067459F"/>
    <w:rsid w:val="006754A5"/>
    <w:rsid w:val="006760D4"/>
    <w:rsid w:val="00676F35"/>
    <w:rsid w:val="0067710B"/>
    <w:rsid w:val="0067776E"/>
    <w:rsid w:val="0067785F"/>
    <w:rsid w:val="0067799B"/>
    <w:rsid w:val="00677D5A"/>
    <w:rsid w:val="0068006B"/>
    <w:rsid w:val="00680121"/>
    <w:rsid w:val="00680AED"/>
    <w:rsid w:val="00680E90"/>
    <w:rsid w:val="00681805"/>
    <w:rsid w:val="006819F4"/>
    <w:rsid w:val="0068315B"/>
    <w:rsid w:val="00683660"/>
    <w:rsid w:val="006838D7"/>
    <w:rsid w:val="006843F5"/>
    <w:rsid w:val="00684B2F"/>
    <w:rsid w:val="00685CAD"/>
    <w:rsid w:val="0068638C"/>
    <w:rsid w:val="00687277"/>
    <w:rsid w:val="00690029"/>
    <w:rsid w:val="00690381"/>
    <w:rsid w:val="006917DF"/>
    <w:rsid w:val="0069188D"/>
    <w:rsid w:val="00691DD7"/>
    <w:rsid w:val="006922A6"/>
    <w:rsid w:val="00693262"/>
    <w:rsid w:val="006934DB"/>
    <w:rsid w:val="00694086"/>
    <w:rsid w:val="00694245"/>
    <w:rsid w:val="00694450"/>
    <w:rsid w:val="00694814"/>
    <w:rsid w:val="00695191"/>
    <w:rsid w:val="00695F45"/>
    <w:rsid w:val="006962B2"/>
    <w:rsid w:val="00696B50"/>
    <w:rsid w:val="00696EA2"/>
    <w:rsid w:val="00696F9C"/>
    <w:rsid w:val="006A04BA"/>
    <w:rsid w:val="006A0DD0"/>
    <w:rsid w:val="006A0FFB"/>
    <w:rsid w:val="006A15CD"/>
    <w:rsid w:val="006A1962"/>
    <w:rsid w:val="006A1FBB"/>
    <w:rsid w:val="006A212C"/>
    <w:rsid w:val="006A2ABB"/>
    <w:rsid w:val="006A37D8"/>
    <w:rsid w:val="006A4072"/>
    <w:rsid w:val="006A4611"/>
    <w:rsid w:val="006A5669"/>
    <w:rsid w:val="006A5A9E"/>
    <w:rsid w:val="006A5CD1"/>
    <w:rsid w:val="006A5D97"/>
    <w:rsid w:val="006A5FEA"/>
    <w:rsid w:val="006A6353"/>
    <w:rsid w:val="006A7FC9"/>
    <w:rsid w:val="006B0148"/>
    <w:rsid w:val="006B1BE7"/>
    <w:rsid w:val="006B1DF8"/>
    <w:rsid w:val="006B2298"/>
    <w:rsid w:val="006B25C4"/>
    <w:rsid w:val="006B41AF"/>
    <w:rsid w:val="006B4355"/>
    <w:rsid w:val="006B47AC"/>
    <w:rsid w:val="006B4BAE"/>
    <w:rsid w:val="006B52BB"/>
    <w:rsid w:val="006B579C"/>
    <w:rsid w:val="006B5954"/>
    <w:rsid w:val="006B65A8"/>
    <w:rsid w:val="006B66C9"/>
    <w:rsid w:val="006B6A45"/>
    <w:rsid w:val="006B6E78"/>
    <w:rsid w:val="006B7134"/>
    <w:rsid w:val="006B7708"/>
    <w:rsid w:val="006B7AF0"/>
    <w:rsid w:val="006B7C5E"/>
    <w:rsid w:val="006C05F8"/>
    <w:rsid w:val="006C08E3"/>
    <w:rsid w:val="006C125A"/>
    <w:rsid w:val="006C1482"/>
    <w:rsid w:val="006C2021"/>
    <w:rsid w:val="006C21EE"/>
    <w:rsid w:val="006C22B6"/>
    <w:rsid w:val="006C4084"/>
    <w:rsid w:val="006C4281"/>
    <w:rsid w:val="006C4713"/>
    <w:rsid w:val="006C52F4"/>
    <w:rsid w:val="006C56FE"/>
    <w:rsid w:val="006C7896"/>
    <w:rsid w:val="006C7EFD"/>
    <w:rsid w:val="006D0AD4"/>
    <w:rsid w:val="006D1902"/>
    <w:rsid w:val="006D1AE6"/>
    <w:rsid w:val="006D3F5B"/>
    <w:rsid w:val="006D42BE"/>
    <w:rsid w:val="006D58E2"/>
    <w:rsid w:val="006D5B5D"/>
    <w:rsid w:val="006D5E14"/>
    <w:rsid w:val="006D6084"/>
    <w:rsid w:val="006D6ED6"/>
    <w:rsid w:val="006D71EC"/>
    <w:rsid w:val="006E110B"/>
    <w:rsid w:val="006E2103"/>
    <w:rsid w:val="006E2C53"/>
    <w:rsid w:val="006E2DE1"/>
    <w:rsid w:val="006E3DAD"/>
    <w:rsid w:val="006E4754"/>
    <w:rsid w:val="006E4A6C"/>
    <w:rsid w:val="006E4A81"/>
    <w:rsid w:val="006E523C"/>
    <w:rsid w:val="006E57D6"/>
    <w:rsid w:val="006E5967"/>
    <w:rsid w:val="006E5DB5"/>
    <w:rsid w:val="006E60D7"/>
    <w:rsid w:val="006E6420"/>
    <w:rsid w:val="006E680C"/>
    <w:rsid w:val="006E782D"/>
    <w:rsid w:val="006E7E5B"/>
    <w:rsid w:val="006F0509"/>
    <w:rsid w:val="006F0AA5"/>
    <w:rsid w:val="006F194F"/>
    <w:rsid w:val="006F196C"/>
    <w:rsid w:val="006F1CFB"/>
    <w:rsid w:val="006F21B9"/>
    <w:rsid w:val="006F2788"/>
    <w:rsid w:val="006F3EEE"/>
    <w:rsid w:val="006F44EE"/>
    <w:rsid w:val="006F4577"/>
    <w:rsid w:val="006F4DDE"/>
    <w:rsid w:val="006F4EAB"/>
    <w:rsid w:val="006F5575"/>
    <w:rsid w:val="006F5B9F"/>
    <w:rsid w:val="006F65C7"/>
    <w:rsid w:val="006F6A6C"/>
    <w:rsid w:val="006F78FB"/>
    <w:rsid w:val="006F7C43"/>
    <w:rsid w:val="00700425"/>
    <w:rsid w:val="007004AB"/>
    <w:rsid w:val="007006B3"/>
    <w:rsid w:val="00700EFB"/>
    <w:rsid w:val="00701AC6"/>
    <w:rsid w:val="00701E6F"/>
    <w:rsid w:val="00701F22"/>
    <w:rsid w:val="007023A9"/>
    <w:rsid w:val="00702ED5"/>
    <w:rsid w:val="00703177"/>
    <w:rsid w:val="007031B2"/>
    <w:rsid w:val="007033DC"/>
    <w:rsid w:val="00703C65"/>
    <w:rsid w:val="0070400D"/>
    <w:rsid w:val="007041C7"/>
    <w:rsid w:val="00704E1E"/>
    <w:rsid w:val="00705731"/>
    <w:rsid w:val="00705FFB"/>
    <w:rsid w:val="00706388"/>
    <w:rsid w:val="00706F85"/>
    <w:rsid w:val="007075A9"/>
    <w:rsid w:val="007075B4"/>
    <w:rsid w:val="0070767D"/>
    <w:rsid w:val="007101BC"/>
    <w:rsid w:val="00710625"/>
    <w:rsid w:val="00710655"/>
    <w:rsid w:val="0071108A"/>
    <w:rsid w:val="007111EB"/>
    <w:rsid w:val="00711C44"/>
    <w:rsid w:val="0071338A"/>
    <w:rsid w:val="0071349D"/>
    <w:rsid w:val="00713687"/>
    <w:rsid w:val="007142FE"/>
    <w:rsid w:val="007143DB"/>
    <w:rsid w:val="00714653"/>
    <w:rsid w:val="0071556D"/>
    <w:rsid w:val="00715ADE"/>
    <w:rsid w:val="00715DCE"/>
    <w:rsid w:val="00715F9B"/>
    <w:rsid w:val="00716965"/>
    <w:rsid w:val="00716999"/>
    <w:rsid w:val="007175D7"/>
    <w:rsid w:val="007178D8"/>
    <w:rsid w:val="00720143"/>
    <w:rsid w:val="00720432"/>
    <w:rsid w:val="00720834"/>
    <w:rsid w:val="0072098E"/>
    <w:rsid w:val="007210C1"/>
    <w:rsid w:val="00721367"/>
    <w:rsid w:val="00721959"/>
    <w:rsid w:val="00722352"/>
    <w:rsid w:val="0072235D"/>
    <w:rsid w:val="007231A5"/>
    <w:rsid w:val="00723595"/>
    <w:rsid w:val="00723A37"/>
    <w:rsid w:val="00723A92"/>
    <w:rsid w:val="00723DF3"/>
    <w:rsid w:val="007241EE"/>
    <w:rsid w:val="00724A19"/>
    <w:rsid w:val="00724D4A"/>
    <w:rsid w:val="007250FF"/>
    <w:rsid w:val="00725356"/>
    <w:rsid w:val="0072559C"/>
    <w:rsid w:val="0072561D"/>
    <w:rsid w:val="00725B50"/>
    <w:rsid w:val="00726D0F"/>
    <w:rsid w:val="00726F79"/>
    <w:rsid w:val="007273B8"/>
    <w:rsid w:val="0072752A"/>
    <w:rsid w:val="00730776"/>
    <w:rsid w:val="007312F4"/>
    <w:rsid w:val="00731452"/>
    <w:rsid w:val="00731DD3"/>
    <w:rsid w:val="00731E83"/>
    <w:rsid w:val="00732230"/>
    <w:rsid w:val="00732293"/>
    <w:rsid w:val="007322E7"/>
    <w:rsid w:val="0073249A"/>
    <w:rsid w:val="007326AB"/>
    <w:rsid w:val="00732A92"/>
    <w:rsid w:val="00732C6F"/>
    <w:rsid w:val="007333F5"/>
    <w:rsid w:val="00733816"/>
    <w:rsid w:val="00734758"/>
    <w:rsid w:val="00734CC0"/>
    <w:rsid w:val="00735184"/>
    <w:rsid w:val="007352DA"/>
    <w:rsid w:val="007354AC"/>
    <w:rsid w:val="00735597"/>
    <w:rsid w:val="007356A7"/>
    <w:rsid w:val="00735749"/>
    <w:rsid w:val="007365DC"/>
    <w:rsid w:val="00736A22"/>
    <w:rsid w:val="0073779A"/>
    <w:rsid w:val="00737977"/>
    <w:rsid w:val="00737D8E"/>
    <w:rsid w:val="0074037E"/>
    <w:rsid w:val="007434D4"/>
    <w:rsid w:val="00743618"/>
    <w:rsid w:val="00744099"/>
    <w:rsid w:val="00744160"/>
    <w:rsid w:val="007456D2"/>
    <w:rsid w:val="0074593D"/>
    <w:rsid w:val="007459B3"/>
    <w:rsid w:val="00745AFA"/>
    <w:rsid w:val="00746F1E"/>
    <w:rsid w:val="00746F96"/>
    <w:rsid w:val="00750C0C"/>
    <w:rsid w:val="00751BA0"/>
    <w:rsid w:val="007521F1"/>
    <w:rsid w:val="00752222"/>
    <w:rsid w:val="00752CDF"/>
    <w:rsid w:val="00753247"/>
    <w:rsid w:val="00753267"/>
    <w:rsid w:val="0075330F"/>
    <w:rsid w:val="00753664"/>
    <w:rsid w:val="007536AB"/>
    <w:rsid w:val="007536CC"/>
    <w:rsid w:val="00753DEF"/>
    <w:rsid w:val="00753FB4"/>
    <w:rsid w:val="007551DC"/>
    <w:rsid w:val="00755326"/>
    <w:rsid w:val="00755C2A"/>
    <w:rsid w:val="00756284"/>
    <w:rsid w:val="00757795"/>
    <w:rsid w:val="0075793F"/>
    <w:rsid w:val="0076093A"/>
    <w:rsid w:val="00761615"/>
    <w:rsid w:val="00761C52"/>
    <w:rsid w:val="00761CE6"/>
    <w:rsid w:val="00762B06"/>
    <w:rsid w:val="007633A8"/>
    <w:rsid w:val="0076347E"/>
    <w:rsid w:val="00763671"/>
    <w:rsid w:val="00763722"/>
    <w:rsid w:val="0076372E"/>
    <w:rsid w:val="007641A9"/>
    <w:rsid w:val="00764395"/>
    <w:rsid w:val="0076446D"/>
    <w:rsid w:val="0076545F"/>
    <w:rsid w:val="00765A83"/>
    <w:rsid w:val="00765CF8"/>
    <w:rsid w:val="00766E4B"/>
    <w:rsid w:val="007670C1"/>
    <w:rsid w:val="00767750"/>
    <w:rsid w:val="00767F44"/>
    <w:rsid w:val="00770A50"/>
    <w:rsid w:val="00770EC9"/>
    <w:rsid w:val="00772617"/>
    <w:rsid w:val="00773B9C"/>
    <w:rsid w:val="00775012"/>
    <w:rsid w:val="00775392"/>
    <w:rsid w:val="00775592"/>
    <w:rsid w:val="00775A0A"/>
    <w:rsid w:val="00776A5D"/>
    <w:rsid w:val="00776CD7"/>
    <w:rsid w:val="00777442"/>
    <w:rsid w:val="00777723"/>
    <w:rsid w:val="007777E6"/>
    <w:rsid w:val="00777B33"/>
    <w:rsid w:val="00777FB4"/>
    <w:rsid w:val="00780C40"/>
    <w:rsid w:val="007810A4"/>
    <w:rsid w:val="007819A9"/>
    <w:rsid w:val="00781C8E"/>
    <w:rsid w:val="00782864"/>
    <w:rsid w:val="00782B99"/>
    <w:rsid w:val="00784490"/>
    <w:rsid w:val="007844AA"/>
    <w:rsid w:val="007846D0"/>
    <w:rsid w:val="007849CD"/>
    <w:rsid w:val="007855B3"/>
    <w:rsid w:val="007856EA"/>
    <w:rsid w:val="00787029"/>
    <w:rsid w:val="007876D4"/>
    <w:rsid w:val="00790106"/>
    <w:rsid w:val="00790233"/>
    <w:rsid w:val="00790595"/>
    <w:rsid w:val="007914AE"/>
    <w:rsid w:val="00791644"/>
    <w:rsid w:val="00791A0F"/>
    <w:rsid w:val="00791D60"/>
    <w:rsid w:val="00792198"/>
    <w:rsid w:val="007927D7"/>
    <w:rsid w:val="00792BE1"/>
    <w:rsid w:val="00792EF4"/>
    <w:rsid w:val="00793230"/>
    <w:rsid w:val="0079366A"/>
    <w:rsid w:val="0079442D"/>
    <w:rsid w:val="0079542D"/>
    <w:rsid w:val="007955AC"/>
    <w:rsid w:val="00796135"/>
    <w:rsid w:val="00797F58"/>
    <w:rsid w:val="007A083D"/>
    <w:rsid w:val="007A1C24"/>
    <w:rsid w:val="007A28C5"/>
    <w:rsid w:val="007A2F85"/>
    <w:rsid w:val="007A3205"/>
    <w:rsid w:val="007A32B4"/>
    <w:rsid w:val="007A330A"/>
    <w:rsid w:val="007A3507"/>
    <w:rsid w:val="007A37D8"/>
    <w:rsid w:val="007A3DB0"/>
    <w:rsid w:val="007A475C"/>
    <w:rsid w:val="007A56C0"/>
    <w:rsid w:val="007A6109"/>
    <w:rsid w:val="007A611B"/>
    <w:rsid w:val="007A6304"/>
    <w:rsid w:val="007A6350"/>
    <w:rsid w:val="007A664F"/>
    <w:rsid w:val="007A66BA"/>
    <w:rsid w:val="007A6846"/>
    <w:rsid w:val="007A7758"/>
    <w:rsid w:val="007B1246"/>
    <w:rsid w:val="007B1259"/>
    <w:rsid w:val="007B1811"/>
    <w:rsid w:val="007B1980"/>
    <w:rsid w:val="007B1F78"/>
    <w:rsid w:val="007B2099"/>
    <w:rsid w:val="007B2386"/>
    <w:rsid w:val="007B2B4C"/>
    <w:rsid w:val="007B32F6"/>
    <w:rsid w:val="007B3A36"/>
    <w:rsid w:val="007B4EA3"/>
    <w:rsid w:val="007B6607"/>
    <w:rsid w:val="007B6738"/>
    <w:rsid w:val="007B6781"/>
    <w:rsid w:val="007B691E"/>
    <w:rsid w:val="007B6C73"/>
    <w:rsid w:val="007B6F0A"/>
    <w:rsid w:val="007B7933"/>
    <w:rsid w:val="007B7B2D"/>
    <w:rsid w:val="007B7E38"/>
    <w:rsid w:val="007B7F22"/>
    <w:rsid w:val="007C091C"/>
    <w:rsid w:val="007C0A84"/>
    <w:rsid w:val="007C0E94"/>
    <w:rsid w:val="007C0EBD"/>
    <w:rsid w:val="007C1B9B"/>
    <w:rsid w:val="007C2952"/>
    <w:rsid w:val="007C54F8"/>
    <w:rsid w:val="007C5675"/>
    <w:rsid w:val="007C5BA7"/>
    <w:rsid w:val="007C6206"/>
    <w:rsid w:val="007C677F"/>
    <w:rsid w:val="007C731B"/>
    <w:rsid w:val="007C7911"/>
    <w:rsid w:val="007C7D93"/>
    <w:rsid w:val="007D142E"/>
    <w:rsid w:val="007D19E8"/>
    <w:rsid w:val="007D2118"/>
    <w:rsid w:val="007D2F5E"/>
    <w:rsid w:val="007D2FE4"/>
    <w:rsid w:val="007D31C8"/>
    <w:rsid w:val="007D3241"/>
    <w:rsid w:val="007D3507"/>
    <w:rsid w:val="007D373D"/>
    <w:rsid w:val="007D3B52"/>
    <w:rsid w:val="007D47D3"/>
    <w:rsid w:val="007D51C3"/>
    <w:rsid w:val="007D574B"/>
    <w:rsid w:val="007D5F1E"/>
    <w:rsid w:val="007D6166"/>
    <w:rsid w:val="007D62CB"/>
    <w:rsid w:val="007D6DEA"/>
    <w:rsid w:val="007D7525"/>
    <w:rsid w:val="007E02E2"/>
    <w:rsid w:val="007E0782"/>
    <w:rsid w:val="007E0BC0"/>
    <w:rsid w:val="007E0BD8"/>
    <w:rsid w:val="007E0E69"/>
    <w:rsid w:val="007E160E"/>
    <w:rsid w:val="007E1948"/>
    <w:rsid w:val="007E1EF7"/>
    <w:rsid w:val="007E20B8"/>
    <w:rsid w:val="007E27C6"/>
    <w:rsid w:val="007E3FAA"/>
    <w:rsid w:val="007E575C"/>
    <w:rsid w:val="007E6C02"/>
    <w:rsid w:val="007E7845"/>
    <w:rsid w:val="007F1CC3"/>
    <w:rsid w:val="007F1E82"/>
    <w:rsid w:val="007F213D"/>
    <w:rsid w:val="007F23CC"/>
    <w:rsid w:val="007F27C2"/>
    <w:rsid w:val="007F31E8"/>
    <w:rsid w:val="007F3B12"/>
    <w:rsid w:val="007F4388"/>
    <w:rsid w:val="007F496B"/>
    <w:rsid w:val="007F4C49"/>
    <w:rsid w:val="007F50FD"/>
    <w:rsid w:val="007F543F"/>
    <w:rsid w:val="007F5734"/>
    <w:rsid w:val="007F687E"/>
    <w:rsid w:val="007F6A39"/>
    <w:rsid w:val="007F6FA0"/>
    <w:rsid w:val="007F70A1"/>
    <w:rsid w:val="00800046"/>
    <w:rsid w:val="00800387"/>
    <w:rsid w:val="0080085A"/>
    <w:rsid w:val="00800F6C"/>
    <w:rsid w:val="008012CC"/>
    <w:rsid w:val="00802200"/>
    <w:rsid w:val="00802428"/>
    <w:rsid w:val="00802B66"/>
    <w:rsid w:val="00802B6F"/>
    <w:rsid w:val="008036D4"/>
    <w:rsid w:val="0080377D"/>
    <w:rsid w:val="00803965"/>
    <w:rsid w:val="00803CE3"/>
    <w:rsid w:val="00804533"/>
    <w:rsid w:val="00805104"/>
    <w:rsid w:val="00805C69"/>
    <w:rsid w:val="0080655F"/>
    <w:rsid w:val="0080703C"/>
    <w:rsid w:val="00807604"/>
    <w:rsid w:val="008079F4"/>
    <w:rsid w:val="00810450"/>
    <w:rsid w:val="00810745"/>
    <w:rsid w:val="00810798"/>
    <w:rsid w:val="008109A2"/>
    <w:rsid w:val="0081167D"/>
    <w:rsid w:val="008117FD"/>
    <w:rsid w:val="00811EE2"/>
    <w:rsid w:val="00812D34"/>
    <w:rsid w:val="00813036"/>
    <w:rsid w:val="008131D9"/>
    <w:rsid w:val="00813859"/>
    <w:rsid w:val="00813880"/>
    <w:rsid w:val="00813D88"/>
    <w:rsid w:val="00814158"/>
    <w:rsid w:val="00814676"/>
    <w:rsid w:val="008152B8"/>
    <w:rsid w:val="00816AA1"/>
    <w:rsid w:val="00816D3D"/>
    <w:rsid w:val="00820F11"/>
    <w:rsid w:val="00821C8F"/>
    <w:rsid w:val="0082237F"/>
    <w:rsid w:val="0082250B"/>
    <w:rsid w:val="00822902"/>
    <w:rsid w:val="00823714"/>
    <w:rsid w:val="00824661"/>
    <w:rsid w:val="008247B4"/>
    <w:rsid w:val="00824D8E"/>
    <w:rsid w:val="00824F17"/>
    <w:rsid w:val="008253C4"/>
    <w:rsid w:val="008259D8"/>
    <w:rsid w:val="00825C7E"/>
    <w:rsid w:val="00825E23"/>
    <w:rsid w:val="00825EF6"/>
    <w:rsid w:val="00826B36"/>
    <w:rsid w:val="0082726E"/>
    <w:rsid w:val="008274FD"/>
    <w:rsid w:val="00830690"/>
    <w:rsid w:val="00830ED0"/>
    <w:rsid w:val="00831F3A"/>
    <w:rsid w:val="0083254F"/>
    <w:rsid w:val="00832E6A"/>
    <w:rsid w:val="00832F88"/>
    <w:rsid w:val="00833466"/>
    <w:rsid w:val="008336BC"/>
    <w:rsid w:val="00833864"/>
    <w:rsid w:val="0083393E"/>
    <w:rsid w:val="008344E4"/>
    <w:rsid w:val="008356B9"/>
    <w:rsid w:val="008359F3"/>
    <w:rsid w:val="00835A09"/>
    <w:rsid w:val="00835A76"/>
    <w:rsid w:val="00835CE5"/>
    <w:rsid w:val="00836FF7"/>
    <w:rsid w:val="00837117"/>
    <w:rsid w:val="008373AC"/>
    <w:rsid w:val="008378AA"/>
    <w:rsid w:val="00837C80"/>
    <w:rsid w:val="00837D2D"/>
    <w:rsid w:val="0084009F"/>
    <w:rsid w:val="00840299"/>
    <w:rsid w:val="0084029F"/>
    <w:rsid w:val="0084046B"/>
    <w:rsid w:val="008406FB"/>
    <w:rsid w:val="00840748"/>
    <w:rsid w:val="00840785"/>
    <w:rsid w:val="0084131B"/>
    <w:rsid w:val="00841334"/>
    <w:rsid w:val="00841629"/>
    <w:rsid w:val="008419B9"/>
    <w:rsid w:val="00841E08"/>
    <w:rsid w:val="00842342"/>
    <w:rsid w:val="0084274F"/>
    <w:rsid w:val="00842794"/>
    <w:rsid w:val="008427D7"/>
    <w:rsid w:val="008430BE"/>
    <w:rsid w:val="008432F1"/>
    <w:rsid w:val="00844B5C"/>
    <w:rsid w:val="00845264"/>
    <w:rsid w:val="0084579D"/>
    <w:rsid w:val="008460EB"/>
    <w:rsid w:val="00846A1A"/>
    <w:rsid w:val="00846DF9"/>
    <w:rsid w:val="00846F77"/>
    <w:rsid w:val="0084712D"/>
    <w:rsid w:val="0084785F"/>
    <w:rsid w:val="00847A60"/>
    <w:rsid w:val="00851C26"/>
    <w:rsid w:val="0085285D"/>
    <w:rsid w:val="0085290D"/>
    <w:rsid w:val="0085321E"/>
    <w:rsid w:val="00853EC7"/>
    <w:rsid w:val="00853F7B"/>
    <w:rsid w:val="008544B5"/>
    <w:rsid w:val="00854C32"/>
    <w:rsid w:val="00854FEF"/>
    <w:rsid w:val="00855439"/>
    <w:rsid w:val="00856349"/>
    <w:rsid w:val="008564E8"/>
    <w:rsid w:val="008602C7"/>
    <w:rsid w:val="00861097"/>
    <w:rsid w:val="008613A9"/>
    <w:rsid w:val="008614D7"/>
    <w:rsid w:val="00861F4B"/>
    <w:rsid w:val="00862095"/>
    <w:rsid w:val="00862243"/>
    <w:rsid w:val="00862554"/>
    <w:rsid w:val="008634EE"/>
    <w:rsid w:val="008636C7"/>
    <w:rsid w:val="00863873"/>
    <w:rsid w:val="0086391E"/>
    <w:rsid w:val="00863CC7"/>
    <w:rsid w:val="00863FAD"/>
    <w:rsid w:val="0086493F"/>
    <w:rsid w:val="00864DFA"/>
    <w:rsid w:val="008653C2"/>
    <w:rsid w:val="008654E8"/>
    <w:rsid w:val="0086552D"/>
    <w:rsid w:val="00865B4A"/>
    <w:rsid w:val="00865F9B"/>
    <w:rsid w:val="00870137"/>
    <w:rsid w:val="008707BB"/>
    <w:rsid w:val="00870905"/>
    <w:rsid w:val="008710F1"/>
    <w:rsid w:val="008711EE"/>
    <w:rsid w:val="0087132E"/>
    <w:rsid w:val="00871358"/>
    <w:rsid w:val="00871372"/>
    <w:rsid w:val="00871B3E"/>
    <w:rsid w:val="00872590"/>
    <w:rsid w:val="00872C8C"/>
    <w:rsid w:val="00872D89"/>
    <w:rsid w:val="00872F0C"/>
    <w:rsid w:val="00873417"/>
    <w:rsid w:val="00873461"/>
    <w:rsid w:val="00875AA7"/>
    <w:rsid w:val="00876531"/>
    <w:rsid w:val="0087696C"/>
    <w:rsid w:val="00876AF2"/>
    <w:rsid w:val="00876D4E"/>
    <w:rsid w:val="00876FAD"/>
    <w:rsid w:val="00877963"/>
    <w:rsid w:val="00880C3A"/>
    <w:rsid w:val="008819DE"/>
    <w:rsid w:val="00881AF3"/>
    <w:rsid w:val="00881DCA"/>
    <w:rsid w:val="00883238"/>
    <w:rsid w:val="00883337"/>
    <w:rsid w:val="008836CC"/>
    <w:rsid w:val="00883802"/>
    <w:rsid w:val="00883CFC"/>
    <w:rsid w:val="00883F17"/>
    <w:rsid w:val="0088551A"/>
    <w:rsid w:val="00885AED"/>
    <w:rsid w:val="00886A62"/>
    <w:rsid w:val="00886BFD"/>
    <w:rsid w:val="00886D6F"/>
    <w:rsid w:val="00887438"/>
    <w:rsid w:val="0088772B"/>
    <w:rsid w:val="00887FB1"/>
    <w:rsid w:val="00890276"/>
    <w:rsid w:val="00890380"/>
    <w:rsid w:val="00890651"/>
    <w:rsid w:val="00890D8A"/>
    <w:rsid w:val="00891C7E"/>
    <w:rsid w:val="0089249A"/>
    <w:rsid w:val="00894322"/>
    <w:rsid w:val="00894B44"/>
    <w:rsid w:val="00894FB4"/>
    <w:rsid w:val="00895AB6"/>
    <w:rsid w:val="00895F8C"/>
    <w:rsid w:val="008963FC"/>
    <w:rsid w:val="00896C1A"/>
    <w:rsid w:val="008A0406"/>
    <w:rsid w:val="008A0FB8"/>
    <w:rsid w:val="008A1087"/>
    <w:rsid w:val="008A1607"/>
    <w:rsid w:val="008A228F"/>
    <w:rsid w:val="008A2337"/>
    <w:rsid w:val="008A236C"/>
    <w:rsid w:val="008A2596"/>
    <w:rsid w:val="008A2EE3"/>
    <w:rsid w:val="008A3867"/>
    <w:rsid w:val="008A39A8"/>
    <w:rsid w:val="008A453B"/>
    <w:rsid w:val="008A4C20"/>
    <w:rsid w:val="008A51C7"/>
    <w:rsid w:val="008A567A"/>
    <w:rsid w:val="008A57AF"/>
    <w:rsid w:val="008A5E85"/>
    <w:rsid w:val="008A66BE"/>
    <w:rsid w:val="008A6833"/>
    <w:rsid w:val="008A6C98"/>
    <w:rsid w:val="008A72AD"/>
    <w:rsid w:val="008A7D36"/>
    <w:rsid w:val="008B00F2"/>
    <w:rsid w:val="008B076F"/>
    <w:rsid w:val="008B0970"/>
    <w:rsid w:val="008B0A6A"/>
    <w:rsid w:val="008B1508"/>
    <w:rsid w:val="008B1912"/>
    <w:rsid w:val="008B1F55"/>
    <w:rsid w:val="008B1FDC"/>
    <w:rsid w:val="008B1FF2"/>
    <w:rsid w:val="008B2727"/>
    <w:rsid w:val="008B2F1E"/>
    <w:rsid w:val="008B38DB"/>
    <w:rsid w:val="008B3C99"/>
    <w:rsid w:val="008B3E9E"/>
    <w:rsid w:val="008B46D2"/>
    <w:rsid w:val="008B470A"/>
    <w:rsid w:val="008B4F72"/>
    <w:rsid w:val="008B54A3"/>
    <w:rsid w:val="008B59D9"/>
    <w:rsid w:val="008B5EB1"/>
    <w:rsid w:val="008B6A18"/>
    <w:rsid w:val="008B6CC9"/>
    <w:rsid w:val="008B6D68"/>
    <w:rsid w:val="008B7754"/>
    <w:rsid w:val="008B78E2"/>
    <w:rsid w:val="008C0088"/>
    <w:rsid w:val="008C020B"/>
    <w:rsid w:val="008C0765"/>
    <w:rsid w:val="008C09CE"/>
    <w:rsid w:val="008C0B75"/>
    <w:rsid w:val="008C179C"/>
    <w:rsid w:val="008C1D50"/>
    <w:rsid w:val="008C27EF"/>
    <w:rsid w:val="008C30C3"/>
    <w:rsid w:val="008C38A5"/>
    <w:rsid w:val="008C3CC7"/>
    <w:rsid w:val="008C463F"/>
    <w:rsid w:val="008C4670"/>
    <w:rsid w:val="008C4790"/>
    <w:rsid w:val="008C5258"/>
    <w:rsid w:val="008C606A"/>
    <w:rsid w:val="008C7107"/>
    <w:rsid w:val="008C7124"/>
    <w:rsid w:val="008C7200"/>
    <w:rsid w:val="008C7AD1"/>
    <w:rsid w:val="008C7CA6"/>
    <w:rsid w:val="008D0045"/>
    <w:rsid w:val="008D1776"/>
    <w:rsid w:val="008D1F21"/>
    <w:rsid w:val="008D2ADE"/>
    <w:rsid w:val="008D2FDD"/>
    <w:rsid w:val="008D30F7"/>
    <w:rsid w:val="008D35E1"/>
    <w:rsid w:val="008D3823"/>
    <w:rsid w:val="008D3942"/>
    <w:rsid w:val="008D397A"/>
    <w:rsid w:val="008D3A0D"/>
    <w:rsid w:val="008D43BF"/>
    <w:rsid w:val="008D488C"/>
    <w:rsid w:val="008D5A84"/>
    <w:rsid w:val="008D5ABA"/>
    <w:rsid w:val="008D5DA6"/>
    <w:rsid w:val="008D6EAC"/>
    <w:rsid w:val="008D76C8"/>
    <w:rsid w:val="008E0113"/>
    <w:rsid w:val="008E01FA"/>
    <w:rsid w:val="008E02E8"/>
    <w:rsid w:val="008E0363"/>
    <w:rsid w:val="008E0883"/>
    <w:rsid w:val="008E08B2"/>
    <w:rsid w:val="008E0E97"/>
    <w:rsid w:val="008E1298"/>
    <w:rsid w:val="008E25A2"/>
    <w:rsid w:val="008E2FA4"/>
    <w:rsid w:val="008E3099"/>
    <w:rsid w:val="008E3128"/>
    <w:rsid w:val="008E3377"/>
    <w:rsid w:val="008E3F2D"/>
    <w:rsid w:val="008E42BC"/>
    <w:rsid w:val="008E43C3"/>
    <w:rsid w:val="008E4763"/>
    <w:rsid w:val="008E483F"/>
    <w:rsid w:val="008E4E30"/>
    <w:rsid w:val="008E53CC"/>
    <w:rsid w:val="008E5600"/>
    <w:rsid w:val="008E576D"/>
    <w:rsid w:val="008E5C61"/>
    <w:rsid w:val="008E5FAC"/>
    <w:rsid w:val="008E6488"/>
    <w:rsid w:val="008E689A"/>
    <w:rsid w:val="008E7735"/>
    <w:rsid w:val="008E7E25"/>
    <w:rsid w:val="008F020E"/>
    <w:rsid w:val="008F039E"/>
    <w:rsid w:val="008F0D9F"/>
    <w:rsid w:val="008F1A1D"/>
    <w:rsid w:val="008F2113"/>
    <w:rsid w:val="008F2668"/>
    <w:rsid w:val="008F2779"/>
    <w:rsid w:val="008F3100"/>
    <w:rsid w:val="008F317D"/>
    <w:rsid w:val="008F35A4"/>
    <w:rsid w:val="008F3B75"/>
    <w:rsid w:val="008F3DBC"/>
    <w:rsid w:val="008F3F18"/>
    <w:rsid w:val="008F40C3"/>
    <w:rsid w:val="008F5B17"/>
    <w:rsid w:val="008F6934"/>
    <w:rsid w:val="008F69A1"/>
    <w:rsid w:val="008F7A2D"/>
    <w:rsid w:val="008F7BC7"/>
    <w:rsid w:val="008F7D4A"/>
    <w:rsid w:val="008F7D86"/>
    <w:rsid w:val="008F7E0D"/>
    <w:rsid w:val="00900197"/>
    <w:rsid w:val="009004CF"/>
    <w:rsid w:val="00900957"/>
    <w:rsid w:val="00900E49"/>
    <w:rsid w:val="00900E88"/>
    <w:rsid w:val="009011CD"/>
    <w:rsid w:val="009014BE"/>
    <w:rsid w:val="00901D31"/>
    <w:rsid w:val="00901D98"/>
    <w:rsid w:val="00901F2B"/>
    <w:rsid w:val="00902404"/>
    <w:rsid w:val="00903016"/>
    <w:rsid w:val="009031B2"/>
    <w:rsid w:val="00903FB7"/>
    <w:rsid w:val="009051EC"/>
    <w:rsid w:val="0090528E"/>
    <w:rsid w:val="00905384"/>
    <w:rsid w:val="00905AA4"/>
    <w:rsid w:val="00906142"/>
    <w:rsid w:val="0090629F"/>
    <w:rsid w:val="009062E4"/>
    <w:rsid w:val="009073B8"/>
    <w:rsid w:val="00907AB7"/>
    <w:rsid w:val="009106A4"/>
    <w:rsid w:val="0091088F"/>
    <w:rsid w:val="00910E59"/>
    <w:rsid w:val="00910F87"/>
    <w:rsid w:val="00911426"/>
    <w:rsid w:val="00911FAE"/>
    <w:rsid w:val="009129CF"/>
    <w:rsid w:val="00912FFC"/>
    <w:rsid w:val="00913EC7"/>
    <w:rsid w:val="00914017"/>
    <w:rsid w:val="00914842"/>
    <w:rsid w:val="00915980"/>
    <w:rsid w:val="00916094"/>
    <w:rsid w:val="009163E9"/>
    <w:rsid w:val="009167FF"/>
    <w:rsid w:val="0091709C"/>
    <w:rsid w:val="00917BB6"/>
    <w:rsid w:val="009210BE"/>
    <w:rsid w:val="00921401"/>
    <w:rsid w:val="009218C7"/>
    <w:rsid w:val="00921E6A"/>
    <w:rsid w:val="00922CEA"/>
    <w:rsid w:val="00923969"/>
    <w:rsid w:val="00924203"/>
    <w:rsid w:val="009248DC"/>
    <w:rsid w:val="00924B2E"/>
    <w:rsid w:val="00925487"/>
    <w:rsid w:val="00925D2D"/>
    <w:rsid w:val="00925F3D"/>
    <w:rsid w:val="00926043"/>
    <w:rsid w:val="009263F8"/>
    <w:rsid w:val="00926400"/>
    <w:rsid w:val="009264B0"/>
    <w:rsid w:val="009268B1"/>
    <w:rsid w:val="00926D02"/>
    <w:rsid w:val="00926D6D"/>
    <w:rsid w:val="009278F4"/>
    <w:rsid w:val="009304AB"/>
    <w:rsid w:val="00930FC0"/>
    <w:rsid w:val="00931CA7"/>
    <w:rsid w:val="00931F04"/>
    <w:rsid w:val="0093250F"/>
    <w:rsid w:val="00933534"/>
    <w:rsid w:val="00933644"/>
    <w:rsid w:val="00933F1D"/>
    <w:rsid w:val="00934258"/>
    <w:rsid w:val="00934F37"/>
    <w:rsid w:val="009351FC"/>
    <w:rsid w:val="00935619"/>
    <w:rsid w:val="009360AD"/>
    <w:rsid w:val="009360DE"/>
    <w:rsid w:val="00936164"/>
    <w:rsid w:val="00936213"/>
    <w:rsid w:val="00936611"/>
    <w:rsid w:val="0093696A"/>
    <w:rsid w:val="00936D9E"/>
    <w:rsid w:val="0093774D"/>
    <w:rsid w:val="009379D8"/>
    <w:rsid w:val="009404BB"/>
    <w:rsid w:val="00940860"/>
    <w:rsid w:val="00940B7C"/>
    <w:rsid w:val="00941238"/>
    <w:rsid w:val="0094195A"/>
    <w:rsid w:val="0094203D"/>
    <w:rsid w:val="009421AD"/>
    <w:rsid w:val="00942ADC"/>
    <w:rsid w:val="00942EE0"/>
    <w:rsid w:val="00943DB8"/>
    <w:rsid w:val="00943F61"/>
    <w:rsid w:val="00944360"/>
    <w:rsid w:val="009449D3"/>
    <w:rsid w:val="00944E88"/>
    <w:rsid w:val="00945040"/>
    <w:rsid w:val="0094534F"/>
    <w:rsid w:val="009454CF"/>
    <w:rsid w:val="00945EB7"/>
    <w:rsid w:val="0094641D"/>
    <w:rsid w:val="009469F3"/>
    <w:rsid w:val="00947436"/>
    <w:rsid w:val="00947578"/>
    <w:rsid w:val="00947D9F"/>
    <w:rsid w:val="00950251"/>
    <w:rsid w:val="009505CD"/>
    <w:rsid w:val="00950672"/>
    <w:rsid w:val="00950E8C"/>
    <w:rsid w:val="00950EB2"/>
    <w:rsid w:val="009527A5"/>
    <w:rsid w:val="00952B2A"/>
    <w:rsid w:val="00952CED"/>
    <w:rsid w:val="00953A30"/>
    <w:rsid w:val="00953F89"/>
    <w:rsid w:val="009547C2"/>
    <w:rsid w:val="00954C3C"/>
    <w:rsid w:val="00955107"/>
    <w:rsid w:val="009560DB"/>
    <w:rsid w:val="00956AE2"/>
    <w:rsid w:val="00956B48"/>
    <w:rsid w:val="00956CDC"/>
    <w:rsid w:val="00956E27"/>
    <w:rsid w:val="009579E2"/>
    <w:rsid w:val="009601BB"/>
    <w:rsid w:val="009604C8"/>
    <w:rsid w:val="00960A03"/>
    <w:rsid w:val="009612AE"/>
    <w:rsid w:val="0096172E"/>
    <w:rsid w:val="00961908"/>
    <w:rsid w:val="0096193E"/>
    <w:rsid w:val="009623A5"/>
    <w:rsid w:val="009628B1"/>
    <w:rsid w:val="00962A5A"/>
    <w:rsid w:val="00962AE2"/>
    <w:rsid w:val="00962FB1"/>
    <w:rsid w:val="00964BFE"/>
    <w:rsid w:val="00964E69"/>
    <w:rsid w:val="00964EAB"/>
    <w:rsid w:val="0096510C"/>
    <w:rsid w:val="009653F7"/>
    <w:rsid w:val="009662B9"/>
    <w:rsid w:val="009662D0"/>
    <w:rsid w:val="009663F1"/>
    <w:rsid w:val="0096767D"/>
    <w:rsid w:val="00967B4B"/>
    <w:rsid w:val="00970B7C"/>
    <w:rsid w:val="00970D00"/>
    <w:rsid w:val="00970D2B"/>
    <w:rsid w:val="00970FB7"/>
    <w:rsid w:val="0097149D"/>
    <w:rsid w:val="009715F2"/>
    <w:rsid w:val="0097258F"/>
    <w:rsid w:val="009725CC"/>
    <w:rsid w:val="009729CF"/>
    <w:rsid w:val="00972ED0"/>
    <w:rsid w:val="0097336A"/>
    <w:rsid w:val="009733F6"/>
    <w:rsid w:val="00973E38"/>
    <w:rsid w:val="00975DD3"/>
    <w:rsid w:val="009761CA"/>
    <w:rsid w:val="00977017"/>
    <w:rsid w:val="009772B6"/>
    <w:rsid w:val="00977860"/>
    <w:rsid w:val="00977E5F"/>
    <w:rsid w:val="00980941"/>
    <w:rsid w:val="0098096E"/>
    <w:rsid w:val="00980C36"/>
    <w:rsid w:val="0098150F"/>
    <w:rsid w:val="00981F4D"/>
    <w:rsid w:val="00982C52"/>
    <w:rsid w:val="00982D21"/>
    <w:rsid w:val="00982D53"/>
    <w:rsid w:val="0098307C"/>
    <w:rsid w:val="00983233"/>
    <w:rsid w:val="009838FF"/>
    <w:rsid w:val="00983A6E"/>
    <w:rsid w:val="00983A88"/>
    <w:rsid w:val="00983C81"/>
    <w:rsid w:val="009841C5"/>
    <w:rsid w:val="00984309"/>
    <w:rsid w:val="00984856"/>
    <w:rsid w:val="009855B8"/>
    <w:rsid w:val="009856B2"/>
    <w:rsid w:val="00985D17"/>
    <w:rsid w:val="00986C93"/>
    <w:rsid w:val="00986EF7"/>
    <w:rsid w:val="00987103"/>
    <w:rsid w:val="00987C81"/>
    <w:rsid w:val="00990013"/>
    <w:rsid w:val="009909B3"/>
    <w:rsid w:val="0099115C"/>
    <w:rsid w:val="00991D07"/>
    <w:rsid w:val="009925C1"/>
    <w:rsid w:val="009930D9"/>
    <w:rsid w:val="009934C4"/>
    <w:rsid w:val="00993FE3"/>
    <w:rsid w:val="009949FA"/>
    <w:rsid w:val="00994B74"/>
    <w:rsid w:val="00994EE2"/>
    <w:rsid w:val="0099574A"/>
    <w:rsid w:val="00995943"/>
    <w:rsid w:val="00996106"/>
    <w:rsid w:val="009A13D3"/>
    <w:rsid w:val="009A157E"/>
    <w:rsid w:val="009A1F55"/>
    <w:rsid w:val="009A209B"/>
    <w:rsid w:val="009A230C"/>
    <w:rsid w:val="009A27A2"/>
    <w:rsid w:val="009A3CD4"/>
    <w:rsid w:val="009A40B5"/>
    <w:rsid w:val="009A40CF"/>
    <w:rsid w:val="009A4C57"/>
    <w:rsid w:val="009A4CB9"/>
    <w:rsid w:val="009A4D86"/>
    <w:rsid w:val="009A4EDD"/>
    <w:rsid w:val="009A544C"/>
    <w:rsid w:val="009A6132"/>
    <w:rsid w:val="009A69E8"/>
    <w:rsid w:val="009A6DD7"/>
    <w:rsid w:val="009A6FF1"/>
    <w:rsid w:val="009A784D"/>
    <w:rsid w:val="009B0540"/>
    <w:rsid w:val="009B0613"/>
    <w:rsid w:val="009B0657"/>
    <w:rsid w:val="009B1350"/>
    <w:rsid w:val="009B13D5"/>
    <w:rsid w:val="009B19EE"/>
    <w:rsid w:val="009B1B52"/>
    <w:rsid w:val="009B1E11"/>
    <w:rsid w:val="009B27D0"/>
    <w:rsid w:val="009B324B"/>
    <w:rsid w:val="009B363C"/>
    <w:rsid w:val="009B3AF1"/>
    <w:rsid w:val="009B3B47"/>
    <w:rsid w:val="009B47F2"/>
    <w:rsid w:val="009B4889"/>
    <w:rsid w:val="009B4BA5"/>
    <w:rsid w:val="009B5879"/>
    <w:rsid w:val="009B5E74"/>
    <w:rsid w:val="009B5F0B"/>
    <w:rsid w:val="009B6EA3"/>
    <w:rsid w:val="009B7620"/>
    <w:rsid w:val="009B76F6"/>
    <w:rsid w:val="009B7842"/>
    <w:rsid w:val="009B799B"/>
    <w:rsid w:val="009B7F17"/>
    <w:rsid w:val="009C005E"/>
    <w:rsid w:val="009C18F4"/>
    <w:rsid w:val="009C21C9"/>
    <w:rsid w:val="009C312E"/>
    <w:rsid w:val="009C3F37"/>
    <w:rsid w:val="009C3F3D"/>
    <w:rsid w:val="009C43A5"/>
    <w:rsid w:val="009C4543"/>
    <w:rsid w:val="009C45E6"/>
    <w:rsid w:val="009C4632"/>
    <w:rsid w:val="009C4B50"/>
    <w:rsid w:val="009C5551"/>
    <w:rsid w:val="009C5B1E"/>
    <w:rsid w:val="009C6E3E"/>
    <w:rsid w:val="009C6E8C"/>
    <w:rsid w:val="009C721E"/>
    <w:rsid w:val="009C762E"/>
    <w:rsid w:val="009D03D6"/>
    <w:rsid w:val="009D123D"/>
    <w:rsid w:val="009D1468"/>
    <w:rsid w:val="009D15EB"/>
    <w:rsid w:val="009D16CF"/>
    <w:rsid w:val="009D17B4"/>
    <w:rsid w:val="009D244A"/>
    <w:rsid w:val="009D2652"/>
    <w:rsid w:val="009D29A5"/>
    <w:rsid w:val="009D2D1F"/>
    <w:rsid w:val="009D306D"/>
    <w:rsid w:val="009D3286"/>
    <w:rsid w:val="009D35E7"/>
    <w:rsid w:val="009D3895"/>
    <w:rsid w:val="009D4E39"/>
    <w:rsid w:val="009D56B9"/>
    <w:rsid w:val="009D598A"/>
    <w:rsid w:val="009D5ACF"/>
    <w:rsid w:val="009D6B09"/>
    <w:rsid w:val="009D720F"/>
    <w:rsid w:val="009D7281"/>
    <w:rsid w:val="009D7311"/>
    <w:rsid w:val="009D78D5"/>
    <w:rsid w:val="009D7976"/>
    <w:rsid w:val="009D7E7C"/>
    <w:rsid w:val="009D7EBA"/>
    <w:rsid w:val="009E028E"/>
    <w:rsid w:val="009E0495"/>
    <w:rsid w:val="009E05CD"/>
    <w:rsid w:val="009E110E"/>
    <w:rsid w:val="009E16F9"/>
    <w:rsid w:val="009E1989"/>
    <w:rsid w:val="009E2337"/>
    <w:rsid w:val="009E2550"/>
    <w:rsid w:val="009E2673"/>
    <w:rsid w:val="009E2E05"/>
    <w:rsid w:val="009E3DE3"/>
    <w:rsid w:val="009E4582"/>
    <w:rsid w:val="009E499C"/>
    <w:rsid w:val="009E4E2C"/>
    <w:rsid w:val="009E5ADC"/>
    <w:rsid w:val="009E6418"/>
    <w:rsid w:val="009E6643"/>
    <w:rsid w:val="009E671B"/>
    <w:rsid w:val="009E79A2"/>
    <w:rsid w:val="009E7A9B"/>
    <w:rsid w:val="009F02EE"/>
    <w:rsid w:val="009F0C48"/>
    <w:rsid w:val="009F0D41"/>
    <w:rsid w:val="009F1861"/>
    <w:rsid w:val="009F1A4A"/>
    <w:rsid w:val="009F2030"/>
    <w:rsid w:val="009F2226"/>
    <w:rsid w:val="009F268F"/>
    <w:rsid w:val="009F2F08"/>
    <w:rsid w:val="009F3F62"/>
    <w:rsid w:val="009F4C64"/>
    <w:rsid w:val="009F4E7D"/>
    <w:rsid w:val="009F53DF"/>
    <w:rsid w:val="009F5C2F"/>
    <w:rsid w:val="009F613C"/>
    <w:rsid w:val="009F667E"/>
    <w:rsid w:val="009F6EE0"/>
    <w:rsid w:val="00A000D2"/>
    <w:rsid w:val="00A0035D"/>
    <w:rsid w:val="00A0157C"/>
    <w:rsid w:val="00A01F23"/>
    <w:rsid w:val="00A02E97"/>
    <w:rsid w:val="00A03577"/>
    <w:rsid w:val="00A03C9E"/>
    <w:rsid w:val="00A03CE2"/>
    <w:rsid w:val="00A03D74"/>
    <w:rsid w:val="00A0420B"/>
    <w:rsid w:val="00A04340"/>
    <w:rsid w:val="00A046DC"/>
    <w:rsid w:val="00A05C06"/>
    <w:rsid w:val="00A0639E"/>
    <w:rsid w:val="00A065CE"/>
    <w:rsid w:val="00A06613"/>
    <w:rsid w:val="00A07073"/>
    <w:rsid w:val="00A0762C"/>
    <w:rsid w:val="00A0767B"/>
    <w:rsid w:val="00A07DF9"/>
    <w:rsid w:val="00A101C9"/>
    <w:rsid w:val="00A10EFE"/>
    <w:rsid w:val="00A115CC"/>
    <w:rsid w:val="00A123AA"/>
    <w:rsid w:val="00A123D0"/>
    <w:rsid w:val="00A12866"/>
    <w:rsid w:val="00A135B1"/>
    <w:rsid w:val="00A137A8"/>
    <w:rsid w:val="00A13963"/>
    <w:rsid w:val="00A13CFB"/>
    <w:rsid w:val="00A13D76"/>
    <w:rsid w:val="00A13E7E"/>
    <w:rsid w:val="00A13E86"/>
    <w:rsid w:val="00A1419B"/>
    <w:rsid w:val="00A14600"/>
    <w:rsid w:val="00A14616"/>
    <w:rsid w:val="00A14A38"/>
    <w:rsid w:val="00A14FE4"/>
    <w:rsid w:val="00A15091"/>
    <w:rsid w:val="00A154F7"/>
    <w:rsid w:val="00A1587E"/>
    <w:rsid w:val="00A1627C"/>
    <w:rsid w:val="00A16C94"/>
    <w:rsid w:val="00A170EF"/>
    <w:rsid w:val="00A17139"/>
    <w:rsid w:val="00A17E86"/>
    <w:rsid w:val="00A2004F"/>
    <w:rsid w:val="00A201D0"/>
    <w:rsid w:val="00A204B6"/>
    <w:rsid w:val="00A21558"/>
    <w:rsid w:val="00A22A1F"/>
    <w:rsid w:val="00A233F1"/>
    <w:rsid w:val="00A234F1"/>
    <w:rsid w:val="00A23CF8"/>
    <w:rsid w:val="00A23E15"/>
    <w:rsid w:val="00A24755"/>
    <w:rsid w:val="00A25446"/>
    <w:rsid w:val="00A25D15"/>
    <w:rsid w:val="00A26213"/>
    <w:rsid w:val="00A26AD8"/>
    <w:rsid w:val="00A26EDB"/>
    <w:rsid w:val="00A26EDC"/>
    <w:rsid w:val="00A274A4"/>
    <w:rsid w:val="00A274D4"/>
    <w:rsid w:val="00A276DE"/>
    <w:rsid w:val="00A279FA"/>
    <w:rsid w:val="00A27DFC"/>
    <w:rsid w:val="00A30051"/>
    <w:rsid w:val="00A301F8"/>
    <w:rsid w:val="00A30749"/>
    <w:rsid w:val="00A30DED"/>
    <w:rsid w:val="00A31446"/>
    <w:rsid w:val="00A332F2"/>
    <w:rsid w:val="00A33A8F"/>
    <w:rsid w:val="00A33C03"/>
    <w:rsid w:val="00A353BF"/>
    <w:rsid w:val="00A36517"/>
    <w:rsid w:val="00A3730A"/>
    <w:rsid w:val="00A375E6"/>
    <w:rsid w:val="00A37821"/>
    <w:rsid w:val="00A37F18"/>
    <w:rsid w:val="00A4053A"/>
    <w:rsid w:val="00A4098A"/>
    <w:rsid w:val="00A409E5"/>
    <w:rsid w:val="00A40FEF"/>
    <w:rsid w:val="00A41187"/>
    <w:rsid w:val="00A41E85"/>
    <w:rsid w:val="00A42380"/>
    <w:rsid w:val="00A43AD1"/>
    <w:rsid w:val="00A43D9A"/>
    <w:rsid w:val="00A4589E"/>
    <w:rsid w:val="00A45CDE"/>
    <w:rsid w:val="00A45CE2"/>
    <w:rsid w:val="00A45D3F"/>
    <w:rsid w:val="00A466AB"/>
    <w:rsid w:val="00A46AC7"/>
    <w:rsid w:val="00A477B5"/>
    <w:rsid w:val="00A47954"/>
    <w:rsid w:val="00A4799F"/>
    <w:rsid w:val="00A50118"/>
    <w:rsid w:val="00A5077B"/>
    <w:rsid w:val="00A508B2"/>
    <w:rsid w:val="00A50A1A"/>
    <w:rsid w:val="00A50F0A"/>
    <w:rsid w:val="00A51515"/>
    <w:rsid w:val="00A52E20"/>
    <w:rsid w:val="00A5360B"/>
    <w:rsid w:val="00A541E4"/>
    <w:rsid w:val="00A546DB"/>
    <w:rsid w:val="00A54D55"/>
    <w:rsid w:val="00A54EAF"/>
    <w:rsid w:val="00A551DC"/>
    <w:rsid w:val="00A5586B"/>
    <w:rsid w:val="00A5598B"/>
    <w:rsid w:val="00A55F0A"/>
    <w:rsid w:val="00A562C3"/>
    <w:rsid w:val="00A563C1"/>
    <w:rsid w:val="00A565D0"/>
    <w:rsid w:val="00A56659"/>
    <w:rsid w:val="00A57342"/>
    <w:rsid w:val="00A57A42"/>
    <w:rsid w:val="00A57D27"/>
    <w:rsid w:val="00A60401"/>
    <w:rsid w:val="00A6074C"/>
    <w:rsid w:val="00A60AD1"/>
    <w:rsid w:val="00A60C69"/>
    <w:rsid w:val="00A610CE"/>
    <w:rsid w:val="00A61139"/>
    <w:rsid w:val="00A61383"/>
    <w:rsid w:val="00A61D74"/>
    <w:rsid w:val="00A61F05"/>
    <w:rsid w:val="00A621F8"/>
    <w:rsid w:val="00A626E4"/>
    <w:rsid w:val="00A62CD4"/>
    <w:rsid w:val="00A62E46"/>
    <w:rsid w:val="00A643C0"/>
    <w:rsid w:val="00A64492"/>
    <w:rsid w:val="00A644F7"/>
    <w:rsid w:val="00A645A6"/>
    <w:rsid w:val="00A6479C"/>
    <w:rsid w:val="00A64C4A"/>
    <w:rsid w:val="00A661C5"/>
    <w:rsid w:val="00A662D0"/>
    <w:rsid w:val="00A66CF4"/>
    <w:rsid w:val="00A66EBA"/>
    <w:rsid w:val="00A67C69"/>
    <w:rsid w:val="00A704F0"/>
    <w:rsid w:val="00A725A6"/>
    <w:rsid w:val="00A7270C"/>
    <w:rsid w:val="00A72AB4"/>
    <w:rsid w:val="00A72C48"/>
    <w:rsid w:val="00A73467"/>
    <w:rsid w:val="00A73A36"/>
    <w:rsid w:val="00A73E5C"/>
    <w:rsid w:val="00A7406B"/>
    <w:rsid w:val="00A74AEA"/>
    <w:rsid w:val="00A75105"/>
    <w:rsid w:val="00A75ACD"/>
    <w:rsid w:val="00A763B9"/>
    <w:rsid w:val="00A76AD7"/>
    <w:rsid w:val="00A77804"/>
    <w:rsid w:val="00A77A65"/>
    <w:rsid w:val="00A77E41"/>
    <w:rsid w:val="00A77E86"/>
    <w:rsid w:val="00A77FE3"/>
    <w:rsid w:val="00A80859"/>
    <w:rsid w:val="00A80C8A"/>
    <w:rsid w:val="00A80E38"/>
    <w:rsid w:val="00A813E8"/>
    <w:rsid w:val="00A81C71"/>
    <w:rsid w:val="00A81D8F"/>
    <w:rsid w:val="00A820FC"/>
    <w:rsid w:val="00A82A36"/>
    <w:rsid w:val="00A82C4B"/>
    <w:rsid w:val="00A83F6B"/>
    <w:rsid w:val="00A85D51"/>
    <w:rsid w:val="00A8642B"/>
    <w:rsid w:val="00A8661C"/>
    <w:rsid w:val="00A868FD"/>
    <w:rsid w:val="00A86ABE"/>
    <w:rsid w:val="00A87843"/>
    <w:rsid w:val="00A87D9B"/>
    <w:rsid w:val="00A87DCC"/>
    <w:rsid w:val="00A90341"/>
    <w:rsid w:val="00A90ACC"/>
    <w:rsid w:val="00A9157C"/>
    <w:rsid w:val="00A91704"/>
    <w:rsid w:val="00A922FF"/>
    <w:rsid w:val="00A92612"/>
    <w:rsid w:val="00A926B2"/>
    <w:rsid w:val="00A92BC4"/>
    <w:rsid w:val="00A9334A"/>
    <w:rsid w:val="00A93EAD"/>
    <w:rsid w:val="00A9439E"/>
    <w:rsid w:val="00A9447D"/>
    <w:rsid w:val="00A9527B"/>
    <w:rsid w:val="00A95A6E"/>
    <w:rsid w:val="00A97516"/>
    <w:rsid w:val="00A9776E"/>
    <w:rsid w:val="00A97912"/>
    <w:rsid w:val="00A979E3"/>
    <w:rsid w:val="00A97C65"/>
    <w:rsid w:val="00A97EF1"/>
    <w:rsid w:val="00A97F37"/>
    <w:rsid w:val="00AA0097"/>
    <w:rsid w:val="00AA010C"/>
    <w:rsid w:val="00AA104E"/>
    <w:rsid w:val="00AA1095"/>
    <w:rsid w:val="00AA1FCD"/>
    <w:rsid w:val="00AA28AC"/>
    <w:rsid w:val="00AA2B81"/>
    <w:rsid w:val="00AA340A"/>
    <w:rsid w:val="00AA38BC"/>
    <w:rsid w:val="00AA3CF6"/>
    <w:rsid w:val="00AA58B2"/>
    <w:rsid w:val="00AA59FD"/>
    <w:rsid w:val="00AA5ACF"/>
    <w:rsid w:val="00AA5E9E"/>
    <w:rsid w:val="00AA7337"/>
    <w:rsid w:val="00AA7B69"/>
    <w:rsid w:val="00AB0EE6"/>
    <w:rsid w:val="00AB0F09"/>
    <w:rsid w:val="00AB1418"/>
    <w:rsid w:val="00AB2550"/>
    <w:rsid w:val="00AB2D04"/>
    <w:rsid w:val="00AB30D6"/>
    <w:rsid w:val="00AB3EFD"/>
    <w:rsid w:val="00AB4938"/>
    <w:rsid w:val="00AB5010"/>
    <w:rsid w:val="00AB50A7"/>
    <w:rsid w:val="00AB55AC"/>
    <w:rsid w:val="00AB67C7"/>
    <w:rsid w:val="00AB7104"/>
    <w:rsid w:val="00AB7A14"/>
    <w:rsid w:val="00AB7B07"/>
    <w:rsid w:val="00AC07C8"/>
    <w:rsid w:val="00AC0B47"/>
    <w:rsid w:val="00AC1B42"/>
    <w:rsid w:val="00AC2251"/>
    <w:rsid w:val="00AC2390"/>
    <w:rsid w:val="00AC24E0"/>
    <w:rsid w:val="00AC26BD"/>
    <w:rsid w:val="00AC2AAB"/>
    <w:rsid w:val="00AC2C40"/>
    <w:rsid w:val="00AC313A"/>
    <w:rsid w:val="00AC39C4"/>
    <w:rsid w:val="00AC46D5"/>
    <w:rsid w:val="00AC49E4"/>
    <w:rsid w:val="00AC4C93"/>
    <w:rsid w:val="00AC5815"/>
    <w:rsid w:val="00AC5903"/>
    <w:rsid w:val="00AC5F1B"/>
    <w:rsid w:val="00AC6F25"/>
    <w:rsid w:val="00AC706D"/>
    <w:rsid w:val="00AC72B7"/>
    <w:rsid w:val="00AD021D"/>
    <w:rsid w:val="00AD18CA"/>
    <w:rsid w:val="00AD2CBF"/>
    <w:rsid w:val="00AD3169"/>
    <w:rsid w:val="00AD3264"/>
    <w:rsid w:val="00AD4243"/>
    <w:rsid w:val="00AD4DBF"/>
    <w:rsid w:val="00AD4ECF"/>
    <w:rsid w:val="00AD5AE8"/>
    <w:rsid w:val="00AD6481"/>
    <w:rsid w:val="00AD64F5"/>
    <w:rsid w:val="00AD6E86"/>
    <w:rsid w:val="00AD704D"/>
    <w:rsid w:val="00AD749E"/>
    <w:rsid w:val="00AE0BA5"/>
    <w:rsid w:val="00AE1034"/>
    <w:rsid w:val="00AE1330"/>
    <w:rsid w:val="00AE20A4"/>
    <w:rsid w:val="00AE2D84"/>
    <w:rsid w:val="00AE36F0"/>
    <w:rsid w:val="00AE3C67"/>
    <w:rsid w:val="00AE3FC9"/>
    <w:rsid w:val="00AE4252"/>
    <w:rsid w:val="00AE4467"/>
    <w:rsid w:val="00AE4739"/>
    <w:rsid w:val="00AE4DC1"/>
    <w:rsid w:val="00AE55C8"/>
    <w:rsid w:val="00AE693C"/>
    <w:rsid w:val="00AE6A2A"/>
    <w:rsid w:val="00AE6AF7"/>
    <w:rsid w:val="00AE6B22"/>
    <w:rsid w:val="00AE6B25"/>
    <w:rsid w:val="00AE6E46"/>
    <w:rsid w:val="00AF04A3"/>
    <w:rsid w:val="00AF04D9"/>
    <w:rsid w:val="00AF0501"/>
    <w:rsid w:val="00AF0526"/>
    <w:rsid w:val="00AF0954"/>
    <w:rsid w:val="00AF0C7D"/>
    <w:rsid w:val="00AF1497"/>
    <w:rsid w:val="00AF19E1"/>
    <w:rsid w:val="00AF22B3"/>
    <w:rsid w:val="00AF2DC7"/>
    <w:rsid w:val="00AF331F"/>
    <w:rsid w:val="00AF3951"/>
    <w:rsid w:val="00AF3D2A"/>
    <w:rsid w:val="00AF4CE9"/>
    <w:rsid w:val="00AF4F74"/>
    <w:rsid w:val="00AF5039"/>
    <w:rsid w:val="00AF6528"/>
    <w:rsid w:val="00AF6548"/>
    <w:rsid w:val="00AF6A83"/>
    <w:rsid w:val="00AF6C60"/>
    <w:rsid w:val="00AF6FDA"/>
    <w:rsid w:val="00AF74A4"/>
    <w:rsid w:val="00AF783C"/>
    <w:rsid w:val="00AF7BAC"/>
    <w:rsid w:val="00B00962"/>
    <w:rsid w:val="00B01742"/>
    <w:rsid w:val="00B02445"/>
    <w:rsid w:val="00B025B1"/>
    <w:rsid w:val="00B025D0"/>
    <w:rsid w:val="00B026DC"/>
    <w:rsid w:val="00B030EF"/>
    <w:rsid w:val="00B036C2"/>
    <w:rsid w:val="00B04057"/>
    <w:rsid w:val="00B04B80"/>
    <w:rsid w:val="00B04B86"/>
    <w:rsid w:val="00B04E6A"/>
    <w:rsid w:val="00B051C9"/>
    <w:rsid w:val="00B05251"/>
    <w:rsid w:val="00B0578F"/>
    <w:rsid w:val="00B05A06"/>
    <w:rsid w:val="00B05FA1"/>
    <w:rsid w:val="00B074A2"/>
    <w:rsid w:val="00B07E47"/>
    <w:rsid w:val="00B07E4D"/>
    <w:rsid w:val="00B10353"/>
    <w:rsid w:val="00B10B9B"/>
    <w:rsid w:val="00B10EBC"/>
    <w:rsid w:val="00B1142D"/>
    <w:rsid w:val="00B12B5E"/>
    <w:rsid w:val="00B13404"/>
    <w:rsid w:val="00B13789"/>
    <w:rsid w:val="00B13BE1"/>
    <w:rsid w:val="00B141EC"/>
    <w:rsid w:val="00B14751"/>
    <w:rsid w:val="00B1482E"/>
    <w:rsid w:val="00B14889"/>
    <w:rsid w:val="00B15261"/>
    <w:rsid w:val="00B155CF"/>
    <w:rsid w:val="00B1561C"/>
    <w:rsid w:val="00B15BB9"/>
    <w:rsid w:val="00B15CC0"/>
    <w:rsid w:val="00B1629F"/>
    <w:rsid w:val="00B163D0"/>
    <w:rsid w:val="00B168D7"/>
    <w:rsid w:val="00B17233"/>
    <w:rsid w:val="00B173FA"/>
    <w:rsid w:val="00B174E7"/>
    <w:rsid w:val="00B1789E"/>
    <w:rsid w:val="00B17FB9"/>
    <w:rsid w:val="00B17FC2"/>
    <w:rsid w:val="00B20316"/>
    <w:rsid w:val="00B2099D"/>
    <w:rsid w:val="00B20D2E"/>
    <w:rsid w:val="00B21423"/>
    <w:rsid w:val="00B2184A"/>
    <w:rsid w:val="00B21CCE"/>
    <w:rsid w:val="00B21F54"/>
    <w:rsid w:val="00B220FA"/>
    <w:rsid w:val="00B2251A"/>
    <w:rsid w:val="00B22601"/>
    <w:rsid w:val="00B22F3F"/>
    <w:rsid w:val="00B2434E"/>
    <w:rsid w:val="00B24583"/>
    <w:rsid w:val="00B254C2"/>
    <w:rsid w:val="00B26A4B"/>
    <w:rsid w:val="00B26A63"/>
    <w:rsid w:val="00B3007C"/>
    <w:rsid w:val="00B3088C"/>
    <w:rsid w:val="00B31054"/>
    <w:rsid w:val="00B31A1C"/>
    <w:rsid w:val="00B321BA"/>
    <w:rsid w:val="00B323B5"/>
    <w:rsid w:val="00B32EAD"/>
    <w:rsid w:val="00B332DC"/>
    <w:rsid w:val="00B340BE"/>
    <w:rsid w:val="00B3411C"/>
    <w:rsid w:val="00B34692"/>
    <w:rsid w:val="00B358CA"/>
    <w:rsid w:val="00B40068"/>
    <w:rsid w:val="00B4013C"/>
    <w:rsid w:val="00B40146"/>
    <w:rsid w:val="00B408D6"/>
    <w:rsid w:val="00B40CBC"/>
    <w:rsid w:val="00B416CF"/>
    <w:rsid w:val="00B420F8"/>
    <w:rsid w:val="00B42ED2"/>
    <w:rsid w:val="00B4307E"/>
    <w:rsid w:val="00B431EC"/>
    <w:rsid w:val="00B44333"/>
    <w:rsid w:val="00B448D6"/>
    <w:rsid w:val="00B44D01"/>
    <w:rsid w:val="00B45569"/>
    <w:rsid w:val="00B45728"/>
    <w:rsid w:val="00B45E39"/>
    <w:rsid w:val="00B46437"/>
    <w:rsid w:val="00B474E7"/>
    <w:rsid w:val="00B479A7"/>
    <w:rsid w:val="00B50824"/>
    <w:rsid w:val="00B50A5B"/>
    <w:rsid w:val="00B50D31"/>
    <w:rsid w:val="00B50D7E"/>
    <w:rsid w:val="00B51396"/>
    <w:rsid w:val="00B515D4"/>
    <w:rsid w:val="00B5205A"/>
    <w:rsid w:val="00B528B0"/>
    <w:rsid w:val="00B52A2E"/>
    <w:rsid w:val="00B53A38"/>
    <w:rsid w:val="00B53A56"/>
    <w:rsid w:val="00B53C7B"/>
    <w:rsid w:val="00B54E58"/>
    <w:rsid w:val="00B55427"/>
    <w:rsid w:val="00B55726"/>
    <w:rsid w:val="00B55AC7"/>
    <w:rsid w:val="00B55DEE"/>
    <w:rsid w:val="00B572FE"/>
    <w:rsid w:val="00B576C0"/>
    <w:rsid w:val="00B6026E"/>
    <w:rsid w:val="00B609B0"/>
    <w:rsid w:val="00B60B4E"/>
    <w:rsid w:val="00B60CF7"/>
    <w:rsid w:val="00B60DA7"/>
    <w:rsid w:val="00B60EC9"/>
    <w:rsid w:val="00B61006"/>
    <w:rsid w:val="00B61C3B"/>
    <w:rsid w:val="00B627E4"/>
    <w:rsid w:val="00B62AC8"/>
    <w:rsid w:val="00B62F3E"/>
    <w:rsid w:val="00B62F97"/>
    <w:rsid w:val="00B63E7B"/>
    <w:rsid w:val="00B6466B"/>
    <w:rsid w:val="00B64A33"/>
    <w:rsid w:val="00B64AC6"/>
    <w:rsid w:val="00B64C9E"/>
    <w:rsid w:val="00B65494"/>
    <w:rsid w:val="00B65C30"/>
    <w:rsid w:val="00B6621A"/>
    <w:rsid w:val="00B66BB9"/>
    <w:rsid w:val="00B67300"/>
    <w:rsid w:val="00B67839"/>
    <w:rsid w:val="00B701E6"/>
    <w:rsid w:val="00B70D9D"/>
    <w:rsid w:val="00B70DB0"/>
    <w:rsid w:val="00B719FB"/>
    <w:rsid w:val="00B71AD0"/>
    <w:rsid w:val="00B72733"/>
    <w:rsid w:val="00B73778"/>
    <w:rsid w:val="00B74244"/>
    <w:rsid w:val="00B744D7"/>
    <w:rsid w:val="00B7487B"/>
    <w:rsid w:val="00B74BBC"/>
    <w:rsid w:val="00B755D6"/>
    <w:rsid w:val="00B76475"/>
    <w:rsid w:val="00B76530"/>
    <w:rsid w:val="00B77276"/>
    <w:rsid w:val="00B77743"/>
    <w:rsid w:val="00B77D6E"/>
    <w:rsid w:val="00B8029E"/>
    <w:rsid w:val="00B81399"/>
    <w:rsid w:val="00B815D0"/>
    <w:rsid w:val="00B81B21"/>
    <w:rsid w:val="00B81F74"/>
    <w:rsid w:val="00B82133"/>
    <w:rsid w:val="00B83031"/>
    <w:rsid w:val="00B84466"/>
    <w:rsid w:val="00B84625"/>
    <w:rsid w:val="00B84C0B"/>
    <w:rsid w:val="00B8523E"/>
    <w:rsid w:val="00B859B9"/>
    <w:rsid w:val="00B8630F"/>
    <w:rsid w:val="00B863C8"/>
    <w:rsid w:val="00B86418"/>
    <w:rsid w:val="00B87E19"/>
    <w:rsid w:val="00B903E8"/>
    <w:rsid w:val="00B90557"/>
    <w:rsid w:val="00B910B9"/>
    <w:rsid w:val="00B91A78"/>
    <w:rsid w:val="00B923CA"/>
    <w:rsid w:val="00B92683"/>
    <w:rsid w:val="00B93442"/>
    <w:rsid w:val="00B942F1"/>
    <w:rsid w:val="00B955F9"/>
    <w:rsid w:val="00B95B63"/>
    <w:rsid w:val="00B970A0"/>
    <w:rsid w:val="00BA0007"/>
    <w:rsid w:val="00BA009A"/>
    <w:rsid w:val="00BA042E"/>
    <w:rsid w:val="00BA0697"/>
    <w:rsid w:val="00BA1BFC"/>
    <w:rsid w:val="00BA247C"/>
    <w:rsid w:val="00BA2D0E"/>
    <w:rsid w:val="00BA3944"/>
    <w:rsid w:val="00BA3CFE"/>
    <w:rsid w:val="00BA3DE1"/>
    <w:rsid w:val="00BA3F38"/>
    <w:rsid w:val="00BA4F43"/>
    <w:rsid w:val="00BA5769"/>
    <w:rsid w:val="00BA5A0B"/>
    <w:rsid w:val="00BA5F2B"/>
    <w:rsid w:val="00BA6CC2"/>
    <w:rsid w:val="00BA710B"/>
    <w:rsid w:val="00BA7224"/>
    <w:rsid w:val="00BA7360"/>
    <w:rsid w:val="00BA7B58"/>
    <w:rsid w:val="00BB10C6"/>
    <w:rsid w:val="00BB1750"/>
    <w:rsid w:val="00BB19E3"/>
    <w:rsid w:val="00BB1DC4"/>
    <w:rsid w:val="00BB1E16"/>
    <w:rsid w:val="00BB1EF0"/>
    <w:rsid w:val="00BB26B3"/>
    <w:rsid w:val="00BB2C7A"/>
    <w:rsid w:val="00BB3B2B"/>
    <w:rsid w:val="00BB4192"/>
    <w:rsid w:val="00BB4208"/>
    <w:rsid w:val="00BB4666"/>
    <w:rsid w:val="00BB47AA"/>
    <w:rsid w:val="00BB4F01"/>
    <w:rsid w:val="00BB5A53"/>
    <w:rsid w:val="00BB5D63"/>
    <w:rsid w:val="00BB60BE"/>
    <w:rsid w:val="00BB671A"/>
    <w:rsid w:val="00BB69CE"/>
    <w:rsid w:val="00BB6FE9"/>
    <w:rsid w:val="00BB7214"/>
    <w:rsid w:val="00BC00FD"/>
    <w:rsid w:val="00BC140D"/>
    <w:rsid w:val="00BC15AA"/>
    <w:rsid w:val="00BC19B9"/>
    <w:rsid w:val="00BC1A33"/>
    <w:rsid w:val="00BC23E8"/>
    <w:rsid w:val="00BC2541"/>
    <w:rsid w:val="00BC2CAD"/>
    <w:rsid w:val="00BC320E"/>
    <w:rsid w:val="00BC324E"/>
    <w:rsid w:val="00BC42BB"/>
    <w:rsid w:val="00BC4DFD"/>
    <w:rsid w:val="00BC611D"/>
    <w:rsid w:val="00BC61B5"/>
    <w:rsid w:val="00BC642F"/>
    <w:rsid w:val="00BC6673"/>
    <w:rsid w:val="00BC6769"/>
    <w:rsid w:val="00BC6F10"/>
    <w:rsid w:val="00BC7466"/>
    <w:rsid w:val="00BD05A5"/>
    <w:rsid w:val="00BD09A5"/>
    <w:rsid w:val="00BD0C14"/>
    <w:rsid w:val="00BD1545"/>
    <w:rsid w:val="00BD15E0"/>
    <w:rsid w:val="00BD16FE"/>
    <w:rsid w:val="00BD2862"/>
    <w:rsid w:val="00BD2AE1"/>
    <w:rsid w:val="00BD2E45"/>
    <w:rsid w:val="00BD2E6D"/>
    <w:rsid w:val="00BD309D"/>
    <w:rsid w:val="00BD31F9"/>
    <w:rsid w:val="00BD349F"/>
    <w:rsid w:val="00BD375A"/>
    <w:rsid w:val="00BD3B04"/>
    <w:rsid w:val="00BD4536"/>
    <w:rsid w:val="00BD484A"/>
    <w:rsid w:val="00BD695D"/>
    <w:rsid w:val="00BD6C9A"/>
    <w:rsid w:val="00BD70BD"/>
    <w:rsid w:val="00BD73F7"/>
    <w:rsid w:val="00BD7AE5"/>
    <w:rsid w:val="00BD7AFB"/>
    <w:rsid w:val="00BD7F55"/>
    <w:rsid w:val="00BE0179"/>
    <w:rsid w:val="00BE09FB"/>
    <w:rsid w:val="00BE10A5"/>
    <w:rsid w:val="00BE120C"/>
    <w:rsid w:val="00BE160D"/>
    <w:rsid w:val="00BE2260"/>
    <w:rsid w:val="00BE254A"/>
    <w:rsid w:val="00BE27C5"/>
    <w:rsid w:val="00BE296A"/>
    <w:rsid w:val="00BE2D2C"/>
    <w:rsid w:val="00BE2F7F"/>
    <w:rsid w:val="00BE3073"/>
    <w:rsid w:val="00BE32CB"/>
    <w:rsid w:val="00BE3CC5"/>
    <w:rsid w:val="00BE4962"/>
    <w:rsid w:val="00BE4E34"/>
    <w:rsid w:val="00BE6849"/>
    <w:rsid w:val="00BE6C4E"/>
    <w:rsid w:val="00BE6EA9"/>
    <w:rsid w:val="00BE6F30"/>
    <w:rsid w:val="00BE738C"/>
    <w:rsid w:val="00BE7534"/>
    <w:rsid w:val="00BE7885"/>
    <w:rsid w:val="00BE79A0"/>
    <w:rsid w:val="00BE7B88"/>
    <w:rsid w:val="00BF0473"/>
    <w:rsid w:val="00BF0567"/>
    <w:rsid w:val="00BF29F4"/>
    <w:rsid w:val="00BF2C38"/>
    <w:rsid w:val="00BF2E24"/>
    <w:rsid w:val="00BF2E7E"/>
    <w:rsid w:val="00BF38BB"/>
    <w:rsid w:val="00BF409A"/>
    <w:rsid w:val="00BF5119"/>
    <w:rsid w:val="00BF561A"/>
    <w:rsid w:val="00BF66F6"/>
    <w:rsid w:val="00BF6D41"/>
    <w:rsid w:val="00BF7506"/>
    <w:rsid w:val="00BF7CA8"/>
    <w:rsid w:val="00BF7E65"/>
    <w:rsid w:val="00C00138"/>
    <w:rsid w:val="00C00996"/>
    <w:rsid w:val="00C00C67"/>
    <w:rsid w:val="00C00FBA"/>
    <w:rsid w:val="00C012F8"/>
    <w:rsid w:val="00C017A2"/>
    <w:rsid w:val="00C01EA3"/>
    <w:rsid w:val="00C0343A"/>
    <w:rsid w:val="00C04DA6"/>
    <w:rsid w:val="00C05059"/>
    <w:rsid w:val="00C0519C"/>
    <w:rsid w:val="00C05520"/>
    <w:rsid w:val="00C06B5D"/>
    <w:rsid w:val="00C06FCE"/>
    <w:rsid w:val="00C071BD"/>
    <w:rsid w:val="00C071CC"/>
    <w:rsid w:val="00C072B4"/>
    <w:rsid w:val="00C0768A"/>
    <w:rsid w:val="00C07818"/>
    <w:rsid w:val="00C07C53"/>
    <w:rsid w:val="00C07F2F"/>
    <w:rsid w:val="00C100BC"/>
    <w:rsid w:val="00C10667"/>
    <w:rsid w:val="00C1081F"/>
    <w:rsid w:val="00C11223"/>
    <w:rsid w:val="00C11474"/>
    <w:rsid w:val="00C11716"/>
    <w:rsid w:val="00C117E5"/>
    <w:rsid w:val="00C1197F"/>
    <w:rsid w:val="00C11FBC"/>
    <w:rsid w:val="00C122D1"/>
    <w:rsid w:val="00C13406"/>
    <w:rsid w:val="00C147A0"/>
    <w:rsid w:val="00C148F6"/>
    <w:rsid w:val="00C14D3E"/>
    <w:rsid w:val="00C15326"/>
    <w:rsid w:val="00C157EF"/>
    <w:rsid w:val="00C20146"/>
    <w:rsid w:val="00C2081D"/>
    <w:rsid w:val="00C20AB5"/>
    <w:rsid w:val="00C20F34"/>
    <w:rsid w:val="00C20F9D"/>
    <w:rsid w:val="00C21794"/>
    <w:rsid w:val="00C219C3"/>
    <w:rsid w:val="00C21A94"/>
    <w:rsid w:val="00C22009"/>
    <w:rsid w:val="00C220B5"/>
    <w:rsid w:val="00C22586"/>
    <w:rsid w:val="00C22935"/>
    <w:rsid w:val="00C23463"/>
    <w:rsid w:val="00C236A8"/>
    <w:rsid w:val="00C23C29"/>
    <w:rsid w:val="00C23D12"/>
    <w:rsid w:val="00C24168"/>
    <w:rsid w:val="00C25436"/>
    <w:rsid w:val="00C25D1D"/>
    <w:rsid w:val="00C2640D"/>
    <w:rsid w:val="00C265C8"/>
    <w:rsid w:val="00C27B85"/>
    <w:rsid w:val="00C30F51"/>
    <w:rsid w:val="00C3142D"/>
    <w:rsid w:val="00C31796"/>
    <w:rsid w:val="00C31C2B"/>
    <w:rsid w:val="00C32752"/>
    <w:rsid w:val="00C33558"/>
    <w:rsid w:val="00C33FCB"/>
    <w:rsid w:val="00C34F1A"/>
    <w:rsid w:val="00C356CB"/>
    <w:rsid w:val="00C35E19"/>
    <w:rsid w:val="00C370F6"/>
    <w:rsid w:val="00C37E74"/>
    <w:rsid w:val="00C4047A"/>
    <w:rsid w:val="00C404BA"/>
    <w:rsid w:val="00C40797"/>
    <w:rsid w:val="00C40803"/>
    <w:rsid w:val="00C4086D"/>
    <w:rsid w:val="00C4090B"/>
    <w:rsid w:val="00C40941"/>
    <w:rsid w:val="00C40BFA"/>
    <w:rsid w:val="00C41721"/>
    <w:rsid w:val="00C4213D"/>
    <w:rsid w:val="00C44210"/>
    <w:rsid w:val="00C442F0"/>
    <w:rsid w:val="00C44D9A"/>
    <w:rsid w:val="00C44F26"/>
    <w:rsid w:val="00C450FC"/>
    <w:rsid w:val="00C45954"/>
    <w:rsid w:val="00C45BAE"/>
    <w:rsid w:val="00C4634E"/>
    <w:rsid w:val="00C46F45"/>
    <w:rsid w:val="00C5127A"/>
    <w:rsid w:val="00C52749"/>
    <w:rsid w:val="00C527CB"/>
    <w:rsid w:val="00C533DF"/>
    <w:rsid w:val="00C537CF"/>
    <w:rsid w:val="00C5387F"/>
    <w:rsid w:val="00C53B5E"/>
    <w:rsid w:val="00C53BD4"/>
    <w:rsid w:val="00C5514F"/>
    <w:rsid w:val="00C55421"/>
    <w:rsid w:val="00C55FD4"/>
    <w:rsid w:val="00C564FE"/>
    <w:rsid w:val="00C566DD"/>
    <w:rsid w:val="00C573B2"/>
    <w:rsid w:val="00C574CA"/>
    <w:rsid w:val="00C576E0"/>
    <w:rsid w:val="00C60010"/>
    <w:rsid w:val="00C60438"/>
    <w:rsid w:val="00C60671"/>
    <w:rsid w:val="00C6077E"/>
    <w:rsid w:val="00C60B3E"/>
    <w:rsid w:val="00C61535"/>
    <w:rsid w:val="00C61DB7"/>
    <w:rsid w:val="00C61DEB"/>
    <w:rsid w:val="00C61EFB"/>
    <w:rsid w:val="00C621CE"/>
    <w:rsid w:val="00C629F4"/>
    <w:rsid w:val="00C63330"/>
    <w:rsid w:val="00C63A6B"/>
    <w:rsid w:val="00C64FD0"/>
    <w:rsid w:val="00C654B0"/>
    <w:rsid w:val="00C6553A"/>
    <w:rsid w:val="00C6635A"/>
    <w:rsid w:val="00C66437"/>
    <w:rsid w:val="00C664E6"/>
    <w:rsid w:val="00C66C1C"/>
    <w:rsid w:val="00C66E76"/>
    <w:rsid w:val="00C67CD9"/>
    <w:rsid w:val="00C67DB9"/>
    <w:rsid w:val="00C7034C"/>
    <w:rsid w:val="00C70399"/>
    <w:rsid w:val="00C704C7"/>
    <w:rsid w:val="00C71092"/>
    <w:rsid w:val="00C713C1"/>
    <w:rsid w:val="00C718D8"/>
    <w:rsid w:val="00C71BA1"/>
    <w:rsid w:val="00C71BA8"/>
    <w:rsid w:val="00C7212E"/>
    <w:rsid w:val="00C7212F"/>
    <w:rsid w:val="00C72838"/>
    <w:rsid w:val="00C72886"/>
    <w:rsid w:val="00C72D77"/>
    <w:rsid w:val="00C72EA8"/>
    <w:rsid w:val="00C73634"/>
    <w:rsid w:val="00C73FB2"/>
    <w:rsid w:val="00C7420D"/>
    <w:rsid w:val="00C74545"/>
    <w:rsid w:val="00C74AC0"/>
    <w:rsid w:val="00C75047"/>
    <w:rsid w:val="00C7545F"/>
    <w:rsid w:val="00C765EA"/>
    <w:rsid w:val="00C770FD"/>
    <w:rsid w:val="00C773A0"/>
    <w:rsid w:val="00C773B2"/>
    <w:rsid w:val="00C7767C"/>
    <w:rsid w:val="00C776C9"/>
    <w:rsid w:val="00C77778"/>
    <w:rsid w:val="00C80639"/>
    <w:rsid w:val="00C80653"/>
    <w:rsid w:val="00C8105C"/>
    <w:rsid w:val="00C8202F"/>
    <w:rsid w:val="00C82709"/>
    <w:rsid w:val="00C827F3"/>
    <w:rsid w:val="00C82DC0"/>
    <w:rsid w:val="00C83473"/>
    <w:rsid w:val="00C8370F"/>
    <w:rsid w:val="00C83C76"/>
    <w:rsid w:val="00C83E6E"/>
    <w:rsid w:val="00C84091"/>
    <w:rsid w:val="00C8437E"/>
    <w:rsid w:val="00C84C70"/>
    <w:rsid w:val="00C84D27"/>
    <w:rsid w:val="00C84DA2"/>
    <w:rsid w:val="00C85777"/>
    <w:rsid w:val="00C86095"/>
    <w:rsid w:val="00C86106"/>
    <w:rsid w:val="00C86525"/>
    <w:rsid w:val="00C86867"/>
    <w:rsid w:val="00C86AD4"/>
    <w:rsid w:val="00C86C45"/>
    <w:rsid w:val="00C90E50"/>
    <w:rsid w:val="00C91199"/>
    <w:rsid w:val="00C9283C"/>
    <w:rsid w:val="00C93073"/>
    <w:rsid w:val="00C93347"/>
    <w:rsid w:val="00C94145"/>
    <w:rsid w:val="00C94E60"/>
    <w:rsid w:val="00C95346"/>
    <w:rsid w:val="00C957A0"/>
    <w:rsid w:val="00C95CF6"/>
    <w:rsid w:val="00C96271"/>
    <w:rsid w:val="00C96F78"/>
    <w:rsid w:val="00C97CB6"/>
    <w:rsid w:val="00CA0143"/>
    <w:rsid w:val="00CA0C03"/>
    <w:rsid w:val="00CA0EBE"/>
    <w:rsid w:val="00CA2991"/>
    <w:rsid w:val="00CA330B"/>
    <w:rsid w:val="00CA34A9"/>
    <w:rsid w:val="00CA36A4"/>
    <w:rsid w:val="00CA3E81"/>
    <w:rsid w:val="00CA41DD"/>
    <w:rsid w:val="00CA4E36"/>
    <w:rsid w:val="00CA4FC3"/>
    <w:rsid w:val="00CA5060"/>
    <w:rsid w:val="00CA55D0"/>
    <w:rsid w:val="00CA5BC5"/>
    <w:rsid w:val="00CA6412"/>
    <w:rsid w:val="00CA6C90"/>
    <w:rsid w:val="00CA755D"/>
    <w:rsid w:val="00CA7D26"/>
    <w:rsid w:val="00CA7FAC"/>
    <w:rsid w:val="00CB0CE0"/>
    <w:rsid w:val="00CB1A34"/>
    <w:rsid w:val="00CB1F26"/>
    <w:rsid w:val="00CB2C40"/>
    <w:rsid w:val="00CB2D9E"/>
    <w:rsid w:val="00CB2E49"/>
    <w:rsid w:val="00CB3476"/>
    <w:rsid w:val="00CB35DB"/>
    <w:rsid w:val="00CB3BB6"/>
    <w:rsid w:val="00CB3E19"/>
    <w:rsid w:val="00CB45C0"/>
    <w:rsid w:val="00CB4827"/>
    <w:rsid w:val="00CB4E68"/>
    <w:rsid w:val="00CB5041"/>
    <w:rsid w:val="00CB57CB"/>
    <w:rsid w:val="00CB5926"/>
    <w:rsid w:val="00CB5B67"/>
    <w:rsid w:val="00CB61A3"/>
    <w:rsid w:val="00CB629D"/>
    <w:rsid w:val="00CB66B7"/>
    <w:rsid w:val="00CB6723"/>
    <w:rsid w:val="00CB67BD"/>
    <w:rsid w:val="00CB67E6"/>
    <w:rsid w:val="00CB67EE"/>
    <w:rsid w:val="00CB6856"/>
    <w:rsid w:val="00CB6B33"/>
    <w:rsid w:val="00CB716D"/>
    <w:rsid w:val="00CB78E4"/>
    <w:rsid w:val="00CC0393"/>
    <w:rsid w:val="00CC0975"/>
    <w:rsid w:val="00CC11D7"/>
    <w:rsid w:val="00CC143C"/>
    <w:rsid w:val="00CC217F"/>
    <w:rsid w:val="00CC29A0"/>
    <w:rsid w:val="00CC42B9"/>
    <w:rsid w:val="00CC42D8"/>
    <w:rsid w:val="00CC4351"/>
    <w:rsid w:val="00CC49E4"/>
    <w:rsid w:val="00CC4E9F"/>
    <w:rsid w:val="00CC5CC3"/>
    <w:rsid w:val="00CC649D"/>
    <w:rsid w:val="00CC65F6"/>
    <w:rsid w:val="00CC6E4A"/>
    <w:rsid w:val="00CC713D"/>
    <w:rsid w:val="00CD0899"/>
    <w:rsid w:val="00CD0D17"/>
    <w:rsid w:val="00CD0D22"/>
    <w:rsid w:val="00CD0ED3"/>
    <w:rsid w:val="00CD0F42"/>
    <w:rsid w:val="00CD1681"/>
    <w:rsid w:val="00CD1ADE"/>
    <w:rsid w:val="00CD1F23"/>
    <w:rsid w:val="00CD1F50"/>
    <w:rsid w:val="00CD2794"/>
    <w:rsid w:val="00CD2C93"/>
    <w:rsid w:val="00CD2FA1"/>
    <w:rsid w:val="00CD37AD"/>
    <w:rsid w:val="00CD3856"/>
    <w:rsid w:val="00CD3E96"/>
    <w:rsid w:val="00CD5306"/>
    <w:rsid w:val="00CD549B"/>
    <w:rsid w:val="00CD561D"/>
    <w:rsid w:val="00CD5F0B"/>
    <w:rsid w:val="00CD66C7"/>
    <w:rsid w:val="00CD72DD"/>
    <w:rsid w:val="00CD7597"/>
    <w:rsid w:val="00CD7A80"/>
    <w:rsid w:val="00CE05AB"/>
    <w:rsid w:val="00CE15D5"/>
    <w:rsid w:val="00CE165E"/>
    <w:rsid w:val="00CE2437"/>
    <w:rsid w:val="00CE2BA3"/>
    <w:rsid w:val="00CE45FD"/>
    <w:rsid w:val="00CE478F"/>
    <w:rsid w:val="00CE48DA"/>
    <w:rsid w:val="00CE6900"/>
    <w:rsid w:val="00CE6B84"/>
    <w:rsid w:val="00CE7023"/>
    <w:rsid w:val="00CE7146"/>
    <w:rsid w:val="00CE7FC6"/>
    <w:rsid w:val="00CF04E0"/>
    <w:rsid w:val="00CF0956"/>
    <w:rsid w:val="00CF09CC"/>
    <w:rsid w:val="00CF0C70"/>
    <w:rsid w:val="00CF158C"/>
    <w:rsid w:val="00CF15AB"/>
    <w:rsid w:val="00CF208F"/>
    <w:rsid w:val="00CF221C"/>
    <w:rsid w:val="00CF228B"/>
    <w:rsid w:val="00CF25F2"/>
    <w:rsid w:val="00CF26A3"/>
    <w:rsid w:val="00CF278A"/>
    <w:rsid w:val="00CF2E56"/>
    <w:rsid w:val="00CF3E13"/>
    <w:rsid w:val="00CF435F"/>
    <w:rsid w:val="00CF49FF"/>
    <w:rsid w:val="00CF5006"/>
    <w:rsid w:val="00CF51A3"/>
    <w:rsid w:val="00CF538A"/>
    <w:rsid w:val="00CF58FA"/>
    <w:rsid w:val="00CF59AC"/>
    <w:rsid w:val="00CF5AB2"/>
    <w:rsid w:val="00CF65FB"/>
    <w:rsid w:val="00CF6850"/>
    <w:rsid w:val="00CF6C0B"/>
    <w:rsid w:val="00CF6EA2"/>
    <w:rsid w:val="00CF702F"/>
    <w:rsid w:val="00CF735B"/>
    <w:rsid w:val="00CF7D6E"/>
    <w:rsid w:val="00D002BB"/>
    <w:rsid w:val="00D009AB"/>
    <w:rsid w:val="00D0105B"/>
    <w:rsid w:val="00D011DB"/>
    <w:rsid w:val="00D01201"/>
    <w:rsid w:val="00D024B0"/>
    <w:rsid w:val="00D02686"/>
    <w:rsid w:val="00D026DE"/>
    <w:rsid w:val="00D02CCF"/>
    <w:rsid w:val="00D04297"/>
    <w:rsid w:val="00D05999"/>
    <w:rsid w:val="00D05AF9"/>
    <w:rsid w:val="00D06485"/>
    <w:rsid w:val="00D06FD9"/>
    <w:rsid w:val="00D07375"/>
    <w:rsid w:val="00D078A3"/>
    <w:rsid w:val="00D0792C"/>
    <w:rsid w:val="00D07B26"/>
    <w:rsid w:val="00D07C81"/>
    <w:rsid w:val="00D10AC9"/>
    <w:rsid w:val="00D117FB"/>
    <w:rsid w:val="00D11B1E"/>
    <w:rsid w:val="00D125B2"/>
    <w:rsid w:val="00D12632"/>
    <w:rsid w:val="00D12BA0"/>
    <w:rsid w:val="00D12D83"/>
    <w:rsid w:val="00D12E9D"/>
    <w:rsid w:val="00D135FD"/>
    <w:rsid w:val="00D1374B"/>
    <w:rsid w:val="00D13988"/>
    <w:rsid w:val="00D14236"/>
    <w:rsid w:val="00D14C71"/>
    <w:rsid w:val="00D14CB9"/>
    <w:rsid w:val="00D14D39"/>
    <w:rsid w:val="00D15273"/>
    <w:rsid w:val="00D15C20"/>
    <w:rsid w:val="00D15D4D"/>
    <w:rsid w:val="00D15E73"/>
    <w:rsid w:val="00D15FE3"/>
    <w:rsid w:val="00D16B02"/>
    <w:rsid w:val="00D16C73"/>
    <w:rsid w:val="00D16FD0"/>
    <w:rsid w:val="00D17E92"/>
    <w:rsid w:val="00D201EB"/>
    <w:rsid w:val="00D207F1"/>
    <w:rsid w:val="00D20E08"/>
    <w:rsid w:val="00D20FD2"/>
    <w:rsid w:val="00D2258C"/>
    <w:rsid w:val="00D22B15"/>
    <w:rsid w:val="00D23232"/>
    <w:rsid w:val="00D24057"/>
    <w:rsid w:val="00D24307"/>
    <w:rsid w:val="00D24422"/>
    <w:rsid w:val="00D24426"/>
    <w:rsid w:val="00D249FD"/>
    <w:rsid w:val="00D258B6"/>
    <w:rsid w:val="00D26810"/>
    <w:rsid w:val="00D2698C"/>
    <w:rsid w:val="00D26C91"/>
    <w:rsid w:val="00D26F26"/>
    <w:rsid w:val="00D272A7"/>
    <w:rsid w:val="00D275EC"/>
    <w:rsid w:val="00D30622"/>
    <w:rsid w:val="00D30F14"/>
    <w:rsid w:val="00D30FD9"/>
    <w:rsid w:val="00D31096"/>
    <w:rsid w:val="00D32676"/>
    <w:rsid w:val="00D32D86"/>
    <w:rsid w:val="00D335A6"/>
    <w:rsid w:val="00D34EB5"/>
    <w:rsid w:val="00D35073"/>
    <w:rsid w:val="00D352BC"/>
    <w:rsid w:val="00D35918"/>
    <w:rsid w:val="00D35AA9"/>
    <w:rsid w:val="00D36737"/>
    <w:rsid w:val="00D36917"/>
    <w:rsid w:val="00D37243"/>
    <w:rsid w:val="00D379C7"/>
    <w:rsid w:val="00D37B53"/>
    <w:rsid w:val="00D37FE3"/>
    <w:rsid w:val="00D421BC"/>
    <w:rsid w:val="00D42BEB"/>
    <w:rsid w:val="00D42C9A"/>
    <w:rsid w:val="00D43325"/>
    <w:rsid w:val="00D43791"/>
    <w:rsid w:val="00D43DE3"/>
    <w:rsid w:val="00D4437C"/>
    <w:rsid w:val="00D455B8"/>
    <w:rsid w:val="00D45AF7"/>
    <w:rsid w:val="00D47B2D"/>
    <w:rsid w:val="00D504A3"/>
    <w:rsid w:val="00D506B7"/>
    <w:rsid w:val="00D5083A"/>
    <w:rsid w:val="00D50B35"/>
    <w:rsid w:val="00D50C8D"/>
    <w:rsid w:val="00D50F42"/>
    <w:rsid w:val="00D514ED"/>
    <w:rsid w:val="00D51C97"/>
    <w:rsid w:val="00D52302"/>
    <w:rsid w:val="00D52348"/>
    <w:rsid w:val="00D524CD"/>
    <w:rsid w:val="00D53AD6"/>
    <w:rsid w:val="00D53DE2"/>
    <w:rsid w:val="00D546DC"/>
    <w:rsid w:val="00D5470D"/>
    <w:rsid w:val="00D55547"/>
    <w:rsid w:val="00D55A90"/>
    <w:rsid w:val="00D55EFE"/>
    <w:rsid w:val="00D56113"/>
    <w:rsid w:val="00D567B6"/>
    <w:rsid w:val="00D57960"/>
    <w:rsid w:val="00D60237"/>
    <w:rsid w:val="00D6038D"/>
    <w:rsid w:val="00D60C6E"/>
    <w:rsid w:val="00D6222D"/>
    <w:rsid w:val="00D6297A"/>
    <w:rsid w:val="00D633E6"/>
    <w:rsid w:val="00D634FB"/>
    <w:rsid w:val="00D64D2F"/>
    <w:rsid w:val="00D64DF5"/>
    <w:rsid w:val="00D6510E"/>
    <w:rsid w:val="00D65432"/>
    <w:rsid w:val="00D65451"/>
    <w:rsid w:val="00D65646"/>
    <w:rsid w:val="00D65E7D"/>
    <w:rsid w:val="00D662A4"/>
    <w:rsid w:val="00D667F1"/>
    <w:rsid w:val="00D6693F"/>
    <w:rsid w:val="00D67424"/>
    <w:rsid w:val="00D67439"/>
    <w:rsid w:val="00D67487"/>
    <w:rsid w:val="00D700FD"/>
    <w:rsid w:val="00D70461"/>
    <w:rsid w:val="00D7082B"/>
    <w:rsid w:val="00D70A6F"/>
    <w:rsid w:val="00D70BCF"/>
    <w:rsid w:val="00D71DF6"/>
    <w:rsid w:val="00D7258E"/>
    <w:rsid w:val="00D726C5"/>
    <w:rsid w:val="00D7313F"/>
    <w:rsid w:val="00D73164"/>
    <w:rsid w:val="00D73B56"/>
    <w:rsid w:val="00D73E7A"/>
    <w:rsid w:val="00D746AF"/>
    <w:rsid w:val="00D74EDC"/>
    <w:rsid w:val="00D75DFD"/>
    <w:rsid w:val="00D75E6D"/>
    <w:rsid w:val="00D76159"/>
    <w:rsid w:val="00D766CB"/>
    <w:rsid w:val="00D76701"/>
    <w:rsid w:val="00D77CCF"/>
    <w:rsid w:val="00D80CD1"/>
    <w:rsid w:val="00D81D4F"/>
    <w:rsid w:val="00D82121"/>
    <w:rsid w:val="00D825EA"/>
    <w:rsid w:val="00D83811"/>
    <w:rsid w:val="00D83F6C"/>
    <w:rsid w:val="00D859DD"/>
    <w:rsid w:val="00D85B57"/>
    <w:rsid w:val="00D85D07"/>
    <w:rsid w:val="00D86516"/>
    <w:rsid w:val="00D874E9"/>
    <w:rsid w:val="00D87AC2"/>
    <w:rsid w:val="00D901FB"/>
    <w:rsid w:val="00D9020C"/>
    <w:rsid w:val="00D91AF2"/>
    <w:rsid w:val="00D91ED4"/>
    <w:rsid w:val="00D94642"/>
    <w:rsid w:val="00D95334"/>
    <w:rsid w:val="00D95F33"/>
    <w:rsid w:val="00D9739B"/>
    <w:rsid w:val="00D9744D"/>
    <w:rsid w:val="00D97762"/>
    <w:rsid w:val="00D97931"/>
    <w:rsid w:val="00D97CCE"/>
    <w:rsid w:val="00DA024C"/>
    <w:rsid w:val="00DA03E3"/>
    <w:rsid w:val="00DA06A5"/>
    <w:rsid w:val="00DA09E9"/>
    <w:rsid w:val="00DA0DF4"/>
    <w:rsid w:val="00DA1932"/>
    <w:rsid w:val="00DA1EA5"/>
    <w:rsid w:val="00DA1F04"/>
    <w:rsid w:val="00DA229D"/>
    <w:rsid w:val="00DA27A9"/>
    <w:rsid w:val="00DA485C"/>
    <w:rsid w:val="00DA4C4E"/>
    <w:rsid w:val="00DA54B3"/>
    <w:rsid w:val="00DA63B5"/>
    <w:rsid w:val="00DA6AE1"/>
    <w:rsid w:val="00DA7650"/>
    <w:rsid w:val="00DA770F"/>
    <w:rsid w:val="00DB0EF2"/>
    <w:rsid w:val="00DB10A6"/>
    <w:rsid w:val="00DB13B3"/>
    <w:rsid w:val="00DB1798"/>
    <w:rsid w:val="00DB38BF"/>
    <w:rsid w:val="00DB39B0"/>
    <w:rsid w:val="00DB3DC0"/>
    <w:rsid w:val="00DB3E42"/>
    <w:rsid w:val="00DB3F79"/>
    <w:rsid w:val="00DB5265"/>
    <w:rsid w:val="00DB5853"/>
    <w:rsid w:val="00DB61EC"/>
    <w:rsid w:val="00DB740A"/>
    <w:rsid w:val="00DB7A8E"/>
    <w:rsid w:val="00DC00E5"/>
    <w:rsid w:val="00DC103A"/>
    <w:rsid w:val="00DC103D"/>
    <w:rsid w:val="00DC1428"/>
    <w:rsid w:val="00DC1699"/>
    <w:rsid w:val="00DC22C4"/>
    <w:rsid w:val="00DC2E14"/>
    <w:rsid w:val="00DC2FC4"/>
    <w:rsid w:val="00DC4112"/>
    <w:rsid w:val="00DC44FF"/>
    <w:rsid w:val="00DC582C"/>
    <w:rsid w:val="00DC6BE5"/>
    <w:rsid w:val="00DC7B98"/>
    <w:rsid w:val="00DD17FC"/>
    <w:rsid w:val="00DD1C7B"/>
    <w:rsid w:val="00DD2305"/>
    <w:rsid w:val="00DD264B"/>
    <w:rsid w:val="00DD2F0E"/>
    <w:rsid w:val="00DD407A"/>
    <w:rsid w:val="00DD4243"/>
    <w:rsid w:val="00DD44A5"/>
    <w:rsid w:val="00DD4DBE"/>
    <w:rsid w:val="00DD4E36"/>
    <w:rsid w:val="00DD526A"/>
    <w:rsid w:val="00DD57F6"/>
    <w:rsid w:val="00DD589F"/>
    <w:rsid w:val="00DD5AC6"/>
    <w:rsid w:val="00DD5B04"/>
    <w:rsid w:val="00DD5C0C"/>
    <w:rsid w:val="00DD6191"/>
    <w:rsid w:val="00DD65F3"/>
    <w:rsid w:val="00DE03F5"/>
    <w:rsid w:val="00DE14C1"/>
    <w:rsid w:val="00DE235A"/>
    <w:rsid w:val="00DE30D2"/>
    <w:rsid w:val="00DE3350"/>
    <w:rsid w:val="00DE3606"/>
    <w:rsid w:val="00DE3A0A"/>
    <w:rsid w:val="00DE3D9F"/>
    <w:rsid w:val="00DE425B"/>
    <w:rsid w:val="00DE442A"/>
    <w:rsid w:val="00DE46CC"/>
    <w:rsid w:val="00DE4DDC"/>
    <w:rsid w:val="00DE529C"/>
    <w:rsid w:val="00DE5500"/>
    <w:rsid w:val="00DE60A0"/>
    <w:rsid w:val="00DE616C"/>
    <w:rsid w:val="00DE7044"/>
    <w:rsid w:val="00DE7139"/>
    <w:rsid w:val="00DE7606"/>
    <w:rsid w:val="00DE794C"/>
    <w:rsid w:val="00DE7FA4"/>
    <w:rsid w:val="00DF0882"/>
    <w:rsid w:val="00DF1454"/>
    <w:rsid w:val="00DF1DF2"/>
    <w:rsid w:val="00DF250D"/>
    <w:rsid w:val="00DF2828"/>
    <w:rsid w:val="00DF2BB6"/>
    <w:rsid w:val="00DF2C79"/>
    <w:rsid w:val="00DF31AD"/>
    <w:rsid w:val="00DF3368"/>
    <w:rsid w:val="00DF3591"/>
    <w:rsid w:val="00DF391B"/>
    <w:rsid w:val="00DF418A"/>
    <w:rsid w:val="00DF4193"/>
    <w:rsid w:val="00DF42A1"/>
    <w:rsid w:val="00DF48F3"/>
    <w:rsid w:val="00DF560A"/>
    <w:rsid w:val="00DF6FB5"/>
    <w:rsid w:val="00DF7586"/>
    <w:rsid w:val="00E004E1"/>
    <w:rsid w:val="00E00CB9"/>
    <w:rsid w:val="00E011F3"/>
    <w:rsid w:val="00E01290"/>
    <w:rsid w:val="00E0240F"/>
    <w:rsid w:val="00E035B1"/>
    <w:rsid w:val="00E04266"/>
    <w:rsid w:val="00E05987"/>
    <w:rsid w:val="00E0611B"/>
    <w:rsid w:val="00E063AD"/>
    <w:rsid w:val="00E06E4D"/>
    <w:rsid w:val="00E073F4"/>
    <w:rsid w:val="00E07529"/>
    <w:rsid w:val="00E125F2"/>
    <w:rsid w:val="00E129EE"/>
    <w:rsid w:val="00E12A40"/>
    <w:rsid w:val="00E13509"/>
    <w:rsid w:val="00E13550"/>
    <w:rsid w:val="00E13642"/>
    <w:rsid w:val="00E13ECB"/>
    <w:rsid w:val="00E146DD"/>
    <w:rsid w:val="00E14B20"/>
    <w:rsid w:val="00E14E1F"/>
    <w:rsid w:val="00E14F3B"/>
    <w:rsid w:val="00E15212"/>
    <w:rsid w:val="00E159D3"/>
    <w:rsid w:val="00E16772"/>
    <w:rsid w:val="00E16CC3"/>
    <w:rsid w:val="00E173BC"/>
    <w:rsid w:val="00E1772C"/>
    <w:rsid w:val="00E17FA4"/>
    <w:rsid w:val="00E20135"/>
    <w:rsid w:val="00E2177B"/>
    <w:rsid w:val="00E219BB"/>
    <w:rsid w:val="00E21AAD"/>
    <w:rsid w:val="00E21C4F"/>
    <w:rsid w:val="00E21E25"/>
    <w:rsid w:val="00E22A89"/>
    <w:rsid w:val="00E2320E"/>
    <w:rsid w:val="00E2326E"/>
    <w:rsid w:val="00E232D8"/>
    <w:rsid w:val="00E2490F"/>
    <w:rsid w:val="00E249C1"/>
    <w:rsid w:val="00E24B5F"/>
    <w:rsid w:val="00E24D0D"/>
    <w:rsid w:val="00E2509F"/>
    <w:rsid w:val="00E25C7C"/>
    <w:rsid w:val="00E25F84"/>
    <w:rsid w:val="00E262B9"/>
    <w:rsid w:val="00E271BE"/>
    <w:rsid w:val="00E2749F"/>
    <w:rsid w:val="00E2772C"/>
    <w:rsid w:val="00E27990"/>
    <w:rsid w:val="00E30452"/>
    <w:rsid w:val="00E30A4F"/>
    <w:rsid w:val="00E31006"/>
    <w:rsid w:val="00E3156F"/>
    <w:rsid w:val="00E32EA0"/>
    <w:rsid w:val="00E33BEB"/>
    <w:rsid w:val="00E34B81"/>
    <w:rsid w:val="00E35334"/>
    <w:rsid w:val="00E355BB"/>
    <w:rsid w:val="00E357C4"/>
    <w:rsid w:val="00E3581D"/>
    <w:rsid w:val="00E35B39"/>
    <w:rsid w:val="00E37E94"/>
    <w:rsid w:val="00E37F4C"/>
    <w:rsid w:val="00E40E8C"/>
    <w:rsid w:val="00E40EA7"/>
    <w:rsid w:val="00E41877"/>
    <w:rsid w:val="00E41A66"/>
    <w:rsid w:val="00E41D58"/>
    <w:rsid w:val="00E41F8F"/>
    <w:rsid w:val="00E43B6D"/>
    <w:rsid w:val="00E43B7A"/>
    <w:rsid w:val="00E44A48"/>
    <w:rsid w:val="00E44C72"/>
    <w:rsid w:val="00E45257"/>
    <w:rsid w:val="00E4549A"/>
    <w:rsid w:val="00E45720"/>
    <w:rsid w:val="00E459C1"/>
    <w:rsid w:val="00E462C5"/>
    <w:rsid w:val="00E464C4"/>
    <w:rsid w:val="00E46842"/>
    <w:rsid w:val="00E4693C"/>
    <w:rsid w:val="00E46B72"/>
    <w:rsid w:val="00E4722B"/>
    <w:rsid w:val="00E4724D"/>
    <w:rsid w:val="00E475D5"/>
    <w:rsid w:val="00E503FD"/>
    <w:rsid w:val="00E505D6"/>
    <w:rsid w:val="00E50C95"/>
    <w:rsid w:val="00E510E0"/>
    <w:rsid w:val="00E51180"/>
    <w:rsid w:val="00E51972"/>
    <w:rsid w:val="00E51CA9"/>
    <w:rsid w:val="00E5368F"/>
    <w:rsid w:val="00E53AB2"/>
    <w:rsid w:val="00E53D29"/>
    <w:rsid w:val="00E545D9"/>
    <w:rsid w:val="00E54861"/>
    <w:rsid w:val="00E54B38"/>
    <w:rsid w:val="00E54D92"/>
    <w:rsid w:val="00E55717"/>
    <w:rsid w:val="00E56572"/>
    <w:rsid w:val="00E566AC"/>
    <w:rsid w:val="00E56874"/>
    <w:rsid w:val="00E5754D"/>
    <w:rsid w:val="00E6091B"/>
    <w:rsid w:val="00E60F13"/>
    <w:rsid w:val="00E61226"/>
    <w:rsid w:val="00E615FC"/>
    <w:rsid w:val="00E61977"/>
    <w:rsid w:val="00E61B80"/>
    <w:rsid w:val="00E629AA"/>
    <w:rsid w:val="00E62D57"/>
    <w:rsid w:val="00E62D75"/>
    <w:rsid w:val="00E630DC"/>
    <w:rsid w:val="00E631D0"/>
    <w:rsid w:val="00E6433C"/>
    <w:rsid w:val="00E6474C"/>
    <w:rsid w:val="00E64C07"/>
    <w:rsid w:val="00E65439"/>
    <w:rsid w:val="00E67427"/>
    <w:rsid w:val="00E7080F"/>
    <w:rsid w:val="00E712B1"/>
    <w:rsid w:val="00E71411"/>
    <w:rsid w:val="00E71C0F"/>
    <w:rsid w:val="00E71C18"/>
    <w:rsid w:val="00E71EFA"/>
    <w:rsid w:val="00E72772"/>
    <w:rsid w:val="00E73BC2"/>
    <w:rsid w:val="00E7404A"/>
    <w:rsid w:val="00E741E2"/>
    <w:rsid w:val="00E743DB"/>
    <w:rsid w:val="00E749DB"/>
    <w:rsid w:val="00E7536D"/>
    <w:rsid w:val="00E757E5"/>
    <w:rsid w:val="00E75E08"/>
    <w:rsid w:val="00E7604A"/>
    <w:rsid w:val="00E76519"/>
    <w:rsid w:val="00E767E8"/>
    <w:rsid w:val="00E7779E"/>
    <w:rsid w:val="00E778F2"/>
    <w:rsid w:val="00E77C26"/>
    <w:rsid w:val="00E77CFD"/>
    <w:rsid w:val="00E81570"/>
    <w:rsid w:val="00E8165F"/>
    <w:rsid w:val="00E81F67"/>
    <w:rsid w:val="00E8204D"/>
    <w:rsid w:val="00E820C3"/>
    <w:rsid w:val="00E826AD"/>
    <w:rsid w:val="00E82877"/>
    <w:rsid w:val="00E82D9D"/>
    <w:rsid w:val="00E83248"/>
    <w:rsid w:val="00E835B2"/>
    <w:rsid w:val="00E84B78"/>
    <w:rsid w:val="00E853D7"/>
    <w:rsid w:val="00E85C64"/>
    <w:rsid w:val="00E86506"/>
    <w:rsid w:val="00E8714D"/>
    <w:rsid w:val="00E90068"/>
    <w:rsid w:val="00E9019E"/>
    <w:rsid w:val="00E90671"/>
    <w:rsid w:val="00E90E2D"/>
    <w:rsid w:val="00E90FF2"/>
    <w:rsid w:val="00E91EC7"/>
    <w:rsid w:val="00E91FFB"/>
    <w:rsid w:val="00E92223"/>
    <w:rsid w:val="00E93CDC"/>
    <w:rsid w:val="00E94120"/>
    <w:rsid w:val="00E94403"/>
    <w:rsid w:val="00E95562"/>
    <w:rsid w:val="00E957B1"/>
    <w:rsid w:val="00E95D9A"/>
    <w:rsid w:val="00E95ED2"/>
    <w:rsid w:val="00E97015"/>
    <w:rsid w:val="00E97016"/>
    <w:rsid w:val="00E979F0"/>
    <w:rsid w:val="00EA0460"/>
    <w:rsid w:val="00EA06C2"/>
    <w:rsid w:val="00EA079C"/>
    <w:rsid w:val="00EA1106"/>
    <w:rsid w:val="00EA2910"/>
    <w:rsid w:val="00EA2E26"/>
    <w:rsid w:val="00EA3561"/>
    <w:rsid w:val="00EA35A1"/>
    <w:rsid w:val="00EA36A2"/>
    <w:rsid w:val="00EA3C94"/>
    <w:rsid w:val="00EA3F15"/>
    <w:rsid w:val="00EA40AF"/>
    <w:rsid w:val="00EA4861"/>
    <w:rsid w:val="00EA5488"/>
    <w:rsid w:val="00EA5AEC"/>
    <w:rsid w:val="00EA5CE4"/>
    <w:rsid w:val="00EA5DFD"/>
    <w:rsid w:val="00EA60A6"/>
    <w:rsid w:val="00EA61B5"/>
    <w:rsid w:val="00EA65F6"/>
    <w:rsid w:val="00EA69BA"/>
    <w:rsid w:val="00EA74BC"/>
    <w:rsid w:val="00EA756F"/>
    <w:rsid w:val="00EB0188"/>
    <w:rsid w:val="00EB0724"/>
    <w:rsid w:val="00EB0DFE"/>
    <w:rsid w:val="00EB1BA4"/>
    <w:rsid w:val="00EB1EE2"/>
    <w:rsid w:val="00EB2232"/>
    <w:rsid w:val="00EB25EB"/>
    <w:rsid w:val="00EB37C4"/>
    <w:rsid w:val="00EB3823"/>
    <w:rsid w:val="00EB4A2D"/>
    <w:rsid w:val="00EB4D50"/>
    <w:rsid w:val="00EB513D"/>
    <w:rsid w:val="00EB5A86"/>
    <w:rsid w:val="00EB6E46"/>
    <w:rsid w:val="00EB72C7"/>
    <w:rsid w:val="00EB799E"/>
    <w:rsid w:val="00EB7C44"/>
    <w:rsid w:val="00EC0685"/>
    <w:rsid w:val="00EC08B6"/>
    <w:rsid w:val="00EC0C9A"/>
    <w:rsid w:val="00EC1022"/>
    <w:rsid w:val="00EC284D"/>
    <w:rsid w:val="00EC3457"/>
    <w:rsid w:val="00EC4BAB"/>
    <w:rsid w:val="00EC5162"/>
    <w:rsid w:val="00EC51F4"/>
    <w:rsid w:val="00EC5326"/>
    <w:rsid w:val="00EC6103"/>
    <w:rsid w:val="00EC7B1B"/>
    <w:rsid w:val="00ED04B3"/>
    <w:rsid w:val="00ED0927"/>
    <w:rsid w:val="00ED1951"/>
    <w:rsid w:val="00ED19F7"/>
    <w:rsid w:val="00ED1BFC"/>
    <w:rsid w:val="00ED3255"/>
    <w:rsid w:val="00ED380E"/>
    <w:rsid w:val="00ED398A"/>
    <w:rsid w:val="00ED3FAF"/>
    <w:rsid w:val="00ED4849"/>
    <w:rsid w:val="00ED4FFF"/>
    <w:rsid w:val="00ED5647"/>
    <w:rsid w:val="00ED5944"/>
    <w:rsid w:val="00ED5EF7"/>
    <w:rsid w:val="00ED65DB"/>
    <w:rsid w:val="00ED788A"/>
    <w:rsid w:val="00ED7ACA"/>
    <w:rsid w:val="00ED7E3F"/>
    <w:rsid w:val="00EE0868"/>
    <w:rsid w:val="00EE1853"/>
    <w:rsid w:val="00EE1E39"/>
    <w:rsid w:val="00EE2759"/>
    <w:rsid w:val="00EE284C"/>
    <w:rsid w:val="00EE2853"/>
    <w:rsid w:val="00EE3298"/>
    <w:rsid w:val="00EE376C"/>
    <w:rsid w:val="00EE3F93"/>
    <w:rsid w:val="00EE41E2"/>
    <w:rsid w:val="00EE4D7E"/>
    <w:rsid w:val="00EE5223"/>
    <w:rsid w:val="00EE59A8"/>
    <w:rsid w:val="00EE6230"/>
    <w:rsid w:val="00EE693E"/>
    <w:rsid w:val="00EE76DF"/>
    <w:rsid w:val="00EF0333"/>
    <w:rsid w:val="00EF056C"/>
    <w:rsid w:val="00EF0D97"/>
    <w:rsid w:val="00EF1260"/>
    <w:rsid w:val="00EF14AB"/>
    <w:rsid w:val="00EF2418"/>
    <w:rsid w:val="00EF24F9"/>
    <w:rsid w:val="00EF324F"/>
    <w:rsid w:val="00EF331F"/>
    <w:rsid w:val="00EF3360"/>
    <w:rsid w:val="00EF3608"/>
    <w:rsid w:val="00EF36BF"/>
    <w:rsid w:val="00EF3920"/>
    <w:rsid w:val="00EF3EFB"/>
    <w:rsid w:val="00EF3FFD"/>
    <w:rsid w:val="00EF51B4"/>
    <w:rsid w:val="00EF51C6"/>
    <w:rsid w:val="00EF556F"/>
    <w:rsid w:val="00EF56F7"/>
    <w:rsid w:val="00EF5CEB"/>
    <w:rsid w:val="00EF672A"/>
    <w:rsid w:val="00EF7718"/>
    <w:rsid w:val="00F0056E"/>
    <w:rsid w:val="00F00701"/>
    <w:rsid w:val="00F007AA"/>
    <w:rsid w:val="00F010DE"/>
    <w:rsid w:val="00F01194"/>
    <w:rsid w:val="00F01584"/>
    <w:rsid w:val="00F01603"/>
    <w:rsid w:val="00F036D1"/>
    <w:rsid w:val="00F03ACF"/>
    <w:rsid w:val="00F04B90"/>
    <w:rsid w:val="00F04DC8"/>
    <w:rsid w:val="00F05144"/>
    <w:rsid w:val="00F05464"/>
    <w:rsid w:val="00F064C5"/>
    <w:rsid w:val="00F06C2B"/>
    <w:rsid w:val="00F06D68"/>
    <w:rsid w:val="00F0751D"/>
    <w:rsid w:val="00F07C87"/>
    <w:rsid w:val="00F07FDC"/>
    <w:rsid w:val="00F1032E"/>
    <w:rsid w:val="00F10391"/>
    <w:rsid w:val="00F10E19"/>
    <w:rsid w:val="00F10EC8"/>
    <w:rsid w:val="00F11546"/>
    <w:rsid w:val="00F118FC"/>
    <w:rsid w:val="00F1247A"/>
    <w:rsid w:val="00F1259D"/>
    <w:rsid w:val="00F12E30"/>
    <w:rsid w:val="00F131EF"/>
    <w:rsid w:val="00F13B08"/>
    <w:rsid w:val="00F13E6A"/>
    <w:rsid w:val="00F142FB"/>
    <w:rsid w:val="00F1477A"/>
    <w:rsid w:val="00F150BE"/>
    <w:rsid w:val="00F15724"/>
    <w:rsid w:val="00F15DCB"/>
    <w:rsid w:val="00F15E85"/>
    <w:rsid w:val="00F166AA"/>
    <w:rsid w:val="00F16754"/>
    <w:rsid w:val="00F16C39"/>
    <w:rsid w:val="00F16EEA"/>
    <w:rsid w:val="00F16F20"/>
    <w:rsid w:val="00F17201"/>
    <w:rsid w:val="00F174C7"/>
    <w:rsid w:val="00F1791D"/>
    <w:rsid w:val="00F17FD3"/>
    <w:rsid w:val="00F211F7"/>
    <w:rsid w:val="00F212FE"/>
    <w:rsid w:val="00F21AE1"/>
    <w:rsid w:val="00F229A5"/>
    <w:rsid w:val="00F22A93"/>
    <w:rsid w:val="00F22B32"/>
    <w:rsid w:val="00F22F9C"/>
    <w:rsid w:val="00F23C86"/>
    <w:rsid w:val="00F23D5E"/>
    <w:rsid w:val="00F246EE"/>
    <w:rsid w:val="00F24D3D"/>
    <w:rsid w:val="00F2523A"/>
    <w:rsid w:val="00F25A01"/>
    <w:rsid w:val="00F26687"/>
    <w:rsid w:val="00F26B45"/>
    <w:rsid w:val="00F26EC5"/>
    <w:rsid w:val="00F27B40"/>
    <w:rsid w:val="00F27EAB"/>
    <w:rsid w:val="00F3122F"/>
    <w:rsid w:val="00F31A47"/>
    <w:rsid w:val="00F31FC7"/>
    <w:rsid w:val="00F33905"/>
    <w:rsid w:val="00F33980"/>
    <w:rsid w:val="00F339AD"/>
    <w:rsid w:val="00F33BE3"/>
    <w:rsid w:val="00F3423C"/>
    <w:rsid w:val="00F349EF"/>
    <w:rsid w:val="00F34A54"/>
    <w:rsid w:val="00F358CF"/>
    <w:rsid w:val="00F35A6C"/>
    <w:rsid w:val="00F36A4E"/>
    <w:rsid w:val="00F371A3"/>
    <w:rsid w:val="00F37A06"/>
    <w:rsid w:val="00F37C2C"/>
    <w:rsid w:val="00F40239"/>
    <w:rsid w:val="00F40C05"/>
    <w:rsid w:val="00F41433"/>
    <w:rsid w:val="00F4198C"/>
    <w:rsid w:val="00F41BBE"/>
    <w:rsid w:val="00F41C71"/>
    <w:rsid w:val="00F41CCB"/>
    <w:rsid w:val="00F426AA"/>
    <w:rsid w:val="00F442EE"/>
    <w:rsid w:val="00F44E19"/>
    <w:rsid w:val="00F45EA4"/>
    <w:rsid w:val="00F46758"/>
    <w:rsid w:val="00F46F90"/>
    <w:rsid w:val="00F47B08"/>
    <w:rsid w:val="00F50426"/>
    <w:rsid w:val="00F5125A"/>
    <w:rsid w:val="00F517CC"/>
    <w:rsid w:val="00F51B5A"/>
    <w:rsid w:val="00F52D2D"/>
    <w:rsid w:val="00F542C7"/>
    <w:rsid w:val="00F54F19"/>
    <w:rsid w:val="00F55FA2"/>
    <w:rsid w:val="00F56373"/>
    <w:rsid w:val="00F563A2"/>
    <w:rsid w:val="00F5648D"/>
    <w:rsid w:val="00F564FB"/>
    <w:rsid w:val="00F56C94"/>
    <w:rsid w:val="00F57036"/>
    <w:rsid w:val="00F57122"/>
    <w:rsid w:val="00F57308"/>
    <w:rsid w:val="00F57478"/>
    <w:rsid w:val="00F577FE"/>
    <w:rsid w:val="00F6052A"/>
    <w:rsid w:val="00F607D6"/>
    <w:rsid w:val="00F60C2C"/>
    <w:rsid w:val="00F60D9D"/>
    <w:rsid w:val="00F619C9"/>
    <w:rsid w:val="00F61A47"/>
    <w:rsid w:val="00F620A0"/>
    <w:rsid w:val="00F62801"/>
    <w:rsid w:val="00F629AB"/>
    <w:rsid w:val="00F63310"/>
    <w:rsid w:val="00F637AE"/>
    <w:rsid w:val="00F637C3"/>
    <w:rsid w:val="00F63C60"/>
    <w:rsid w:val="00F63F6F"/>
    <w:rsid w:val="00F64D91"/>
    <w:rsid w:val="00F6507A"/>
    <w:rsid w:val="00F65AFB"/>
    <w:rsid w:val="00F65EA6"/>
    <w:rsid w:val="00F661AB"/>
    <w:rsid w:val="00F6758B"/>
    <w:rsid w:val="00F67AE1"/>
    <w:rsid w:val="00F67FFE"/>
    <w:rsid w:val="00F70493"/>
    <w:rsid w:val="00F71E26"/>
    <w:rsid w:val="00F72834"/>
    <w:rsid w:val="00F72B19"/>
    <w:rsid w:val="00F72DFC"/>
    <w:rsid w:val="00F7357F"/>
    <w:rsid w:val="00F73912"/>
    <w:rsid w:val="00F73A46"/>
    <w:rsid w:val="00F7490D"/>
    <w:rsid w:val="00F74D84"/>
    <w:rsid w:val="00F754FD"/>
    <w:rsid w:val="00F7578F"/>
    <w:rsid w:val="00F75904"/>
    <w:rsid w:val="00F75CE9"/>
    <w:rsid w:val="00F75DFE"/>
    <w:rsid w:val="00F75E22"/>
    <w:rsid w:val="00F75ED3"/>
    <w:rsid w:val="00F76899"/>
    <w:rsid w:val="00F77898"/>
    <w:rsid w:val="00F80145"/>
    <w:rsid w:val="00F807D8"/>
    <w:rsid w:val="00F80B97"/>
    <w:rsid w:val="00F80D68"/>
    <w:rsid w:val="00F814E5"/>
    <w:rsid w:val="00F81521"/>
    <w:rsid w:val="00F81AF6"/>
    <w:rsid w:val="00F83023"/>
    <w:rsid w:val="00F831D4"/>
    <w:rsid w:val="00F835A4"/>
    <w:rsid w:val="00F83DD4"/>
    <w:rsid w:val="00F844F1"/>
    <w:rsid w:val="00F84ADA"/>
    <w:rsid w:val="00F85F4F"/>
    <w:rsid w:val="00F86855"/>
    <w:rsid w:val="00F86866"/>
    <w:rsid w:val="00F87DA2"/>
    <w:rsid w:val="00F9033E"/>
    <w:rsid w:val="00F9037D"/>
    <w:rsid w:val="00F91184"/>
    <w:rsid w:val="00F928AF"/>
    <w:rsid w:val="00F929CA"/>
    <w:rsid w:val="00F92DA2"/>
    <w:rsid w:val="00F933EB"/>
    <w:rsid w:val="00F935DF"/>
    <w:rsid w:val="00F936C9"/>
    <w:rsid w:val="00F937D6"/>
    <w:rsid w:val="00F9402C"/>
    <w:rsid w:val="00F94BAE"/>
    <w:rsid w:val="00F94EB1"/>
    <w:rsid w:val="00F952C0"/>
    <w:rsid w:val="00F952C8"/>
    <w:rsid w:val="00F95651"/>
    <w:rsid w:val="00F963F6"/>
    <w:rsid w:val="00F968C6"/>
    <w:rsid w:val="00F96BF6"/>
    <w:rsid w:val="00F96C08"/>
    <w:rsid w:val="00F9749A"/>
    <w:rsid w:val="00F97B26"/>
    <w:rsid w:val="00F97ED1"/>
    <w:rsid w:val="00FA10D0"/>
    <w:rsid w:val="00FA14B2"/>
    <w:rsid w:val="00FA1BC6"/>
    <w:rsid w:val="00FA2275"/>
    <w:rsid w:val="00FA2DBA"/>
    <w:rsid w:val="00FA3339"/>
    <w:rsid w:val="00FA3DCD"/>
    <w:rsid w:val="00FA3E4B"/>
    <w:rsid w:val="00FA42E8"/>
    <w:rsid w:val="00FA45F0"/>
    <w:rsid w:val="00FA4759"/>
    <w:rsid w:val="00FA5DDB"/>
    <w:rsid w:val="00FA5DE2"/>
    <w:rsid w:val="00FA6365"/>
    <w:rsid w:val="00FA64F8"/>
    <w:rsid w:val="00FA68B8"/>
    <w:rsid w:val="00FA6F8D"/>
    <w:rsid w:val="00FA7CBF"/>
    <w:rsid w:val="00FA7F4B"/>
    <w:rsid w:val="00FB0637"/>
    <w:rsid w:val="00FB068D"/>
    <w:rsid w:val="00FB0C66"/>
    <w:rsid w:val="00FB128B"/>
    <w:rsid w:val="00FB1518"/>
    <w:rsid w:val="00FB191D"/>
    <w:rsid w:val="00FB1DF9"/>
    <w:rsid w:val="00FB2282"/>
    <w:rsid w:val="00FB23BD"/>
    <w:rsid w:val="00FB2608"/>
    <w:rsid w:val="00FB2A04"/>
    <w:rsid w:val="00FB31EA"/>
    <w:rsid w:val="00FB3889"/>
    <w:rsid w:val="00FB39AF"/>
    <w:rsid w:val="00FB3AAD"/>
    <w:rsid w:val="00FB3BFC"/>
    <w:rsid w:val="00FB411F"/>
    <w:rsid w:val="00FB4138"/>
    <w:rsid w:val="00FB4330"/>
    <w:rsid w:val="00FB43B8"/>
    <w:rsid w:val="00FB4B97"/>
    <w:rsid w:val="00FB4BB6"/>
    <w:rsid w:val="00FB4BBB"/>
    <w:rsid w:val="00FB5289"/>
    <w:rsid w:val="00FB5307"/>
    <w:rsid w:val="00FB5818"/>
    <w:rsid w:val="00FB59EC"/>
    <w:rsid w:val="00FB5D8D"/>
    <w:rsid w:val="00FB60E5"/>
    <w:rsid w:val="00FB62BF"/>
    <w:rsid w:val="00FB6DCC"/>
    <w:rsid w:val="00FB74AC"/>
    <w:rsid w:val="00FB797D"/>
    <w:rsid w:val="00FB7F71"/>
    <w:rsid w:val="00FC02CE"/>
    <w:rsid w:val="00FC04AA"/>
    <w:rsid w:val="00FC0A20"/>
    <w:rsid w:val="00FC0D51"/>
    <w:rsid w:val="00FC0FEF"/>
    <w:rsid w:val="00FC128E"/>
    <w:rsid w:val="00FC15FD"/>
    <w:rsid w:val="00FC2100"/>
    <w:rsid w:val="00FC2B61"/>
    <w:rsid w:val="00FC3313"/>
    <w:rsid w:val="00FC3FA2"/>
    <w:rsid w:val="00FC429C"/>
    <w:rsid w:val="00FC4F1B"/>
    <w:rsid w:val="00FC4FAE"/>
    <w:rsid w:val="00FC59AA"/>
    <w:rsid w:val="00FC5D90"/>
    <w:rsid w:val="00FC5E69"/>
    <w:rsid w:val="00FC6B91"/>
    <w:rsid w:val="00FC6C02"/>
    <w:rsid w:val="00FC7134"/>
    <w:rsid w:val="00FC75C8"/>
    <w:rsid w:val="00FC77BF"/>
    <w:rsid w:val="00FC7CB8"/>
    <w:rsid w:val="00FC7E1D"/>
    <w:rsid w:val="00FD065B"/>
    <w:rsid w:val="00FD0D9C"/>
    <w:rsid w:val="00FD163C"/>
    <w:rsid w:val="00FD19FF"/>
    <w:rsid w:val="00FD1C5E"/>
    <w:rsid w:val="00FD2239"/>
    <w:rsid w:val="00FD25AC"/>
    <w:rsid w:val="00FD2849"/>
    <w:rsid w:val="00FD37BE"/>
    <w:rsid w:val="00FD46D5"/>
    <w:rsid w:val="00FD5014"/>
    <w:rsid w:val="00FD5307"/>
    <w:rsid w:val="00FD56A2"/>
    <w:rsid w:val="00FD58DA"/>
    <w:rsid w:val="00FD6641"/>
    <w:rsid w:val="00FD66E6"/>
    <w:rsid w:val="00FD676B"/>
    <w:rsid w:val="00FD6C0C"/>
    <w:rsid w:val="00FD796D"/>
    <w:rsid w:val="00FD7DD3"/>
    <w:rsid w:val="00FE02F3"/>
    <w:rsid w:val="00FE0376"/>
    <w:rsid w:val="00FE05DF"/>
    <w:rsid w:val="00FE12A3"/>
    <w:rsid w:val="00FE17B3"/>
    <w:rsid w:val="00FE1A06"/>
    <w:rsid w:val="00FE1AEE"/>
    <w:rsid w:val="00FE1F23"/>
    <w:rsid w:val="00FE2461"/>
    <w:rsid w:val="00FE2FA4"/>
    <w:rsid w:val="00FE37A1"/>
    <w:rsid w:val="00FE3B18"/>
    <w:rsid w:val="00FE4B69"/>
    <w:rsid w:val="00FE66C2"/>
    <w:rsid w:val="00FE6B78"/>
    <w:rsid w:val="00FE6C01"/>
    <w:rsid w:val="00FE6DD7"/>
    <w:rsid w:val="00FE6FE5"/>
    <w:rsid w:val="00FE7165"/>
    <w:rsid w:val="00FE71CE"/>
    <w:rsid w:val="00FE76D8"/>
    <w:rsid w:val="00FE7B80"/>
    <w:rsid w:val="00FE7C68"/>
    <w:rsid w:val="00FF0635"/>
    <w:rsid w:val="00FF06A1"/>
    <w:rsid w:val="00FF0C13"/>
    <w:rsid w:val="00FF1499"/>
    <w:rsid w:val="00FF17C4"/>
    <w:rsid w:val="00FF22AC"/>
    <w:rsid w:val="00FF26D1"/>
    <w:rsid w:val="00FF2771"/>
    <w:rsid w:val="00FF27DE"/>
    <w:rsid w:val="00FF27E7"/>
    <w:rsid w:val="00FF33D2"/>
    <w:rsid w:val="00FF3AA6"/>
    <w:rsid w:val="00FF3C57"/>
    <w:rsid w:val="00FF41BC"/>
    <w:rsid w:val="00FF6160"/>
    <w:rsid w:val="00FF7460"/>
    <w:rsid w:val="00FF7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738D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msonormalcxspmiddle">
    <w:name w:val="msonormalcxspmiddle"/>
    <w:basedOn w:val="a"/>
    <w:rsid w:val="00573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2130</Words>
  <Characters>12147</Characters>
  <Application>Microsoft Office Word</Application>
  <DocSecurity>0</DocSecurity>
  <Lines>101</Lines>
  <Paragraphs>28</Paragraphs>
  <ScaleCrop>false</ScaleCrop>
  <Company/>
  <LinksUpToDate>false</LinksUpToDate>
  <CharactersWithSpaces>14249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dcterms:created xsi:type="dcterms:W3CDTF">2025-03-05T05:18:00Z</dcterms:created>
  <dcterms:modified xsi:type="dcterms:W3CDTF">2025-03-05T05:19:00Z</dcterms:modified>
</cp:coreProperties>
</file>