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D7" w:rsidRDefault="005738D7" w:rsidP="005738D7">
      <w:pPr>
        <w:rPr>
          <w:rFonts w:ascii="Times New Roman" w:hAnsi="Times New Roman" w:cs="Times New Roman"/>
        </w:rPr>
      </w:pPr>
    </w:p>
    <w:p w:rsidR="005738D7" w:rsidRDefault="005738D7" w:rsidP="005738D7">
      <w:pPr>
        <w:rPr>
          <w:rFonts w:ascii="Times New Roman" w:hAnsi="Times New Roman" w:cs="Times New Roman"/>
        </w:rPr>
      </w:pPr>
    </w:p>
    <w:p w:rsidR="005738D7" w:rsidRDefault="005738D7" w:rsidP="00573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о деятельности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Краевого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бюджетного</w:t>
      </w:r>
    </w:p>
    <w:p w:rsidR="005738D7" w:rsidRDefault="005738D7" w:rsidP="00573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учреждения социального обслуживания</w:t>
      </w:r>
    </w:p>
    <w:p w:rsidR="005738D7" w:rsidRDefault="005738D7" w:rsidP="00573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«Канский центр социальной адаптации лиц, освобождённых </w:t>
      </w:r>
      <w:r w:rsidR="00204CFF">
        <w:rPr>
          <w:rFonts w:ascii="Times New Roman" w:hAnsi="Times New Roman" w:cs="Times New Roman"/>
          <w:b/>
          <w:sz w:val="28"/>
          <w:szCs w:val="28"/>
        </w:rPr>
        <w:t>из мест лишения свободы» за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738D7" w:rsidRDefault="00204CFF" w:rsidP="00573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января 2026</w:t>
      </w:r>
      <w:r w:rsidR="005738D7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proofErr w:type="gramStart"/>
      <w:r w:rsidR="005738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738D7">
        <w:rPr>
          <w:rFonts w:ascii="Times New Roman" w:hAnsi="Times New Roman" w:cs="Times New Roman"/>
          <w:sz w:val="28"/>
          <w:szCs w:val="28"/>
        </w:rPr>
        <w:t>. Канск, актовый зал учреждения.</w:t>
      </w:r>
    </w:p>
    <w:p w:rsidR="005738D7" w:rsidRDefault="005738D7" w:rsidP="005738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204CFF">
        <w:rPr>
          <w:rFonts w:ascii="Times New Roman" w:hAnsi="Times New Roman" w:cs="Times New Roman"/>
          <w:b/>
          <w:sz w:val="28"/>
          <w:szCs w:val="28"/>
        </w:rPr>
        <w:t>: получатели социальных услуг -2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5738D7" w:rsidRDefault="005738D7" w:rsidP="005738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попечительского совета – 2 чел.</w:t>
      </w:r>
    </w:p>
    <w:p w:rsidR="005738D7" w:rsidRDefault="00204CFF" w:rsidP="005738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Сотрудники –12</w:t>
      </w:r>
      <w:r w:rsidR="005738D7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5738D7" w:rsidRDefault="005738D7" w:rsidP="005738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Жители города на заслушивание отчёта не приглашались.</w:t>
      </w:r>
    </w:p>
    <w:p w:rsidR="005738D7" w:rsidRDefault="005738D7" w:rsidP="005738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Выступил  директор  Учреждения А.Ю.Лавров.</w:t>
      </w:r>
    </w:p>
    <w:p w:rsidR="005738D7" w:rsidRDefault="005738D7" w:rsidP="005738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получатели социальных услуг и гости Центра.</w:t>
      </w:r>
    </w:p>
    <w:p w:rsidR="005738D7" w:rsidRDefault="005738D7" w:rsidP="005738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Разрешите выступить с отчётом  о деяте</w:t>
      </w:r>
      <w:r w:rsidR="00204CFF">
        <w:rPr>
          <w:rFonts w:ascii="Times New Roman" w:hAnsi="Times New Roman" w:cs="Times New Roman"/>
          <w:sz w:val="28"/>
          <w:szCs w:val="28"/>
        </w:rPr>
        <w:t>льности нашего Учреждения в 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204CFF">
        <w:rPr>
          <w:rFonts w:ascii="Times New Roman" w:hAnsi="Times New Roman" w:cs="Times New Roman"/>
          <w:sz w:val="28"/>
          <w:szCs w:val="28"/>
        </w:rPr>
        <w:t xml:space="preserve">  и  перспективах работы на 2026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5738D7" w:rsidRDefault="005738D7" w:rsidP="005738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1.   Общая информация.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Учреждение создано в 2004 году, как филиал КГБУ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«Красноярский центр адаптации»: «Канский центр социальной адаптации лиц, освобождённых из мест лишения свободы»,   Постановлением администрации Красноярского края.  Самостоятельно  учреждение  стало работать с  2011 года. Учредителем является Министерство социальной политики Красноярского края.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Основная задача центра, это  оказание помощи и  предоставление социальных услуг лицам, освобождённым из мест лишения свободы,  не имеющих работы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>
        <w:rPr>
          <w:rFonts w:ascii="Times New Roman" w:hAnsi="Times New Roman" w:cs="Times New Roman"/>
          <w:sz w:val="28"/>
          <w:szCs w:val="28"/>
        </w:rPr>
        <w:t>уществованию, находящихся в трудной жизненной ситуации, потерявшими связи с семьёй и родственниками. Учредителем и собственником имущества Центра, является субъект Российской Федерации – Красноярский край.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Функции и полномочия учредителя от имени Красноярского края осуществляет Министерство социальной политики Красноярского края.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своей деятельности Учреждение руководствуется указами, распоряжениями и   постановлениями Правительства РФ, постановлениями и указами Министерства здравоохранения и социального развития РФ, Министерства социальной политики края, законами Красноярского края, а также Уставом. Основополагающим нормативно-правовым актом является Закон №442-ФЗ «Об основах социального обслуживания граждан в Российской Федерации». 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является юридическим лицом, имеет самостоятельный баланс и имущество на праве оперативного управления.   </w:t>
      </w:r>
    </w:p>
    <w:p w:rsidR="005738D7" w:rsidRDefault="005738D7" w:rsidP="005738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КГБУ СО «Канский центр адаптации» находится по адресу г. Канск,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9А, строение 1.  Центр расположен в двухэтажном здании кирпичного исполнения и оказывает услуги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временного размещения, сроком до 6 месяцев, лиц, освобождённых из мест лишения свободы, попавших в трудную жизненную ситуацию. Учреждение  может принять на обслуживание 31 получателя социальных услуг (21 мужчин и 10 женщин). 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с клиентами и в учреждении создано консультационное отделение и отделение временного проживания.  Штатная численность учреждения составляет 22,5 единицы, которая  рассчитана на  предоставление и оказание полного пакета социальных услуг, обозначенных в индивидуальной программе получаемой получателям социальных услуг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УСЗН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Канска перед размещением в учреждение. </w:t>
      </w:r>
    </w:p>
    <w:p w:rsidR="005738D7" w:rsidRDefault="005738D7" w:rsidP="005738D7">
      <w:pPr>
        <w:pStyle w:val="1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1. Цель создания учреждения </w:t>
      </w:r>
    </w:p>
    <w:p w:rsidR="005738D7" w:rsidRDefault="005738D7" w:rsidP="005738D7">
      <w:pPr>
        <w:ind w:left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создано для выполнения работ и оказания услуг в целях обеспечения реализации действий, предусмотренных правительством Российской Федерации и Красноярского края в сфере социального обслуживания граждан, освобождённых из мест лишения свободы, в том числе без определённого место жительства</w:t>
      </w:r>
      <w:r>
        <w:rPr>
          <w:rFonts w:ascii="Times New Roman" w:hAnsi="Times New Roman" w:cs="Times New Roman"/>
        </w:rPr>
        <w:t>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Цели и задачи  учреждения:</w:t>
      </w:r>
    </w:p>
    <w:p w:rsidR="005738D7" w:rsidRDefault="005738D7" w:rsidP="005738D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 и  создание условий жизнедеятельности получателей социальных услуг, содействие в приобретении или восстановлении   ими профессиональных навыков, содействие  их интеграции в общество в соответствии с их профессиональными навыками;</w:t>
      </w:r>
    </w:p>
    <w:p w:rsidR="005738D7" w:rsidRDefault="005738D7" w:rsidP="005738D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социально – бытовое обслуживание получателей социальных услуг;</w:t>
      </w:r>
    </w:p>
    <w:p w:rsidR="005738D7" w:rsidRDefault="005738D7" w:rsidP="005738D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 психологической и юридической помощи получателем социальных услуг учреждения;</w:t>
      </w:r>
    </w:p>
    <w:p w:rsidR="005738D7" w:rsidRDefault="005738D7" w:rsidP="005738D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одноразового питания  получателям социальных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которыми заключен договор о предоставлении помещение для временного проживания;</w:t>
      </w:r>
    </w:p>
    <w:p w:rsidR="005738D7" w:rsidRDefault="005738D7" w:rsidP="005738D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поиске работы,  в трудоустройстве;</w:t>
      </w:r>
    </w:p>
    <w:p w:rsidR="005738D7" w:rsidRDefault="005738D7" w:rsidP="005738D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досуга и мероприятий, направленных на формирование здорового образа жизни, позитивное восприятие окружающего мира.</w:t>
      </w:r>
    </w:p>
    <w:p w:rsidR="005738D7" w:rsidRDefault="005738D7" w:rsidP="005738D7">
      <w:pPr>
        <w:spacing w:before="100" w:beforeAutospacing="1" w:after="100" w:afterAutospacing="1"/>
        <w:ind w:left="124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8D7" w:rsidRDefault="005738D7" w:rsidP="005738D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деятельности учреждения 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28 декабря 2013 года № 442 «Об основах социального обслуживания граждан в РФ»,  01 января 2015 года учреждение зарегистрировано в реестре поставщиков социальных услуг, имеет официальный сайт в сети интернет. Каждый получатель социальных услуг внесен в регистр, с каждым из клиентов заключен договор и подписана индивидуальная программа предоставления социальных услуг. 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Услуги, оказываемые учреждением:</w:t>
      </w:r>
    </w:p>
    <w:p w:rsidR="005738D7" w:rsidRDefault="005738D7" w:rsidP="005738D7">
      <w:pPr>
        <w:pStyle w:val="1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социально-бытовые, направленные на поддержание жизнедеятельности получателей социальных услуг в быту;</w:t>
      </w:r>
    </w:p>
    <w:p w:rsidR="005738D7" w:rsidRDefault="005738D7" w:rsidP="005738D7">
      <w:pPr>
        <w:pStyle w:val="1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социально-трудовые, направленные на оказание помощи в трудоустройстве, социальную адаптацию в трудовых коллективах;</w:t>
      </w:r>
    </w:p>
    <w:p w:rsidR="005738D7" w:rsidRDefault="005738D7" w:rsidP="005738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социально-педагогические услуги, направленные на формирование у клиентов позитивных интересов;</w:t>
      </w:r>
    </w:p>
    <w:p w:rsidR="005738D7" w:rsidRDefault="005738D7" w:rsidP="005738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социально-психологические, предусматривающие оказание помощи в коррекции психологического состояния получателей социальных услуг;</w:t>
      </w:r>
    </w:p>
    <w:p w:rsidR="005738D7" w:rsidRDefault="005738D7" w:rsidP="005738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социально-правовые, направленные на оказание помощи в получении юридических услуг;</w:t>
      </w:r>
    </w:p>
    <w:p w:rsidR="005738D7" w:rsidRDefault="005738D7" w:rsidP="005738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срочные социальные услуги, направленные на оказание неотложной помощи.</w:t>
      </w:r>
    </w:p>
    <w:p w:rsidR="005738D7" w:rsidRDefault="005738D7" w:rsidP="005738D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2. Структура учреждения </w:t>
      </w:r>
    </w:p>
    <w:p w:rsidR="005738D7" w:rsidRDefault="005738D7" w:rsidP="005738D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структуре учреждения функционируют:   </w:t>
      </w:r>
    </w:p>
    <w:p w:rsidR="005738D7" w:rsidRDefault="005738D7" w:rsidP="005738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консультационное отделение</w:t>
      </w:r>
      <w:r>
        <w:rPr>
          <w:rFonts w:ascii="Times New Roman" w:hAnsi="Times New Roman" w:cs="Times New Roman"/>
          <w:sz w:val="28"/>
          <w:szCs w:val="28"/>
        </w:rPr>
        <w:t xml:space="preserve"> – предназначено для оказания обращающимся гражданам срочных и консультационных услуг по правовым  и иным вопросам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38D7" w:rsidRDefault="005738D7" w:rsidP="005738D7">
      <w:pPr>
        <w:pStyle w:val="1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отделение временного проживания  </w:t>
      </w:r>
      <w:r>
        <w:rPr>
          <w:rFonts w:ascii="Times New Roman" w:hAnsi="Times New Roman"/>
          <w:sz w:val="28"/>
          <w:szCs w:val="28"/>
        </w:rPr>
        <w:t xml:space="preserve">– 31 койко-место на бюджетной основе, 4 койко-места на внебюджетной (платной) основе </w:t>
      </w:r>
    </w:p>
    <w:p w:rsidR="005738D7" w:rsidRDefault="005738D7" w:rsidP="005738D7">
      <w:pPr>
        <w:pStyle w:val="1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отделении  имеется </w:t>
      </w:r>
      <w:proofErr w:type="gramStart"/>
      <w:r>
        <w:rPr>
          <w:rFonts w:ascii="Times New Roman" w:hAnsi="Times New Roman"/>
          <w:sz w:val="28"/>
          <w:szCs w:val="28"/>
        </w:rPr>
        <w:t>пищеблок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используемый и  для самостоятельного приготовления пищи клиентами. Он  оборудован </w:t>
      </w:r>
      <w:proofErr w:type="spellStart"/>
      <w:r>
        <w:rPr>
          <w:rFonts w:ascii="Times New Roman" w:hAnsi="Times New Roman"/>
          <w:sz w:val="28"/>
          <w:szCs w:val="28"/>
        </w:rPr>
        <w:t>эл</w:t>
      </w:r>
      <w:proofErr w:type="spellEnd"/>
      <w:r>
        <w:rPr>
          <w:rFonts w:ascii="Times New Roman" w:hAnsi="Times New Roman"/>
          <w:sz w:val="28"/>
          <w:szCs w:val="28"/>
        </w:rPr>
        <w:t xml:space="preserve">. плитой, холодильником, мойкой, шкафами для хранения посуды. Имеется комната отдыха с установленным телевизором и библиотечным фондом в количестве более 380 книг. </w:t>
      </w:r>
    </w:p>
    <w:p w:rsidR="005738D7" w:rsidRDefault="005738D7" w:rsidP="005738D7">
      <w:pPr>
        <w:pStyle w:val="1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Жилые комнаты предназначены для размещения получателей социальных услуг по 3-5 человек и оборудованы шкафами для одежды, тумбочками, кроватями. </w:t>
      </w:r>
    </w:p>
    <w:p w:rsidR="005738D7" w:rsidRDefault="005738D7" w:rsidP="005738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хозяйственный отдел – </w:t>
      </w:r>
      <w:r>
        <w:rPr>
          <w:rFonts w:ascii="Times New Roman" w:hAnsi="Times New Roman" w:cs="Times New Roman"/>
          <w:sz w:val="28"/>
          <w:szCs w:val="28"/>
        </w:rPr>
        <w:t>предназначен для обеспечения штатной работы учреждения и предоставления социально бытовых услуг получателям социальных услуг. В отделение входят: сантехник, дворник, машинисты котельной,  электромонтер, рабочий по комплексному обслуживанию и ремонту зданий, уборщик помещений;</w:t>
      </w:r>
    </w:p>
    <w:p w:rsidR="005738D7" w:rsidRDefault="005738D7" w:rsidP="005738D7">
      <w:pPr>
        <w:pStyle w:val="1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административный отдел.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38D7" w:rsidRDefault="005738D7" w:rsidP="005738D7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Вся информация о деятельности учреждения размещена на информационных стендах и на сайте  учреждения.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738D7" w:rsidRDefault="005738D7" w:rsidP="005738D7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Прилегающая к учреждению территория огорожена, разбиты клумбы, Установлен пандус для маломобильных граждан.</w:t>
      </w:r>
    </w:p>
    <w:p w:rsidR="005738D7" w:rsidRDefault="005738D7" w:rsidP="005738D7">
      <w:pPr>
        <w:pStyle w:val="msonormalcxspmiddle"/>
        <w:ind w:left="36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Получатели социальных услуг:</w:t>
      </w:r>
    </w:p>
    <w:p w:rsidR="005738D7" w:rsidRDefault="005738D7" w:rsidP="005738D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  </w:t>
      </w:r>
      <w:r w:rsidR="00D66BA2">
        <w:rPr>
          <w:sz w:val="28"/>
          <w:szCs w:val="28"/>
        </w:rPr>
        <w:t>В 2025</w:t>
      </w:r>
      <w:r>
        <w:rPr>
          <w:sz w:val="28"/>
          <w:szCs w:val="28"/>
        </w:rPr>
        <w:t xml:space="preserve"> году в учреждении было размещено   и оказаны срочные социальные услуги, в рамк</w:t>
      </w:r>
      <w:r w:rsidR="00D66BA2">
        <w:rPr>
          <w:sz w:val="28"/>
          <w:szCs w:val="28"/>
        </w:rPr>
        <w:t>ах государственного задания, 205</w:t>
      </w:r>
      <w:r>
        <w:rPr>
          <w:sz w:val="28"/>
          <w:szCs w:val="28"/>
        </w:rPr>
        <w:t>-м получателям социальных услуг. Из них размещалось для временного проживани</w:t>
      </w:r>
      <w:r w:rsidR="00D66BA2">
        <w:rPr>
          <w:sz w:val="28"/>
          <w:szCs w:val="28"/>
        </w:rPr>
        <w:t>я в центре 23</w:t>
      </w:r>
      <w:r>
        <w:rPr>
          <w:sz w:val="28"/>
          <w:szCs w:val="28"/>
        </w:rPr>
        <w:t xml:space="preserve"> человек.  В консу</w:t>
      </w:r>
      <w:r w:rsidR="00D66BA2">
        <w:rPr>
          <w:sz w:val="28"/>
          <w:szCs w:val="28"/>
        </w:rPr>
        <w:t>льтационный отдел обратилось 182</w:t>
      </w:r>
      <w:r>
        <w:rPr>
          <w:sz w:val="28"/>
          <w:szCs w:val="28"/>
        </w:rPr>
        <w:t xml:space="preserve"> получателей социальных услуг. Оказано с</w:t>
      </w:r>
      <w:r w:rsidR="00D66BA2">
        <w:rPr>
          <w:sz w:val="28"/>
          <w:szCs w:val="28"/>
        </w:rPr>
        <w:t>одействие   в трудоустройстве 13</w:t>
      </w:r>
      <w:r>
        <w:rPr>
          <w:sz w:val="28"/>
          <w:szCs w:val="28"/>
        </w:rPr>
        <w:t xml:space="preserve"> получателям социальных услуг. </w:t>
      </w:r>
      <w:proofErr w:type="gramStart"/>
      <w:r>
        <w:rPr>
          <w:sz w:val="28"/>
          <w:szCs w:val="28"/>
        </w:rPr>
        <w:t>В то же время хочется заметить, что положение  с рабочими местами в городе напряжённая и устроить на работу наших получателей социальных услуг в большинстве случаев проблематично - низкая мотивация к труду из за невысоких зарплат, отсутствие квалификации у большинства получателей социальных услуг, низкая трудовая дисциплина, всё это приводит к тому, что некоторых получателей социальных услуг приходиться трудоустраивать не один раз.</w:t>
      </w:r>
      <w:proofErr w:type="gramEnd"/>
      <w:r>
        <w:rPr>
          <w:sz w:val="28"/>
          <w:szCs w:val="28"/>
        </w:rPr>
        <w:t xml:space="preserve"> А многие </w:t>
      </w:r>
      <w:proofErr w:type="gramStart"/>
      <w:r>
        <w:rPr>
          <w:sz w:val="28"/>
          <w:szCs w:val="28"/>
        </w:rPr>
        <w:t>бросают работу не проработав</w:t>
      </w:r>
      <w:proofErr w:type="gramEnd"/>
      <w:r>
        <w:rPr>
          <w:sz w:val="28"/>
          <w:szCs w:val="28"/>
        </w:rPr>
        <w:t xml:space="preserve"> и месяца, что требует постоянного контроля над ними. Для большинства получателей социальных услуг оформлена временная регистрация, необходимая  для получения государственных и социальных </w:t>
      </w:r>
      <w:r w:rsidR="00D66BA2">
        <w:rPr>
          <w:sz w:val="28"/>
          <w:szCs w:val="28"/>
        </w:rPr>
        <w:t>услуг. Регистрация оформлена 51</w:t>
      </w:r>
      <w:r>
        <w:rPr>
          <w:sz w:val="28"/>
          <w:szCs w:val="28"/>
        </w:rPr>
        <w:t xml:space="preserve"> получателям социальных услуг.</w:t>
      </w:r>
    </w:p>
    <w:p w:rsidR="005738D7" w:rsidRDefault="005738D7" w:rsidP="005738D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Получателями социальных услуг являются жители Красноярского края, освободившиеся из мест лишения свободы, трудоспособного возраста, не имеющие ограничений к трудовой деятельности. </w:t>
      </w:r>
    </w:p>
    <w:p w:rsidR="005738D7" w:rsidRDefault="005738D7" w:rsidP="005738D7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масса получателей социальных услуг, это граждане от 25 до 50 лет. Услуги оказываются получателям социальных услуг на безвозмездной основе, если среднедушевой доход получателя социальных услуг составляет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 полуторной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величины прожиточного минимума, установленного для соответст</w:t>
      </w:r>
      <w:r w:rsidR="00204CFF">
        <w:rPr>
          <w:rFonts w:ascii="Times New Roman" w:hAnsi="Times New Roman" w:cs="Times New Roman"/>
          <w:sz w:val="28"/>
          <w:szCs w:val="28"/>
        </w:rPr>
        <w:t>вующей категории граждан. В 2025</w:t>
      </w:r>
      <w:r>
        <w:rPr>
          <w:rFonts w:ascii="Times New Roman" w:hAnsi="Times New Roman" w:cs="Times New Roman"/>
          <w:sz w:val="28"/>
          <w:szCs w:val="28"/>
        </w:rPr>
        <w:t xml:space="preserve"> году число  получателей социальных услуг, не имеющих дохода, или имеющих доходы ниже прожиточного минимума, составляло 100% граждан, обратившихся в учреждение.</w:t>
      </w:r>
    </w:p>
    <w:p w:rsidR="005738D7" w:rsidRDefault="005738D7" w:rsidP="005738D7">
      <w:pPr>
        <w:pStyle w:val="1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Финансовое обеспечение деятельности учреждения.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Выполнение государствен</w:t>
      </w:r>
      <w:r w:rsidR="00204CFF">
        <w:rPr>
          <w:rFonts w:ascii="Times New Roman" w:hAnsi="Times New Roman" w:cs="Times New Roman"/>
          <w:sz w:val="28"/>
          <w:szCs w:val="28"/>
        </w:rPr>
        <w:t>ного задания учреждением за 2025 год составило 90,1</w:t>
      </w:r>
      <w:r>
        <w:rPr>
          <w:rFonts w:ascii="Times New Roman" w:hAnsi="Times New Roman" w:cs="Times New Roman"/>
          <w:sz w:val="28"/>
          <w:szCs w:val="28"/>
        </w:rPr>
        <w:t>%.  Обращений и жалоб со стороны получателей социальных услуг не поступало. Качеством и полнотой  предоставления услуг, в соответствии с опросами и заполненными анкетами в рамках проведения  Декады качества, удовлетворены 100% получателей социальных услуг.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4CFF">
        <w:rPr>
          <w:rFonts w:ascii="Times New Roman" w:hAnsi="Times New Roman" w:cs="Times New Roman"/>
          <w:sz w:val="28"/>
          <w:szCs w:val="28"/>
        </w:rPr>
        <w:t xml:space="preserve">  В рамках финансирования в 2025</w:t>
      </w:r>
      <w:r>
        <w:rPr>
          <w:rFonts w:ascii="Times New Roman" w:hAnsi="Times New Roman" w:cs="Times New Roman"/>
          <w:sz w:val="28"/>
          <w:szCs w:val="28"/>
        </w:rPr>
        <w:t xml:space="preserve"> году были приобретены материалы для ремонта орг. техники, проведено обслуживание систем отопления и водоснабжения. Своими силами был произведён ремонт  комнат для проживающих, коридоры, сан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зел. Проводился  ремонт и  обслуживание оргтехники,  автотранспорта. Проведено обучение специалистов  отвечающих за пожарную безопасность, за  мероприятия по ГО и ЧС, охране труда, специалиста по кадрам, социального обслуживания и другие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общей сложност</w:t>
      </w:r>
      <w:r w:rsidR="00204CFF">
        <w:rPr>
          <w:rFonts w:ascii="Times New Roman" w:hAnsi="Times New Roman" w:cs="Times New Roman"/>
          <w:sz w:val="28"/>
          <w:szCs w:val="28"/>
        </w:rPr>
        <w:t>и в 2025 году прошло обучение 41</w:t>
      </w:r>
      <w:r>
        <w:rPr>
          <w:rFonts w:ascii="Times New Roman" w:hAnsi="Times New Roman" w:cs="Times New Roman"/>
          <w:sz w:val="28"/>
          <w:szCs w:val="28"/>
        </w:rPr>
        <w:t>% персонала учреждения.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Финансовое обеспечение на выполнение государственного задания осуществлялось в форме субсидии из краевого бюджета. Объем субсидии определяется исходя из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нормативных затрат на оказание услуги и  на содерж</w:t>
      </w:r>
      <w:r w:rsidR="00204CFF">
        <w:rPr>
          <w:rFonts w:ascii="Times New Roman" w:hAnsi="Times New Roman" w:cs="Times New Roman"/>
          <w:sz w:val="28"/>
          <w:szCs w:val="28"/>
        </w:rPr>
        <w:t>ание имущества и составил в 2025</w:t>
      </w:r>
      <w:r>
        <w:rPr>
          <w:rFonts w:ascii="Times New Roman" w:hAnsi="Times New Roman" w:cs="Times New Roman"/>
          <w:sz w:val="28"/>
          <w:szCs w:val="28"/>
        </w:rPr>
        <w:t xml:space="preserve"> году  </w:t>
      </w:r>
      <w:r w:rsidR="00204CFF">
        <w:rPr>
          <w:rFonts w:ascii="Times New Roman" w:hAnsi="Times New Roman" w:cs="Times New Roman"/>
          <w:sz w:val="28"/>
          <w:szCs w:val="28"/>
        </w:rPr>
        <w:t>18072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Нецелевого использования средств не допущено.</w:t>
      </w:r>
    </w:p>
    <w:p w:rsidR="005738D7" w:rsidRDefault="005738D7" w:rsidP="005738D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 услуг, оказываемых в  КГБУ СО «Канский центр адаптации»; обусловлено: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индивидуальным подходом к каждому получателю социальных услуг учреждения со стороны социальных работников и администрации центра.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квалифицированным  персоналом, имеющим  опыт работы с лицами, освобождёнными из мест лишения свободы.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немедленным реагированием на поступающие запросы и замечания от получателей социальных услуг.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оборудованными  помещениями для проведения досуговых мероприятий с привлечением волонтёров и сторонних организаций.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созданием условий для обеспечения жизнедеятельности и  пребывания в учреждении  получателей социальных услуг.</w:t>
      </w:r>
    </w:p>
    <w:p w:rsidR="005738D7" w:rsidRDefault="005738D7" w:rsidP="005738D7">
      <w:pPr>
        <w:pStyle w:val="1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Информационная открытость учреждения</w:t>
      </w: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учреждении размещены многочисленные стенды, где  регулярно размещаются объявления и различная актуальная информация по планам и текущей работе в центре.  Имеются нормативно-правовые акты, регламентирующие деятельность учреждения. </w:t>
      </w: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работников выделены отдельные стенды, отражающие информацию о заработной плате, охране труда, мероприятиях по ГО и ЧС и другие. 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целью повышения качества предоставляемых услуг в учреждении работает комиссия по внутреннему контролю качества. Создан и принимает участие в деятельности учреждения попечительский совет,  который  помогает оперативно решать актуальные вопросы и проблемы, возникающие в процессе работы.  Ежемесячно проводятся собрания, как работников, так и клиентов учреждения. В 2024 году в учреждении проведена независимая оценка качества. По ее результатам учреждение получило оценку в 96,7баллов. Отмеченные недостатки связаны с обслуживанием маломобильных групп граждан, с которыми учреждение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работает. 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воспитания у получателей социальных услуг позитивного отношения к жизни,  в учреждении заключены  соглашения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драматическим театром на посещение театральных спектаклей. Заключено соглашение с филиалом библиотеки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ЦБС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Канска о посещении библиотеки и проведении совместных  мероприятий, посвящённых знаменательным и праздничным датам в городе, крае, стране.  В рамках таких мероприятий отмечалось празднование дня города, Дня Победы, </w:t>
      </w:r>
      <w:r w:rsidR="00204CFF">
        <w:rPr>
          <w:rFonts w:ascii="Times New Roman" w:hAnsi="Times New Roman" w:cs="Times New Roman"/>
          <w:sz w:val="28"/>
          <w:szCs w:val="28"/>
        </w:rPr>
        <w:t xml:space="preserve">Нового </w:t>
      </w:r>
      <w:proofErr w:type="gramStart"/>
      <w:r w:rsidR="00204CFF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 же иные  значимые государственные и краевые события и праздники.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положительный момент и как следствие организованной работы в учреждении не допущено даже единичных случаев инфекционных заболеваний среди получателей социальных услуг.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организовано проведение вакцинирования как ПСУ так сотрудников учреждения.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Информация о проводимых мероприятиях размещается  на сайте учреждения.  Там же размещена и анкета для получателей социальных услуг, в которой они, в анонимной форме, высказывают свои мнения,  впечатления и пожелания по работе учреждения. 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сайте и на информационных стендах учреждения  размещены все контактные данные для связи с администрацией учреждения, разъяснён порядок обращения.</w:t>
      </w:r>
    </w:p>
    <w:p w:rsidR="005738D7" w:rsidRDefault="005738D7" w:rsidP="0057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 целью обеспечения открытости и доступности работы учреждения,  регулярно вносится и публикуется информация на официальном федеральном   сайте: </w:t>
      </w:r>
      <w:r>
        <w:rPr>
          <w:rFonts w:ascii="Times New Roman" w:hAnsi="Times New Roman" w:cs="Times New Roman"/>
          <w:sz w:val="28"/>
          <w:szCs w:val="28"/>
          <w:lang w:val="en-US"/>
        </w:rPr>
        <w:t>bus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 и на сайте учреждения. С целью более подробного информирования граждан, сотрудники Центра осуществляли выезда в исправительные колонии, где разъясняли условия и порядок обращения и размещения в центре адаптации.</w:t>
      </w: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учреждении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утверждены:</w:t>
      </w:r>
    </w:p>
    <w:p w:rsidR="005738D7" w:rsidRDefault="005738D7" w:rsidP="005738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- паспорт доступности;  </w:t>
      </w:r>
    </w:p>
    <w:p w:rsidR="005738D7" w:rsidRDefault="005738D7" w:rsidP="005738D7">
      <w:pPr>
        <w:spacing w:before="100" w:beforeAutospacing="1" w:after="100" w:afterAutospacing="1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коллективный договор;</w:t>
      </w:r>
    </w:p>
    <w:p w:rsidR="005738D7" w:rsidRDefault="005738D7" w:rsidP="005738D7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 паспорт безопасности учреждения;           </w:t>
      </w:r>
    </w:p>
    <w:p w:rsidR="005738D7" w:rsidRDefault="00204CFF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</w:t>
      </w:r>
      <w:r w:rsidR="005738D7">
        <w:rPr>
          <w:rFonts w:ascii="Times New Roman" w:hAnsi="Times New Roman" w:cs="Times New Roman"/>
          <w:sz w:val="28"/>
          <w:szCs w:val="28"/>
        </w:rPr>
        <w:t xml:space="preserve"> году нам предстоит решить следующие задачи:</w:t>
      </w:r>
    </w:p>
    <w:p w:rsidR="005738D7" w:rsidRDefault="00204CFF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связи с введение в действие нового административного регламента следует принять максимальные усилия на цифровизацию работы с ПСУ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работу через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«Декаду качества» среди получателей социальных услуг и заинтересованных граждан, с целью выявления проблемных вопросов, касающихся обслуживания получателей социальных услуг.</w:t>
      </w: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Более оперативно и качественно решать вопросы, поступающие от получателей социальных услуг учреждения.</w:t>
      </w: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Продолжать работу по созданию более комфортных условий  пребывания в учреждении для получателей социальных услуг (ремонт бытовых помещений, комнат для проживания, оформить прилегающую к учреждению территорию).</w:t>
      </w: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рамках подготовки к работе в зимний период  провести ревизию и ремонт электротехнического и теплового оборудования.</w:t>
      </w: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сегодняшний день КГБУ СО «Канский центр адаптации»  стабильно работающее  учреждение, предоставляющее комплекс  социальных услуг обращающимся гражданам.   Поставленные перед учреждением задачи работники учреждения стараются выполнять  в полном объеме и в указанные сроки, а это значит, что учреждение готово к выполнению государственного задания и поставленных задач и  на перспективу.</w:t>
      </w: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Прошу задавать вопросы…</w:t>
      </w: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от присутствующих не поступило.</w:t>
      </w:r>
    </w:p>
    <w:p w:rsidR="005738D7" w:rsidRDefault="005738D7" w:rsidP="005738D7">
      <w:pPr>
        <w:rPr>
          <w:rFonts w:ascii="Times New Roman" w:hAnsi="Times New Roman" w:cs="Times New Roman"/>
          <w:sz w:val="28"/>
          <w:szCs w:val="28"/>
        </w:rPr>
      </w:pPr>
    </w:p>
    <w:p w:rsidR="005738D7" w:rsidRDefault="005738D7" w:rsidP="005738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Собрание считаем закрытым.    Благодарю за внимание.</w:t>
      </w:r>
    </w:p>
    <w:p w:rsidR="005738D7" w:rsidRDefault="005738D7" w:rsidP="005738D7">
      <w:pPr>
        <w:rPr>
          <w:rFonts w:ascii="Times New Roman" w:hAnsi="Times New Roman" w:cs="Times New Roman"/>
        </w:rPr>
      </w:pPr>
    </w:p>
    <w:p w:rsidR="002637AB" w:rsidRDefault="002637AB"/>
    <w:sectPr w:rsidR="002637AB" w:rsidSect="0026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6664"/>
    <w:multiLevelType w:val="hybridMultilevel"/>
    <w:tmpl w:val="C79669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E229A"/>
    <w:multiLevelType w:val="hybridMultilevel"/>
    <w:tmpl w:val="EC4A5FD0"/>
    <w:lvl w:ilvl="0" w:tplc="13867BD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9599F"/>
    <w:multiLevelType w:val="hybridMultilevel"/>
    <w:tmpl w:val="5A8886E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63651"/>
    <w:multiLevelType w:val="hybridMultilevel"/>
    <w:tmpl w:val="082E4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5738D7"/>
    <w:rsid w:val="00000406"/>
    <w:rsid w:val="00000511"/>
    <w:rsid w:val="00003344"/>
    <w:rsid w:val="000033B1"/>
    <w:rsid w:val="0000390F"/>
    <w:rsid w:val="00003C44"/>
    <w:rsid w:val="00003CAF"/>
    <w:rsid w:val="00003F93"/>
    <w:rsid w:val="0000485F"/>
    <w:rsid w:val="000053D8"/>
    <w:rsid w:val="00005E4A"/>
    <w:rsid w:val="00006FCC"/>
    <w:rsid w:val="000071F4"/>
    <w:rsid w:val="000078C9"/>
    <w:rsid w:val="0001010F"/>
    <w:rsid w:val="00010545"/>
    <w:rsid w:val="00010D46"/>
    <w:rsid w:val="000118C1"/>
    <w:rsid w:val="00011C2B"/>
    <w:rsid w:val="000123EA"/>
    <w:rsid w:val="000134E1"/>
    <w:rsid w:val="0001365D"/>
    <w:rsid w:val="0001379F"/>
    <w:rsid w:val="00014B1D"/>
    <w:rsid w:val="00014FE2"/>
    <w:rsid w:val="0001529F"/>
    <w:rsid w:val="00015C90"/>
    <w:rsid w:val="00015E2F"/>
    <w:rsid w:val="00015EEB"/>
    <w:rsid w:val="00015EF6"/>
    <w:rsid w:val="00016044"/>
    <w:rsid w:val="000165E7"/>
    <w:rsid w:val="00016674"/>
    <w:rsid w:val="00016B03"/>
    <w:rsid w:val="00016C7B"/>
    <w:rsid w:val="0001768C"/>
    <w:rsid w:val="00017E83"/>
    <w:rsid w:val="000201CF"/>
    <w:rsid w:val="00020204"/>
    <w:rsid w:val="00020418"/>
    <w:rsid w:val="00020785"/>
    <w:rsid w:val="00020B3B"/>
    <w:rsid w:val="00021DFF"/>
    <w:rsid w:val="00022134"/>
    <w:rsid w:val="00022422"/>
    <w:rsid w:val="00022733"/>
    <w:rsid w:val="00023056"/>
    <w:rsid w:val="00023401"/>
    <w:rsid w:val="000235F7"/>
    <w:rsid w:val="00023C60"/>
    <w:rsid w:val="00023E46"/>
    <w:rsid w:val="000245D6"/>
    <w:rsid w:val="000248ED"/>
    <w:rsid w:val="0002526C"/>
    <w:rsid w:val="00025555"/>
    <w:rsid w:val="000256F2"/>
    <w:rsid w:val="00025D96"/>
    <w:rsid w:val="000261C1"/>
    <w:rsid w:val="00027301"/>
    <w:rsid w:val="000277DC"/>
    <w:rsid w:val="000300D5"/>
    <w:rsid w:val="000308C3"/>
    <w:rsid w:val="00030CF6"/>
    <w:rsid w:val="0003131D"/>
    <w:rsid w:val="00032259"/>
    <w:rsid w:val="00032F48"/>
    <w:rsid w:val="00033112"/>
    <w:rsid w:val="000331B2"/>
    <w:rsid w:val="000344CE"/>
    <w:rsid w:val="000348AA"/>
    <w:rsid w:val="000351B2"/>
    <w:rsid w:val="00035D69"/>
    <w:rsid w:val="0003604F"/>
    <w:rsid w:val="00036707"/>
    <w:rsid w:val="00036990"/>
    <w:rsid w:val="00036AC3"/>
    <w:rsid w:val="00036DF8"/>
    <w:rsid w:val="00037377"/>
    <w:rsid w:val="000376C5"/>
    <w:rsid w:val="00037FAB"/>
    <w:rsid w:val="00040506"/>
    <w:rsid w:val="000405EC"/>
    <w:rsid w:val="000406B2"/>
    <w:rsid w:val="00040C6B"/>
    <w:rsid w:val="0004143C"/>
    <w:rsid w:val="000414B4"/>
    <w:rsid w:val="0004186D"/>
    <w:rsid w:val="00041D00"/>
    <w:rsid w:val="000421B4"/>
    <w:rsid w:val="000427DF"/>
    <w:rsid w:val="00042A04"/>
    <w:rsid w:val="00042A0E"/>
    <w:rsid w:val="00043A78"/>
    <w:rsid w:val="00043BD6"/>
    <w:rsid w:val="00043D8C"/>
    <w:rsid w:val="00044E8F"/>
    <w:rsid w:val="000452AF"/>
    <w:rsid w:val="0004533B"/>
    <w:rsid w:val="00045728"/>
    <w:rsid w:val="000470DC"/>
    <w:rsid w:val="00047570"/>
    <w:rsid w:val="0005040B"/>
    <w:rsid w:val="0005063D"/>
    <w:rsid w:val="000507DC"/>
    <w:rsid w:val="0005082F"/>
    <w:rsid w:val="000508D2"/>
    <w:rsid w:val="000509E9"/>
    <w:rsid w:val="00050DC0"/>
    <w:rsid w:val="00051582"/>
    <w:rsid w:val="000515E3"/>
    <w:rsid w:val="000520D4"/>
    <w:rsid w:val="00052CE4"/>
    <w:rsid w:val="00052DC8"/>
    <w:rsid w:val="00053786"/>
    <w:rsid w:val="000539A2"/>
    <w:rsid w:val="00053A65"/>
    <w:rsid w:val="000549ED"/>
    <w:rsid w:val="00054B0B"/>
    <w:rsid w:val="00054D82"/>
    <w:rsid w:val="00055085"/>
    <w:rsid w:val="00055568"/>
    <w:rsid w:val="00055607"/>
    <w:rsid w:val="000559E3"/>
    <w:rsid w:val="000560D0"/>
    <w:rsid w:val="000564C5"/>
    <w:rsid w:val="00056713"/>
    <w:rsid w:val="000567DD"/>
    <w:rsid w:val="0006001C"/>
    <w:rsid w:val="00060C11"/>
    <w:rsid w:val="00060E6D"/>
    <w:rsid w:val="00061203"/>
    <w:rsid w:val="00061C4B"/>
    <w:rsid w:val="00061E7B"/>
    <w:rsid w:val="00062205"/>
    <w:rsid w:val="0006232B"/>
    <w:rsid w:val="00062435"/>
    <w:rsid w:val="000626F7"/>
    <w:rsid w:val="00062B7E"/>
    <w:rsid w:val="0006358B"/>
    <w:rsid w:val="000635DE"/>
    <w:rsid w:val="00063DD7"/>
    <w:rsid w:val="0006420E"/>
    <w:rsid w:val="000643A8"/>
    <w:rsid w:val="00064798"/>
    <w:rsid w:val="00064B6D"/>
    <w:rsid w:val="00064D44"/>
    <w:rsid w:val="00064F10"/>
    <w:rsid w:val="00065334"/>
    <w:rsid w:val="00065A45"/>
    <w:rsid w:val="00065BD9"/>
    <w:rsid w:val="00065E46"/>
    <w:rsid w:val="00066F5E"/>
    <w:rsid w:val="00067D20"/>
    <w:rsid w:val="00067E2B"/>
    <w:rsid w:val="0007001F"/>
    <w:rsid w:val="00071380"/>
    <w:rsid w:val="00071A10"/>
    <w:rsid w:val="00071B49"/>
    <w:rsid w:val="00072ED6"/>
    <w:rsid w:val="00073182"/>
    <w:rsid w:val="00073274"/>
    <w:rsid w:val="0007450A"/>
    <w:rsid w:val="00074EEF"/>
    <w:rsid w:val="000753FE"/>
    <w:rsid w:val="00075DE8"/>
    <w:rsid w:val="00076470"/>
    <w:rsid w:val="00076B7B"/>
    <w:rsid w:val="00076EB0"/>
    <w:rsid w:val="00077835"/>
    <w:rsid w:val="00077CEB"/>
    <w:rsid w:val="00080CA8"/>
    <w:rsid w:val="00080D69"/>
    <w:rsid w:val="00080E04"/>
    <w:rsid w:val="0008159C"/>
    <w:rsid w:val="0008180A"/>
    <w:rsid w:val="0008193E"/>
    <w:rsid w:val="00081D52"/>
    <w:rsid w:val="00081DD9"/>
    <w:rsid w:val="000821D6"/>
    <w:rsid w:val="00082AE2"/>
    <w:rsid w:val="00082B9D"/>
    <w:rsid w:val="00082D29"/>
    <w:rsid w:val="000833C8"/>
    <w:rsid w:val="00083663"/>
    <w:rsid w:val="00083E24"/>
    <w:rsid w:val="00084777"/>
    <w:rsid w:val="00084C0E"/>
    <w:rsid w:val="0008566B"/>
    <w:rsid w:val="00085D41"/>
    <w:rsid w:val="0008627D"/>
    <w:rsid w:val="00086673"/>
    <w:rsid w:val="00086E28"/>
    <w:rsid w:val="000873C8"/>
    <w:rsid w:val="00087446"/>
    <w:rsid w:val="000877C4"/>
    <w:rsid w:val="000902D3"/>
    <w:rsid w:val="00090FF4"/>
    <w:rsid w:val="000911AC"/>
    <w:rsid w:val="000913C2"/>
    <w:rsid w:val="00092322"/>
    <w:rsid w:val="0009250C"/>
    <w:rsid w:val="00092CDE"/>
    <w:rsid w:val="00093C34"/>
    <w:rsid w:val="00093E19"/>
    <w:rsid w:val="00093E5B"/>
    <w:rsid w:val="0009527B"/>
    <w:rsid w:val="000962E6"/>
    <w:rsid w:val="00096613"/>
    <w:rsid w:val="0009668A"/>
    <w:rsid w:val="00096C31"/>
    <w:rsid w:val="00096CF0"/>
    <w:rsid w:val="00097640"/>
    <w:rsid w:val="00097F98"/>
    <w:rsid w:val="000A0325"/>
    <w:rsid w:val="000A0ADB"/>
    <w:rsid w:val="000A0C18"/>
    <w:rsid w:val="000A10CC"/>
    <w:rsid w:val="000A14AB"/>
    <w:rsid w:val="000A17C8"/>
    <w:rsid w:val="000A19BB"/>
    <w:rsid w:val="000A1E65"/>
    <w:rsid w:val="000A2B1B"/>
    <w:rsid w:val="000A357D"/>
    <w:rsid w:val="000A41B2"/>
    <w:rsid w:val="000A4336"/>
    <w:rsid w:val="000A4B94"/>
    <w:rsid w:val="000A5211"/>
    <w:rsid w:val="000A5FBB"/>
    <w:rsid w:val="000A674F"/>
    <w:rsid w:val="000A69D2"/>
    <w:rsid w:val="000A703B"/>
    <w:rsid w:val="000A74CE"/>
    <w:rsid w:val="000A7A10"/>
    <w:rsid w:val="000B059F"/>
    <w:rsid w:val="000B0BF4"/>
    <w:rsid w:val="000B1086"/>
    <w:rsid w:val="000B182B"/>
    <w:rsid w:val="000B1E48"/>
    <w:rsid w:val="000B20A8"/>
    <w:rsid w:val="000B2F22"/>
    <w:rsid w:val="000B2FB3"/>
    <w:rsid w:val="000B3A35"/>
    <w:rsid w:val="000B4449"/>
    <w:rsid w:val="000B4B5B"/>
    <w:rsid w:val="000B4DB4"/>
    <w:rsid w:val="000B4FEC"/>
    <w:rsid w:val="000B51EA"/>
    <w:rsid w:val="000B6280"/>
    <w:rsid w:val="000B6DD6"/>
    <w:rsid w:val="000B7241"/>
    <w:rsid w:val="000B775A"/>
    <w:rsid w:val="000B7765"/>
    <w:rsid w:val="000C059D"/>
    <w:rsid w:val="000C091E"/>
    <w:rsid w:val="000C14CD"/>
    <w:rsid w:val="000C15DB"/>
    <w:rsid w:val="000C1807"/>
    <w:rsid w:val="000C217F"/>
    <w:rsid w:val="000C3019"/>
    <w:rsid w:val="000C46DA"/>
    <w:rsid w:val="000C4728"/>
    <w:rsid w:val="000C5D6C"/>
    <w:rsid w:val="000C645D"/>
    <w:rsid w:val="000C6511"/>
    <w:rsid w:val="000C6A98"/>
    <w:rsid w:val="000C758B"/>
    <w:rsid w:val="000C765A"/>
    <w:rsid w:val="000C7700"/>
    <w:rsid w:val="000D0933"/>
    <w:rsid w:val="000D0976"/>
    <w:rsid w:val="000D0E22"/>
    <w:rsid w:val="000D0F4A"/>
    <w:rsid w:val="000D138E"/>
    <w:rsid w:val="000D16EC"/>
    <w:rsid w:val="000D1EF5"/>
    <w:rsid w:val="000D2098"/>
    <w:rsid w:val="000D2E12"/>
    <w:rsid w:val="000D2E22"/>
    <w:rsid w:val="000D35E3"/>
    <w:rsid w:val="000D43D5"/>
    <w:rsid w:val="000D45EF"/>
    <w:rsid w:val="000D5712"/>
    <w:rsid w:val="000D6B1B"/>
    <w:rsid w:val="000D6F3F"/>
    <w:rsid w:val="000D6FE7"/>
    <w:rsid w:val="000D738E"/>
    <w:rsid w:val="000E0663"/>
    <w:rsid w:val="000E06BB"/>
    <w:rsid w:val="000E088D"/>
    <w:rsid w:val="000E08ED"/>
    <w:rsid w:val="000E101E"/>
    <w:rsid w:val="000E109F"/>
    <w:rsid w:val="000E10DD"/>
    <w:rsid w:val="000E161D"/>
    <w:rsid w:val="000E1AA6"/>
    <w:rsid w:val="000E1BB6"/>
    <w:rsid w:val="000E1DE8"/>
    <w:rsid w:val="000E26E4"/>
    <w:rsid w:val="000E336F"/>
    <w:rsid w:val="000E3396"/>
    <w:rsid w:val="000E397C"/>
    <w:rsid w:val="000E42C1"/>
    <w:rsid w:val="000E4C86"/>
    <w:rsid w:val="000E5DC2"/>
    <w:rsid w:val="000E5F21"/>
    <w:rsid w:val="000E6CB1"/>
    <w:rsid w:val="000E6E6E"/>
    <w:rsid w:val="000E7F20"/>
    <w:rsid w:val="000F1296"/>
    <w:rsid w:val="000F13B9"/>
    <w:rsid w:val="000F1978"/>
    <w:rsid w:val="000F36D6"/>
    <w:rsid w:val="000F3AD4"/>
    <w:rsid w:val="000F534E"/>
    <w:rsid w:val="000F5D51"/>
    <w:rsid w:val="000F645A"/>
    <w:rsid w:val="000F677D"/>
    <w:rsid w:val="000F69F0"/>
    <w:rsid w:val="000F6E47"/>
    <w:rsid w:val="000F7FA8"/>
    <w:rsid w:val="001008CF"/>
    <w:rsid w:val="00101CC5"/>
    <w:rsid w:val="0010236F"/>
    <w:rsid w:val="00104186"/>
    <w:rsid w:val="001049F3"/>
    <w:rsid w:val="00105B57"/>
    <w:rsid w:val="00105EAF"/>
    <w:rsid w:val="00105F05"/>
    <w:rsid w:val="00106804"/>
    <w:rsid w:val="0010766F"/>
    <w:rsid w:val="00107CB8"/>
    <w:rsid w:val="0011138F"/>
    <w:rsid w:val="001113EB"/>
    <w:rsid w:val="00111797"/>
    <w:rsid w:val="00111C32"/>
    <w:rsid w:val="00112D26"/>
    <w:rsid w:val="00113375"/>
    <w:rsid w:val="00113441"/>
    <w:rsid w:val="0011389C"/>
    <w:rsid w:val="00113A46"/>
    <w:rsid w:val="00113EF7"/>
    <w:rsid w:val="00115047"/>
    <w:rsid w:val="001154CE"/>
    <w:rsid w:val="001156DA"/>
    <w:rsid w:val="001162F3"/>
    <w:rsid w:val="00116843"/>
    <w:rsid w:val="001170AF"/>
    <w:rsid w:val="00120007"/>
    <w:rsid w:val="00120180"/>
    <w:rsid w:val="00120692"/>
    <w:rsid w:val="00120C19"/>
    <w:rsid w:val="00120F83"/>
    <w:rsid w:val="00121497"/>
    <w:rsid w:val="0012161C"/>
    <w:rsid w:val="00121C7A"/>
    <w:rsid w:val="00121D18"/>
    <w:rsid w:val="0012238E"/>
    <w:rsid w:val="00123100"/>
    <w:rsid w:val="00123B33"/>
    <w:rsid w:val="00123C75"/>
    <w:rsid w:val="00123D64"/>
    <w:rsid w:val="001242E7"/>
    <w:rsid w:val="001244A0"/>
    <w:rsid w:val="001252A2"/>
    <w:rsid w:val="0012569A"/>
    <w:rsid w:val="00125AEB"/>
    <w:rsid w:val="00126787"/>
    <w:rsid w:val="001269D4"/>
    <w:rsid w:val="001269F3"/>
    <w:rsid w:val="00127919"/>
    <w:rsid w:val="00127E97"/>
    <w:rsid w:val="001300CD"/>
    <w:rsid w:val="001302E8"/>
    <w:rsid w:val="0013051E"/>
    <w:rsid w:val="00130F13"/>
    <w:rsid w:val="001324D6"/>
    <w:rsid w:val="001339CC"/>
    <w:rsid w:val="00134035"/>
    <w:rsid w:val="00134277"/>
    <w:rsid w:val="00134396"/>
    <w:rsid w:val="0013584B"/>
    <w:rsid w:val="001359D1"/>
    <w:rsid w:val="00135D50"/>
    <w:rsid w:val="00135F1C"/>
    <w:rsid w:val="001365A6"/>
    <w:rsid w:val="001366A1"/>
    <w:rsid w:val="00136B94"/>
    <w:rsid w:val="00136DE7"/>
    <w:rsid w:val="00137158"/>
    <w:rsid w:val="001371CB"/>
    <w:rsid w:val="00137FB9"/>
    <w:rsid w:val="00140370"/>
    <w:rsid w:val="0014038C"/>
    <w:rsid w:val="00140677"/>
    <w:rsid w:val="00140F9E"/>
    <w:rsid w:val="0014101E"/>
    <w:rsid w:val="00141295"/>
    <w:rsid w:val="001412E5"/>
    <w:rsid w:val="00141400"/>
    <w:rsid w:val="00141464"/>
    <w:rsid w:val="0014169F"/>
    <w:rsid w:val="00141B7F"/>
    <w:rsid w:val="00142659"/>
    <w:rsid w:val="00142A2D"/>
    <w:rsid w:val="00143A19"/>
    <w:rsid w:val="00143BF1"/>
    <w:rsid w:val="00144680"/>
    <w:rsid w:val="0014476D"/>
    <w:rsid w:val="00144969"/>
    <w:rsid w:val="00144D89"/>
    <w:rsid w:val="001450C7"/>
    <w:rsid w:val="001455EF"/>
    <w:rsid w:val="001462C5"/>
    <w:rsid w:val="001467B4"/>
    <w:rsid w:val="00146F4B"/>
    <w:rsid w:val="00146F50"/>
    <w:rsid w:val="00147469"/>
    <w:rsid w:val="0015025D"/>
    <w:rsid w:val="0015044C"/>
    <w:rsid w:val="00151029"/>
    <w:rsid w:val="0015140A"/>
    <w:rsid w:val="00151FD3"/>
    <w:rsid w:val="00151FF4"/>
    <w:rsid w:val="00152243"/>
    <w:rsid w:val="00152396"/>
    <w:rsid w:val="00152939"/>
    <w:rsid w:val="00152D7E"/>
    <w:rsid w:val="00153B50"/>
    <w:rsid w:val="001544DC"/>
    <w:rsid w:val="0015490A"/>
    <w:rsid w:val="001554F1"/>
    <w:rsid w:val="0015631E"/>
    <w:rsid w:val="0015669E"/>
    <w:rsid w:val="00156C65"/>
    <w:rsid w:val="00156FA6"/>
    <w:rsid w:val="001570B8"/>
    <w:rsid w:val="0015729F"/>
    <w:rsid w:val="00160134"/>
    <w:rsid w:val="00160627"/>
    <w:rsid w:val="00160C29"/>
    <w:rsid w:val="00161CB6"/>
    <w:rsid w:val="0016270E"/>
    <w:rsid w:val="0016278A"/>
    <w:rsid w:val="001628FC"/>
    <w:rsid w:val="00162908"/>
    <w:rsid w:val="00162FBD"/>
    <w:rsid w:val="001643FB"/>
    <w:rsid w:val="00164892"/>
    <w:rsid w:val="00164C4C"/>
    <w:rsid w:val="00164E33"/>
    <w:rsid w:val="00165929"/>
    <w:rsid w:val="00165CCB"/>
    <w:rsid w:val="00165EE8"/>
    <w:rsid w:val="00167114"/>
    <w:rsid w:val="0017112A"/>
    <w:rsid w:val="0017132E"/>
    <w:rsid w:val="00171B91"/>
    <w:rsid w:val="00171CE1"/>
    <w:rsid w:val="001723C0"/>
    <w:rsid w:val="001735D9"/>
    <w:rsid w:val="001738B7"/>
    <w:rsid w:val="00173D7F"/>
    <w:rsid w:val="001744C0"/>
    <w:rsid w:val="0017470C"/>
    <w:rsid w:val="001753E5"/>
    <w:rsid w:val="00175772"/>
    <w:rsid w:val="00175DD8"/>
    <w:rsid w:val="00175E9C"/>
    <w:rsid w:val="00175EE3"/>
    <w:rsid w:val="00176A34"/>
    <w:rsid w:val="00176EC6"/>
    <w:rsid w:val="00177209"/>
    <w:rsid w:val="001772A9"/>
    <w:rsid w:val="00177B9E"/>
    <w:rsid w:val="00180037"/>
    <w:rsid w:val="00181A23"/>
    <w:rsid w:val="00181A53"/>
    <w:rsid w:val="00181AAE"/>
    <w:rsid w:val="00181B47"/>
    <w:rsid w:val="00181BBB"/>
    <w:rsid w:val="0018258D"/>
    <w:rsid w:val="001826CF"/>
    <w:rsid w:val="0018285B"/>
    <w:rsid w:val="00183979"/>
    <w:rsid w:val="00184146"/>
    <w:rsid w:val="001850AB"/>
    <w:rsid w:val="00185542"/>
    <w:rsid w:val="00185944"/>
    <w:rsid w:val="00186FEA"/>
    <w:rsid w:val="00187569"/>
    <w:rsid w:val="0018786E"/>
    <w:rsid w:val="001901E1"/>
    <w:rsid w:val="0019052B"/>
    <w:rsid w:val="0019082E"/>
    <w:rsid w:val="00191643"/>
    <w:rsid w:val="0019207B"/>
    <w:rsid w:val="00192524"/>
    <w:rsid w:val="00192C96"/>
    <w:rsid w:val="001938E0"/>
    <w:rsid w:val="00193DF1"/>
    <w:rsid w:val="00193ED6"/>
    <w:rsid w:val="0019424D"/>
    <w:rsid w:val="001942E4"/>
    <w:rsid w:val="00194BE4"/>
    <w:rsid w:val="00195F94"/>
    <w:rsid w:val="001961EC"/>
    <w:rsid w:val="001962B0"/>
    <w:rsid w:val="00197156"/>
    <w:rsid w:val="00197339"/>
    <w:rsid w:val="00197346"/>
    <w:rsid w:val="00197485"/>
    <w:rsid w:val="00197EBE"/>
    <w:rsid w:val="00197EDE"/>
    <w:rsid w:val="001A09AC"/>
    <w:rsid w:val="001A15DD"/>
    <w:rsid w:val="001A1813"/>
    <w:rsid w:val="001A2D77"/>
    <w:rsid w:val="001A378D"/>
    <w:rsid w:val="001A3BD3"/>
    <w:rsid w:val="001A3D83"/>
    <w:rsid w:val="001A4518"/>
    <w:rsid w:val="001A484F"/>
    <w:rsid w:val="001A4B90"/>
    <w:rsid w:val="001A52EB"/>
    <w:rsid w:val="001A5CD3"/>
    <w:rsid w:val="001A5D56"/>
    <w:rsid w:val="001A6457"/>
    <w:rsid w:val="001A6CB4"/>
    <w:rsid w:val="001A6FE5"/>
    <w:rsid w:val="001A72EB"/>
    <w:rsid w:val="001A7877"/>
    <w:rsid w:val="001A7E51"/>
    <w:rsid w:val="001B02AC"/>
    <w:rsid w:val="001B0430"/>
    <w:rsid w:val="001B05F2"/>
    <w:rsid w:val="001B0801"/>
    <w:rsid w:val="001B0B6F"/>
    <w:rsid w:val="001B0CCB"/>
    <w:rsid w:val="001B149F"/>
    <w:rsid w:val="001B186B"/>
    <w:rsid w:val="001B1A05"/>
    <w:rsid w:val="001B1BB4"/>
    <w:rsid w:val="001B1E5E"/>
    <w:rsid w:val="001B29BF"/>
    <w:rsid w:val="001B29E6"/>
    <w:rsid w:val="001B2D14"/>
    <w:rsid w:val="001B389A"/>
    <w:rsid w:val="001B3A97"/>
    <w:rsid w:val="001B5043"/>
    <w:rsid w:val="001B520C"/>
    <w:rsid w:val="001B59D1"/>
    <w:rsid w:val="001B6111"/>
    <w:rsid w:val="001B68D1"/>
    <w:rsid w:val="001B6DC5"/>
    <w:rsid w:val="001B6F34"/>
    <w:rsid w:val="001B74E9"/>
    <w:rsid w:val="001B79CB"/>
    <w:rsid w:val="001C06F0"/>
    <w:rsid w:val="001C0E25"/>
    <w:rsid w:val="001C18ED"/>
    <w:rsid w:val="001C1FC0"/>
    <w:rsid w:val="001C28F1"/>
    <w:rsid w:val="001C2B36"/>
    <w:rsid w:val="001C33E8"/>
    <w:rsid w:val="001C3E74"/>
    <w:rsid w:val="001C452A"/>
    <w:rsid w:val="001C478E"/>
    <w:rsid w:val="001C4FD7"/>
    <w:rsid w:val="001C51E8"/>
    <w:rsid w:val="001C526B"/>
    <w:rsid w:val="001C57FA"/>
    <w:rsid w:val="001C58E6"/>
    <w:rsid w:val="001C5B0E"/>
    <w:rsid w:val="001C6A9E"/>
    <w:rsid w:val="001C706A"/>
    <w:rsid w:val="001C7118"/>
    <w:rsid w:val="001D0147"/>
    <w:rsid w:val="001D08BB"/>
    <w:rsid w:val="001D0BB0"/>
    <w:rsid w:val="001D0C78"/>
    <w:rsid w:val="001D0DC6"/>
    <w:rsid w:val="001D149A"/>
    <w:rsid w:val="001D14CB"/>
    <w:rsid w:val="001D2280"/>
    <w:rsid w:val="001D3472"/>
    <w:rsid w:val="001D416F"/>
    <w:rsid w:val="001D4592"/>
    <w:rsid w:val="001D5E11"/>
    <w:rsid w:val="001D713E"/>
    <w:rsid w:val="001D7D41"/>
    <w:rsid w:val="001E049A"/>
    <w:rsid w:val="001E0CF4"/>
    <w:rsid w:val="001E1CCE"/>
    <w:rsid w:val="001E2074"/>
    <w:rsid w:val="001E20A8"/>
    <w:rsid w:val="001E22D4"/>
    <w:rsid w:val="001E2774"/>
    <w:rsid w:val="001E2B41"/>
    <w:rsid w:val="001E3524"/>
    <w:rsid w:val="001E3848"/>
    <w:rsid w:val="001E3C33"/>
    <w:rsid w:val="001E3CB0"/>
    <w:rsid w:val="001E3DE8"/>
    <w:rsid w:val="001E5192"/>
    <w:rsid w:val="001E5BCA"/>
    <w:rsid w:val="001E61F7"/>
    <w:rsid w:val="001E6E10"/>
    <w:rsid w:val="001E71D0"/>
    <w:rsid w:val="001E720F"/>
    <w:rsid w:val="001E7857"/>
    <w:rsid w:val="001E7AEE"/>
    <w:rsid w:val="001F06E3"/>
    <w:rsid w:val="001F0E74"/>
    <w:rsid w:val="001F109A"/>
    <w:rsid w:val="001F10A0"/>
    <w:rsid w:val="001F1843"/>
    <w:rsid w:val="001F19D0"/>
    <w:rsid w:val="001F1B12"/>
    <w:rsid w:val="001F1D5F"/>
    <w:rsid w:val="001F1DC8"/>
    <w:rsid w:val="001F2229"/>
    <w:rsid w:val="001F2C33"/>
    <w:rsid w:val="001F36C2"/>
    <w:rsid w:val="001F3DEF"/>
    <w:rsid w:val="001F422D"/>
    <w:rsid w:val="001F49BA"/>
    <w:rsid w:val="001F5702"/>
    <w:rsid w:val="001F5846"/>
    <w:rsid w:val="001F6EC4"/>
    <w:rsid w:val="001F716D"/>
    <w:rsid w:val="001F7900"/>
    <w:rsid w:val="001F79AE"/>
    <w:rsid w:val="001F7ACA"/>
    <w:rsid w:val="00200A93"/>
    <w:rsid w:val="002018FB"/>
    <w:rsid w:val="00201F24"/>
    <w:rsid w:val="002020F0"/>
    <w:rsid w:val="0020211D"/>
    <w:rsid w:val="00203FCA"/>
    <w:rsid w:val="00204CFF"/>
    <w:rsid w:val="00205128"/>
    <w:rsid w:val="002061D8"/>
    <w:rsid w:val="00206362"/>
    <w:rsid w:val="00206572"/>
    <w:rsid w:val="002066DC"/>
    <w:rsid w:val="00206EC1"/>
    <w:rsid w:val="002076C6"/>
    <w:rsid w:val="00207E4F"/>
    <w:rsid w:val="0021027C"/>
    <w:rsid w:val="0021071D"/>
    <w:rsid w:val="00210A0A"/>
    <w:rsid w:val="00211388"/>
    <w:rsid w:val="00211F8D"/>
    <w:rsid w:val="00212640"/>
    <w:rsid w:val="002129EF"/>
    <w:rsid w:val="0021347D"/>
    <w:rsid w:val="00213942"/>
    <w:rsid w:val="00213988"/>
    <w:rsid w:val="00213E6F"/>
    <w:rsid w:val="00213F5F"/>
    <w:rsid w:val="00214FA7"/>
    <w:rsid w:val="002153C9"/>
    <w:rsid w:val="00215553"/>
    <w:rsid w:val="002161D6"/>
    <w:rsid w:val="002166F8"/>
    <w:rsid w:val="00216F54"/>
    <w:rsid w:val="002174EA"/>
    <w:rsid w:val="0021758A"/>
    <w:rsid w:val="00217636"/>
    <w:rsid w:val="00217FD4"/>
    <w:rsid w:val="0022045B"/>
    <w:rsid w:val="002206BE"/>
    <w:rsid w:val="002209D6"/>
    <w:rsid w:val="00220E05"/>
    <w:rsid w:val="002214C9"/>
    <w:rsid w:val="00221EC7"/>
    <w:rsid w:val="00222261"/>
    <w:rsid w:val="00222F71"/>
    <w:rsid w:val="00223123"/>
    <w:rsid w:val="002235B9"/>
    <w:rsid w:val="00223CCA"/>
    <w:rsid w:val="00224B16"/>
    <w:rsid w:val="00224DB9"/>
    <w:rsid w:val="0022585C"/>
    <w:rsid w:val="00225CF8"/>
    <w:rsid w:val="00225DE3"/>
    <w:rsid w:val="002269A9"/>
    <w:rsid w:val="00226AB6"/>
    <w:rsid w:val="00226D8E"/>
    <w:rsid w:val="00227B96"/>
    <w:rsid w:val="00227BEE"/>
    <w:rsid w:val="00227FD3"/>
    <w:rsid w:val="0023003D"/>
    <w:rsid w:val="002300ED"/>
    <w:rsid w:val="0023044A"/>
    <w:rsid w:val="002308CF"/>
    <w:rsid w:val="00230CB7"/>
    <w:rsid w:val="002314EA"/>
    <w:rsid w:val="002317C1"/>
    <w:rsid w:val="002325B1"/>
    <w:rsid w:val="002329ED"/>
    <w:rsid w:val="00233E2D"/>
    <w:rsid w:val="002341DE"/>
    <w:rsid w:val="00235D48"/>
    <w:rsid w:val="00235FC5"/>
    <w:rsid w:val="00236E98"/>
    <w:rsid w:val="00237606"/>
    <w:rsid w:val="00237B43"/>
    <w:rsid w:val="00237F1F"/>
    <w:rsid w:val="002400CC"/>
    <w:rsid w:val="002404CC"/>
    <w:rsid w:val="00241022"/>
    <w:rsid w:val="00241837"/>
    <w:rsid w:val="0024251C"/>
    <w:rsid w:val="00242542"/>
    <w:rsid w:val="002425F1"/>
    <w:rsid w:val="00243089"/>
    <w:rsid w:val="002432AA"/>
    <w:rsid w:val="00243442"/>
    <w:rsid w:val="002447EA"/>
    <w:rsid w:val="00245179"/>
    <w:rsid w:val="00245564"/>
    <w:rsid w:val="002455D3"/>
    <w:rsid w:val="002458A4"/>
    <w:rsid w:val="00245BE4"/>
    <w:rsid w:val="00245DA2"/>
    <w:rsid w:val="0024639A"/>
    <w:rsid w:val="00246607"/>
    <w:rsid w:val="00246681"/>
    <w:rsid w:val="00246D6B"/>
    <w:rsid w:val="0024761A"/>
    <w:rsid w:val="00247D38"/>
    <w:rsid w:val="00250156"/>
    <w:rsid w:val="0025040F"/>
    <w:rsid w:val="00250686"/>
    <w:rsid w:val="002511ED"/>
    <w:rsid w:val="0025184C"/>
    <w:rsid w:val="00251FD9"/>
    <w:rsid w:val="00252028"/>
    <w:rsid w:val="002540D4"/>
    <w:rsid w:val="00255132"/>
    <w:rsid w:val="002551A0"/>
    <w:rsid w:val="00255313"/>
    <w:rsid w:val="0025561B"/>
    <w:rsid w:val="00255E38"/>
    <w:rsid w:val="00256709"/>
    <w:rsid w:val="002568CF"/>
    <w:rsid w:val="00256A24"/>
    <w:rsid w:val="00256F09"/>
    <w:rsid w:val="00260146"/>
    <w:rsid w:val="002609CE"/>
    <w:rsid w:val="00260A47"/>
    <w:rsid w:val="00260B13"/>
    <w:rsid w:val="00260B85"/>
    <w:rsid w:val="002615EA"/>
    <w:rsid w:val="0026164E"/>
    <w:rsid w:val="00261E5C"/>
    <w:rsid w:val="0026233A"/>
    <w:rsid w:val="00262A73"/>
    <w:rsid w:val="00262D68"/>
    <w:rsid w:val="002636BD"/>
    <w:rsid w:val="002637AB"/>
    <w:rsid w:val="0026420D"/>
    <w:rsid w:val="002643A2"/>
    <w:rsid w:val="00264742"/>
    <w:rsid w:val="00264D34"/>
    <w:rsid w:val="00265266"/>
    <w:rsid w:val="00265954"/>
    <w:rsid w:val="002669D2"/>
    <w:rsid w:val="002679C2"/>
    <w:rsid w:val="002702B7"/>
    <w:rsid w:val="00270BE5"/>
    <w:rsid w:val="00272856"/>
    <w:rsid w:val="00272D21"/>
    <w:rsid w:val="00272EEE"/>
    <w:rsid w:val="00273950"/>
    <w:rsid w:val="00273D91"/>
    <w:rsid w:val="00274015"/>
    <w:rsid w:val="00274342"/>
    <w:rsid w:val="00274A26"/>
    <w:rsid w:val="00274AF1"/>
    <w:rsid w:val="00275427"/>
    <w:rsid w:val="00275E31"/>
    <w:rsid w:val="00275F36"/>
    <w:rsid w:val="002761D2"/>
    <w:rsid w:val="002770AE"/>
    <w:rsid w:val="00277FE3"/>
    <w:rsid w:val="00280070"/>
    <w:rsid w:val="002818E2"/>
    <w:rsid w:val="00281A6F"/>
    <w:rsid w:val="00281B5A"/>
    <w:rsid w:val="00281B9B"/>
    <w:rsid w:val="00281C79"/>
    <w:rsid w:val="0028231F"/>
    <w:rsid w:val="00282E26"/>
    <w:rsid w:val="00282E94"/>
    <w:rsid w:val="002838AD"/>
    <w:rsid w:val="00283DE6"/>
    <w:rsid w:val="002841C9"/>
    <w:rsid w:val="0028425A"/>
    <w:rsid w:val="002843CA"/>
    <w:rsid w:val="00285514"/>
    <w:rsid w:val="00285645"/>
    <w:rsid w:val="00285C33"/>
    <w:rsid w:val="00285DBA"/>
    <w:rsid w:val="00286414"/>
    <w:rsid w:val="002865DB"/>
    <w:rsid w:val="00286969"/>
    <w:rsid w:val="0028747E"/>
    <w:rsid w:val="00287D0A"/>
    <w:rsid w:val="00287F1F"/>
    <w:rsid w:val="00287F45"/>
    <w:rsid w:val="00290197"/>
    <w:rsid w:val="00290459"/>
    <w:rsid w:val="00290ADD"/>
    <w:rsid w:val="00291F50"/>
    <w:rsid w:val="0029279B"/>
    <w:rsid w:val="00292B5A"/>
    <w:rsid w:val="00292BCC"/>
    <w:rsid w:val="0029490D"/>
    <w:rsid w:val="002951FD"/>
    <w:rsid w:val="0029531A"/>
    <w:rsid w:val="00295BDE"/>
    <w:rsid w:val="00295D55"/>
    <w:rsid w:val="00295F7B"/>
    <w:rsid w:val="00296117"/>
    <w:rsid w:val="0029622E"/>
    <w:rsid w:val="00296754"/>
    <w:rsid w:val="00296A71"/>
    <w:rsid w:val="00296E9E"/>
    <w:rsid w:val="00297834"/>
    <w:rsid w:val="00297BCF"/>
    <w:rsid w:val="002A0465"/>
    <w:rsid w:val="002A143A"/>
    <w:rsid w:val="002A1717"/>
    <w:rsid w:val="002A1A95"/>
    <w:rsid w:val="002A25EB"/>
    <w:rsid w:val="002A2676"/>
    <w:rsid w:val="002A2AA4"/>
    <w:rsid w:val="002A3542"/>
    <w:rsid w:val="002A35A4"/>
    <w:rsid w:val="002A3CC2"/>
    <w:rsid w:val="002A42FC"/>
    <w:rsid w:val="002A48C2"/>
    <w:rsid w:val="002A4ED4"/>
    <w:rsid w:val="002A54C9"/>
    <w:rsid w:val="002A5D24"/>
    <w:rsid w:val="002A6211"/>
    <w:rsid w:val="002A6F02"/>
    <w:rsid w:val="002A72B0"/>
    <w:rsid w:val="002A77B3"/>
    <w:rsid w:val="002A7AC4"/>
    <w:rsid w:val="002A7D1A"/>
    <w:rsid w:val="002B07BF"/>
    <w:rsid w:val="002B0B57"/>
    <w:rsid w:val="002B0BF7"/>
    <w:rsid w:val="002B0DB8"/>
    <w:rsid w:val="002B21D3"/>
    <w:rsid w:val="002B26E4"/>
    <w:rsid w:val="002B322B"/>
    <w:rsid w:val="002B3D19"/>
    <w:rsid w:val="002B3DB2"/>
    <w:rsid w:val="002B3E86"/>
    <w:rsid w:val="002B3FF6"/>
    <w:rsid w:val="002B46B5"/>
    <w:rsid w:val="002B4F06"/>
    <w:rsid w:val="002B5545"/>
    <w:rsid w:val="002B55D3"/>
    <w:rsid w:val="002B6632"/>
    <w:rsid w:val="002B66FA"/>
    <w:rsid w:val="002B6E96"/>
    <w:rsid w:val="002B7100"/>
    <w:rsid w:val="002C017E"/>
    <w:rsid w:val="002C0F1C"/>
    <w:rsid w:val="002C1C5F"/>
    <w:rsid w:val="002C241E"/>
    <w:rsid w:val="002C2485"/>
    <w:rsid w:val="002C24E6"/>
    <w:rsid w:val="002C30D1"/>
    <w:rsid w:val="002C3104"/>
    <w:rsid w:val="002C3198"/>
    <w:rsid w:val="002C47A2"/>
    <w:rsid w:val="002C49E5"/>
    <w:rsid w:val="002C4EBB"/>
    <w:rsid w:val="002C57C7"/>
    <w:rsid w:val="002C587D"/>
    <w:rsid w:val="002C6E6A"/>
    <w:rsid w:val="002C7867"/>
    <w:rsid w:val="002C79A9"/>
    <w:rsid w:val="002C79E3"/>
    <w:rsid w:val="002D01E1"/>
    <w:rsid w:val="002D0878"/>
    <w:rsid w:val="002D0AA8"/>
    <w:rsid w:val="002D0B51"/>
    <w:rsid w:val="002D0E8C"/>
    <w:rsid w:val="002D2D4C"/>
    <w:rsid w:val="002D313E"/>
    <w:rsid w:val="002D356B"/>
    <w:rsid w:val="002D3686"/>
    <w:rsid w:val="002D4CB7"/>
    <w:rsid w:val="002D5C30"/>
    <w:rsid w:val="002D5EFB"/>
    <w:rsid w:val="002D6213"/>
    <w:rsid w:val="002D6738"/>
    <w:rsid w:val="002D6DCA"/>
    <w:rsid w:val="002D730D"/>
    <w:rsid w:val="002D7632"/>
    <w:rsid w:val="002D76E1"/>
    <w:rsid w:val="002D7F64"/>
    <w:rsid w:val="002E02DE"/>
    <w:rsid w:val="002E0751"/>
    <w:rsid w:val="002E1FC9"/>
    <w:rsid w:val="002E2957"/>
    <w:rsid w:val="002E30BC"/>
    <w:rsid w:val="002E31E1"/>
    <w:rsid w:val="002E3250"/>
    <w:rsid w:val="002E3E37"/>
    <w:rsid w:val="002E3E72"/>
    <w:rsid w:val="002E47AE"/>
    <w:rsid w:val="002E5E83"/>
    <w:rsid w:val="002E627C"/>
    <w:rsid w:val="002E6384"/>
    <w:rsid w:val="002E691B"/>
    <w:rsid w:val="002E7111"/>
    <w:rsid w:val="002E7AB6"/>
    <w:rsid w:val="002F0176"/>
    <w:rsid w:val="002F07C8"/>
    <w:rsid w:val="002F0EAD"/>
    <w:rsid w:val="002F1C67"/>
    <w:rsid w:val="002F27D2"/>
    <w:rsid w:val="002F2FF9"/>
    <w:rsid w:val="002F3370"/>
    <w:rsid w:val="002F3A0D"/>
    <w:rsid w:val="002F4AFB"/>
    <w:rsid w:val="002F6962"/>
    <w:rsid w:val="002F6F79"/>
    <w:rsid w:val="002F6FAD"/>
    <w:rsid w:val="002F7F6F"/>
    <w:rsid w:val="00302150"/>
    <w:rsid w:val="003026C1"/>
    <w:rsid w:val="00302A2B"/>
    <w:rsid w:val="00302CFB"/>
    <w:rsid w:val="00303526"/>
    <w:rsid w:val="003038E0"/>
    <w:rsid w:val="00303B8A"/>
    <w:rsid w:val="00303BB5"/>
    <w:rsid w:val="003048CB"/>
    <w:rsid w:val="0030515D"/>
    <w:rsid w:val="0030564F"/>
    <w:rsid w:val="00305A5C"/>
    <w:rsid w:val="00305B25"/>
    <w:rsid w:val="00306DC0"/>
    <w:rsid w:val="00307594"/>
    <w:rsid w:val="00307BC0"/>
    <w:rsid w:val="00307C15"/>
    <w:rsid w:val="00310516"/>
    <w:rsid w:val="003107D8"/>
    <w:rsid w:val="00310A54"/>
    <w:rsid w:val="00312538"/>
    <w:rsid w:val="0031265E"/>
    <w:rsid w:val="00312ABC"/>
    <w:rsid w:val="00312C05"/>
    <w:rsid w:val="003137B6"/>
    <w:rsid w:val="003139CE"/>
    <w:rsid w:val="00313AEC"/>
    <w:rsid w:val="00313B67"/>
    <w:rsid w:val="00314EA2"/>
    <w:rsid w:val="00316CC2"/>
    <w:rsid w:val="00316D0D"/>
    <w:rsid w:val="00316E70"/>
    <w:rsid w:val="00317844"/>
    <w:rsid w:val="003178B3"/>
    <w:rsid w:val="00317ED1"/>
    <w:rsid w:val="00320AE1"/>
    <w:rsid w:val="00320EE7"/>
    <w:rsid w:val="00321807"/>
    <w:rsid w:val="0032188A"/>
    <w:rsid w:val="003221EF"/>
    <w:rsid w:val="00322406"/>
    <w:rsid w:val="00322BD1"/>
    <w:rsid w:val="00322DC1"/>
    <w:rsid w:val="00323D69"/>
    <w:rsid w:val="0032429C"/>
    <w:rsid w:val="003245C3"/>
    <w:rsid w:val="00325464"/>
    <w:rsid w:val="00326333"/>
    <w:rsid w:val="003266F4"/>
    <w:rsid w:val="00330635"/>
    <w:rsid w:val="003308B7"/>
    <w:rsid w:val="00330F9A"/>
    <w:rsid w:val="00331D90"/>
    <w:rsid w:val="00331FAB"/>
    <w:rsid w:val="00332468"/>
    <w:rsid w:val="00332778"/>
    <w:rsid w:val="00332C0A"/>
    <w:rsid w:val="00332E9F"/>
    <w:rsid w:val="003333D5"/>
    <w:rsid w:val="003339B9"/>
    <w:rsid w:val="0033404A"/>
    <w:rsid w:val="00334490"/>
    <w:rsid w:val="00334634"/>
    <w:rsid w:val="0033474A"/>
    <w:rsid w:val="00335468"/>
    <w:rsid w:val="0033557B"/>
    <w:rsid w:val="0033671A"/>
    <w:rsid w:val="00336CF4"/>
    <w:rsid w:val="00336E48"/>
    <w:rsid w:val="00337087"/>
    <w:rsid w:val="003400F0"/>
    <w:rsid w:val="003403EA"/>
    <w:rsid w:val="0034052F"/>
    <w:rsid w:val="0034060B"/>
    <w:rsid w:val="0034090B"/>
    <w:rsid w:val="003410D4"/>
    <w:rsid w:val="00341710"/>
    <w:rsid w:val="00342190"/>
    <w:rsid w:val="0034248A"/>
    <w:rsid w:val="00345221"/>
    <w:rsid w:val="00345915"/>
    <w:rsid w:val="00345CCB"/>
    <w:rsid w:val="00346C54"/>
    <w:rsid w:val="003476B7"/>
    <w:rsid w:val="00347768"/>
    <w:rsid w:val="00347CF0"/>
    <w:rsid w:val="00347EA9"/>
    <w:rsid w:val="00350464"/>
    <w:rsid w:val="00351255"/>
    <w:rsid w:val="0035146C"/>
    <w:rsid w:val="003520AF"/>
    <w:rsid w:val="003546F3"/>
    <w:rsid w:val="00354B71"/>
    <w:rsid w:val="003564AE"/>
    <w:rsid w:val="003568A9"/>
    <w:rsid w:val="00356DB7"/>
    <w:rsid w:val="003575A9"/>
    <w:rsid w:val="00357823"/>
    <w:rsid w:val="00357D46"/>
    <w:rsid w:val="00360277"/>
    <w:rsid w:val="003606F9"/>
    <w:rsid w:val="00361BE0"/>
    <w:rsid w:val="003629EB"/>
    <w:rsid w:val="00363362"/>
    <w:rsid w:val="0036353C"/>
    <w:rsid w:val="00364B52"/>
    <w:rsid w:val="00364E22"/>
    <w:rsid w:val="00365207"/>
    <w:rsid w:val="003652D9"/>
    <w:rsid w:val="00365821"/>
    <w:rsid w:val="003665D8"/>
    <w:rsid w:val="00367253"/>
    <w:rsid w:val="00367665"/>
    <w:rsid w:val="0036771E"/>
    <w:rsid w:val="00367C39"/>
    <w:rsid w:val="0037064E"/>
    <w:rsid w:val="003716DC"/>
    <w:rsid w:val="00371BD6"/>
    <w:rsid w:val="00372019"/>
    <w:rsid w:val="003720B0"/>
    <w:rsid w:val="00372266"/>
    <w:rsid w:val="0037271A"/>
    <w:rsid w:val="00373DBB"/>
    <w:rsid w:val="00373EA9"/>
    <w:rsid w:val="00374860"/>
    <w:rsid w:val="00374947"/>
    <w:rsid w:val="00375044"/>
    <w:rsid w:val="00375FF5"/>
    <w:rsid w:val="00376F2C"/>
    <w:rsid w:val="003771EA"/>
    <w:rsid w:val="003779A2"/>
    <w:rsid w:val="003779AD"/>
    <w:rsid w:val="00377D2D"/>
    <w:rsid w:val="00377FEB"/>
    <w:rsid w:val="00380523"/>
    <w:rsid w:val="00380FA3"/>
    <w:rsid w:val="00381108"/>
    <w:rsid w:val="00381322"/>
    <w:rsid w:val="003814D3"/>
    <w:rsid w:val="00382B4F"/>
    <w:rsid w:val="00383E3F"/>
    <w:rsid w:val="003846CE"/>
    <w:rsid w:val="003846DE"/>
    <w:rsid w:val="00384710"/>
    <w:rsid w:val="00384CEE"/>
    <w:rsid w:val="00385115"/>
    <w:rsid w:val="003851B4"/>
    <w:rsid w:val="003851EF"/>
    <w:rsid w:val="0038545D"/>
    <w:rsid w:val="00385DD4"/>
    <w:rsid w:val="00385FF5"/>
    <w:rsid w:val="003861C2"/>
    <w:rsid w:val="003870C9"/>
    <w:rsid w:val="00387576"/>
    <w:rsid w:val="003875A0"/>
    <w:rsid w:val="00390133"/>
    <w:rsid w:val="0039030B"/>
    <w:rsid w:val="003903DC"/>
    <w:rsid w:val="00390F74"/>
    <w:rsid w:val="0039116C"/>
    <w:rsid w:val="003914C7"/>
    <w:rsid w:val="003928CE"/>
    <w:rsid w:val="00393172"/>
    <w:rsid w:val="0039330D"/>
    <w:rsid w:val="003936FF"/>
    <w:rsid w:val="0039428B"/>
    <w:rsid w:val="00394CFB"/>
    <w:rsid w:val="00394D42"/>
    <w:rsid w:val="00394E33"/>
    <w:rsid w:val="00395181"/>
    <w:rsid w:val="0039524E"/>
    <w:rsid w:val="00395570"/>
    <w:rsid w:val="00395FB3"/>
    <w:rsid w:val="003964ED"/>
    <w:rsid w:val="00396C1D"/>
    <w:rsid w:val="003974C3"/>
    <w:rsid w:val="003A1186"/>
    <w:rsid w:val="003A2414"/>
    <w:rsid w:val="003A264C"/>
    <w:rsid w:val="003A29D6"/>
    <w:rsid w:val="003A3430"/>
    <w:rsid w:val="003A505A"/>
    <w:rsid w:val="003A5220"/>
    <w:rsid w:val="003A5BFC"/>
    <w:rsid w:val="003A5C23"/>
    <w:rsid w:val="003A5C32"/>
    <w:rsid w:val="003A60B8"/>
    <w:rsid w:val="003A6645"/>
    <w:rsid w:val="003A669A"/>
    <w:rsid w:val="003A6AE7"/>
    <w:rsid w:val="003A6C3B"/>
    <w:rsid w:val="003A6E81"/>
    <w:rsid w:val="003A7BE2"/>
    <w:rsid w:val="003A7D8A"/>
    <w:rsid w:val="003A7FA9"/>
    <w:rsid w:val="003B0A0B"/>
    <w:rsid w:val="003B10A6"/>
    <w:rsid w:val="003B188F"/>
    <w:rsid w:val="003B1F0A"/>
    <w:rsid w:val="003B1F5D"/>
    <w:rsid w:val="003B1F68"/>
    <w:rsid w:val="003B2256"/>
    <w:rsid w:val="003B2414"/>
    <w:rsid w:val="003B35FE"/>
    <w:rsid w:val="003B3865"/>
    <w:rsid w:val="003B38B1"/>
    <w:rsid w:val="003B42E4"/>
    <w:rsid w:val="003B4634"/>
    <w:rsid w:val="003B57E9"/>
    <w:rsid w:val="003B5F77"/>
    <w:rsid w:val="003B77F7"/>
    <w:rsid w:val="003C1321"/>
    <w:rsid w:val="003C1330"/>
    <w:rsid w:val="003C2F57"/>
    <w:rsid w:val="003C33E3"/>
    <w:rsid w:val="003C3B7A"/>
    <w:rsid w:val="003C3DC5"/>
    <w:rsid w:val="003C43DF"/>
    <w:rsid w:val="003C4668"/>
    <w:rsid w:val="003C4A88"/>
    <w:rsid w:val="003C4B6A"/>
    <w:rsid w:val="003C4CD9"/>
    <w:rsid w:val="003C585E"/>
    <w:rsid w:val="003C6BFE"/>
    <w:rsid w:val="003C7141"/>
    <w:rsid w:val="003C75DB"/>
    <w:rsid w:val="003D0401"/>
    <w:rsid w:val="003D0F8E"/>
    <w:rsid w:val="003D105B"/>
    <w:rsid w:val="003D1301"/>
    <w:rsid w:val="003D1B68"/>
    <w:rsid w:val="003D2159"/>
    <w:rsid w:val="003D219D"/>
    <w:rsid w:val="003D280D"/>
    <w:rsid w:val="003D2D22"/>
    <w:rsid w:val="003D2D75"/>
    <w:rsid w:val="003D327F"/>
    <w:rsid w:val="003D49BB"/>
    <w:rsid w:val="003D4A5B"/>
    <w:rsid w:val="003D4CD0"/>
    <w:rsid w:val="003D50F8"/>
    <w:rsid w:val="003D5543"/>
    <w:rsid w:val="003D57BE"/>
    <w:rsid w:val="003D581B"/>
    <w:rsid w:val="003D5ABA"/>
    <w:rsid w:val="003D6033"/>
    <w:rsid w:val="003D79D0"/>
    <w:rsid w:val="003E017B"/>
    <w:rsid w:val="003E02D6"/>
    <w:rsid w:val="003E040E"/>
    <w:rsid w:val="003E05B7"/>
    <w:rsid w:val="003E08C2"/>
    <w:rsid w:val="003E0DE3"/>
    <w:rsid w:val="003E0F4B"/>
    <w:rsid w:val="003E1EAC"/>
    <w:rsid w:val="003E2F45"/>
    <w:rsid w:val="003E4496"/>
    <w:rsid w:val="003E455E"/>
    <w:rsid w:val="003E4804"/>
    <w:rsid w:val="003E5511"/>
    <w:rsid w:val="003E599D"/>
    <w:rsid w:val="003E6537"/>
    <w:rsid w:val="003F0466"/>
    <w:rsid w:val="003F057E"/>
    <w:rsid w:val="003F1309"/>
    <w:rsid w:val="003F147F"/>
    <w:rsid w:val="003F1B66"/>
    <w:rsid w:val="003F2025"/>
    <w:rsid w:val="003F257A"/>
    <w:rsid w:val="003F2F2B"/>
    <w:rsid w:val="003F30A6"/>
    <w:rsid w:val="003F316F"/>
    <w:rsid w:val="003F37EE"/>
    <w:rsid w:val="003F4772"/>
    <w:rsid w:val="003F48AB"/>
    <w:rsid w:val="003F4933"/>
    <w:rsid w:val="003F4F0F"/>
    <w:rsid w:val="003F5360"/>
    <w:rsid w:val="003F556E"/>
    <w:rsid w:val="003F5B6D"/>
    <w:rsid w:val="003F62C6"/>
    <w:rsid w:val="003F7091"/>
    <w:rsid w:val="003F7468"/>
    <w:rsid w:val="003F7478"/>
    <w:rsid w:val="003F75E7"/>
    <w:rsid w:val="003F788F"/>
    <w:rsid w:val="00401226"/>
    <w:rsid w:val="004015F2"/>
    <w:rsid w:val="00401EC4"/>
    <w:rsid w:val="00402321"/>
    <w:rsid w:val="00402579"/>
    <w:rsid w:val="00402DC1"/>
    <w:rsid w:val="00402DED"/>
    <w:rsid w:val="00403B92"/>
    <w:rsid w:val="004041AF"/>
    <w:rsid w:val="0040428C"/>
    <w:rsid w:val="00404395"/>
    <w:rsid w:val="00404775"/>
    <w:rsid w:val="00404B67"/>
    <w:rsid w:val="00405115"/>
    <w:rsid w:val="00405684"/>
    <w:rsid w:val="00405D19"/>
    <w:rsid w:val="00406B2F"/>
    <w:rsid w:val="00406B99"/>
    <w:rsid w:val="00407092"/>
    <w:rsid w:val="00407E79"/>
    <w:rsid w:val="0041045D"/>
    <w:rsid w:val="00410792"/>
    <w:rsid w:val="00411094"/>
    <w:rsid w:val="004115CB"/>
    <w:rsid w:val="00411D04"/>
    <w:rsid w:val="00411F85"/>
    <w:rsid w:val="0041225C"/>
    <w:rsid w:val="00412D0D"/>
    <w:rsid w:val="004130A9"/>
    <w:rsid w:val="0041349E"/>
    <w:rsid w:val="00413F8E"/>
    <w:rsid w:val="004143D9"/>
    <w:rsid w:val="004150C6"/>
    <w:rsid w:val="004150C7"/>
    <w:rsid w:val="00415797"/>
    <w:rsid w:val="0041588F"/>
    <w:rsid w:val="00415922"/>
    <w:rsid w:val="00415F5E"/>
    <w:rsid w:val="00416477"/>
    <w:rsid w:val="004165E6"/>
    <w:rsid w:val="00416932"/>
    <w:rsid w:val="00416BE0"/>
    <w:rsid w:val="004174EE"/>
    <w:rsid w:val="00417673"/>
    <w:rsid w:val="004176BD"/>
    <w:rsid w:val="00417AEB"/>
    <w:rsid w:val="00417F9B"/>
    <w:rsid w:val="00420858"/>
    <w:rsid w:val="0042131E"/>
    <w:rsid w:val="004218F1"/>
    <w:rsid w:val="0042194B"/>
    <w:rsid w:val="004219F7"/>
    <w:rsid w:val="00421B4C"/>
    <w:rsid w:val="0042246D"/>
    <w:rsid w:val="00422635"/>
    <w:rsid w:val="0042298E"/>
    <w:rsid w:val="00422A4D"/>
    <w:rsid w:val="00423174"/>
    <w:rsid w:val="0042351C"/>
    <w:rsid w:val="0042446A"/>
    <w:rsid w:val="004247CF"/>
    <w:rsid w:val="00424F47"/>
    <w:rsid w:val="004254E8"/>
    <w:rsid w:val="00425849"/>
    <w:rsid w:val="004260F2"/>
    <w:rsid w:val="0042629F"/>
    <w:rsid w:val="00426431"/>
    <w:rsid w:val="00426459"/>
    <w:rsid w:val="00426ADE"/>
    <w:rsid w:val="00427051"/>
    <w:rsid w:val="004273DC"/>
    <w:rsid w:val="004276C5"/>
    <w:rsid w:val="00427AD5"/>
    <w:rsid w:val="00427CC8"/>
    <w:rsid w:val="00430438"/>
    <w:rsid w:val="00430630"/>
    <w:rsid w:val="00430994"/>
    <w:rsid w:val="00430EE1"/>
    <w:rsid w:val="00431282"/>
    <w:rsid w:val="004312DE"/>
    <w:rsid w:val="00432EA3"/>
    <w:rsid w:val="00433148"/>
    <w:rsid w:val="00433652"/>
    <w:rsid w:val="004336FF"/>
    <w:rsid w:val="004338A5"/>
    <w:rsid w:val="00433EC1"/>
    <w:rsid w:val="00434036"/>
    <w:rsid w:val="004347FA"/>
    <w:rsid w:val="00434ABE"/>
    <w:rsid w:val="00435197"/>
    <w:rsid w:val="00435F18"/>
    <w:rsid w:val="0043681F"/>
    <w:rsid w:val="004402A5"/>
    <w:rsid w:val="00440536"/>
    <w:rsid w:val="004406BF"/>
    <w:rsid w:val="0044080B"/>
    <w:rsid w:val="00440C27"/>
    <w:rsid w:val="00440D22"/>
    <w:rsid w:val="00441BD2"/>
    <w:rsid w:val="004427AD"/>
    <w:rsid w:val="00442B57"/>
    <w:rsid w:val="00442CA2"/>
    <w:rsid w:val="00443A85"/>
    <w:rsid w:val="00444854"/>
    <w:rsid w:val="00444885"/>
    <w:rsid w:val="0044493D"/>
    <w:rsid w:val="00444B22"/>
    <w:rsid w:val="0044568B"/>
    <w:rsid w:val="00445B28"/>
    <w:rsid w:val="00445CE3"/>
    <w:rsid w:val="00446098"/>
    <w:rsid w:val="0044680C"/>
    <w:rsid w:val="00446E8A"/>
    <w:rsid w:val="004472AC"/>
    <w:rsid w:val="00447988"/>
    <w:rsid w:val="00447FAF"/>
    <w:rsid w:val="0045031E"/>
    <w:rsid w:val="00450786"/>
    <w:rsid w:val="004509B9"/>
    <w:rsid w:val="00450EE8"/>
    <w:rsid w:val="0045191B"/>
    <w:rsid w:val="00452089"/>
    <w:rsid w:val="0045309D"/>
    <w:rsid w:val="00453605"/>
    <w:rsid w:val="00453640"/>
    <w:rsid w:val="004540F6"/>
    <w:rsid w:val="004542BF"/>
    <w:rsid w:val="004547BB"/>
    <w:rsid w:val="004550C6"/>
    <w:rsid w:val="00455642"/>
    <w:rsid w:val="00455CCC"/>
    <w:rsid w:val="004565FB"/>
    <w:rsid w:val="0045747E"/>
    <w:rsid w:val="00457595"/>
    <w:rsid w:val="00460162"/>
    <w:rsid w:val="00460528"/>
    <w:rsid w:val="00461249"/>
    <w:rsid w:val="00461305"/>
    <w:rsid w:val="0046138E"/>
    <w:rsid w:val="00461846"/>
    <w:rsid w:val="00461E43"/>
    <w:rsid w:val="0046234D"/>
    <w:rsid w:val="004624DC"/>
    <w:rsid w:val="00462EC9"/>
    <w:rsid w:val="004631C3"/>
    <w:rsid w:val="0046332F"/>
    <w:rsid w:val="00463924"/>
    <w:rsid w:val="004639BB"/>
    <w:rsid w:val="00463E2B"/>
    <w:rsid w:val="004647A3"/>
    <w:rsid w:val="00464921"/>
    <w:rsid w:val="004670E8"/>
    <w:rsid w:val="004671FD"/>
    <w:rsid w:val="00467668"/>
    <w:rsid w:val="00470529"/>
    <w:rsid w:val="00471E78"/>
    <w:rsid w:val="00473376"/>
    <w:rsid w:val="00473BC3"/>
    <w:rsid w:val="004740E0"/>
    <w:rsid w:val="0047427E"/>
    <w:rsid w:val="0047431E"/>
    <w:rsid w:val="0047476D"/>
    <w:rsid w:val="00474B6F"/>
    <w:rsid w:val="00474B8F"/>
    <w:rsid w:val="0047500B"/>
    <w:rsid w:val="00475401"/>
    <w:rsid w:val="00476116"/>
    <w:rsid w:val="0047655E"/>
    <w:rsid w:val="00476825"/>
    <w:rsid w:val="00476860"/>
    <w:rsid w:val="00476A38"/>
    <w:rsid w:val="00476AEB"/>
    <w:rsid w:val="00476F7C"/>
    <w:rsid w:val="00477214"/>
    <w:rsid w:val="00477C34"/>
    <w:rsid w:val="00480398"/>
    <w:rsid w:val="004809B9"/>
    <w:rsid w:val="00480CFB"/>
    <w:rsid w:val="00481914"/>
    <w:rsid w:val="0048254E"/>
    <w:rsid w:val="0048292A"/>
    <w:rsid w:val="00482AE1"/>
    <w:rsid w:val="00483089"/>
    <w:rsid w:val="00483621"/>
    <w:rsid w:val="00483B96"/>
    <w:rsid w:val="004843D4"/>
    <w:rsid w:val="004849E6"/>
    <w:rsid w:val="00485091"/>
    <w:rsid w:val="004850FF"/>
    <w:rsid w:val="0048512D"/>
    <w:rsid w:val="00486314"/>
    <w:rsid w:val="0048639D"/>
    <w:rsid w:val="00486C5C"/>
    <w:rsid w:val="004875B1"/>
    <w:rsid w:val="004879F5"/>
    <w:rsid w:val="00487DB5"/>
    <w:rsid w:val="00487FC2"/>
    <w:rsid w:val="00490A17"/>
    <w:rsid w:val="00490A5B"/>
    <w:rsid w:val="00490C20"/>
    <w:rsid w:val="00490DA0"/>
    <w:rsid w:val="00491493"/>
    <w:rsid w:val="00491919"/>
    <w:rsid w:val="00491D7F"/>
    <w:rsid w:val="00491DAD"/>
    <w:rsid w:val="00492663"/>
    <w:rsid w:val="00492FD2"/>
    <w:rsid w:val="004947DB"/>
    <w:rsid w:val="0049492B"/>
    <w:rsid w:val="00494F9C"/>
    <w:rsid w:val="004952ED"/>
    <w:rsid w:val="00495897"/>
    <w:rsid w:val="004958D7"/>
    <w:rsid w:val="00495EAA"/>
    <w:rsid w:val="00496935"/>
    <w:rsid w:val="00496A31"/>
    <w:rsid w:val="004A0296"/>
    <w:rsid w:val="004A04D4"/>
    <w:rsid w:val="004A088D"/>
    <w:rsid w:val="004A0D61"/>
    <w:rsid w:val="004A0D71"/>
    <w:rsid w:val="004A1C34"/>
    <w:rsid w:val="004A26BE"/>
    <w:rsid w:val="004A285D"/>
    <w:rsid w:val="004A2EB4"/>
    <w:rsid w:val="004A3014"/>
    <w:rsid w:val="004A30EE"/>
    <w:rsid w:val="004A350C"/>
    <w:rsid w:val="004A3E6D"/>
    <w:rsid w:val="004A3EA0"/>
    <w:rsid w:val="004A4208"/>
    <w:rsid w:val="004A531A"/>
    <w:rsid w:val="004A5540"/>
    <w:rsid w:val="004A6180"/>
    <w:rsid w:val="004A6CE3"/>
    <w:rsid w:val="004A7B48"/>
    <w:rsid w:val="004A7F01"/>
    <w:rsid w:val="004B0241"/>
    <w:rsid w:val="004B033C"/>
    <w:rsid w:val="004B1095"/>
    <w:rsid w:val="004B171D"/>
    <w:rsid w:val="004B19C2"/>
    <w:rsid w:val="004B1E95"/>
    <w:rsid w:val="004B27B8"/>
    <w:rsid w:val="004B292C"/>
    <w:rsid w:val="004B3774"/>
    <w:rsid w:val="004B4F90"/>
    <w:rsid w:val="004B561B"/>
    <w:rsid w:val="004B5734"/>
    <w:rsid w:val="004B5800"/>
    <w:rsid w:val="004B5AB3"/>
    <w:rsid w:val="004B5AC7"/>
    <w:rsid w:val="004B5F10"/>
    <w:rsid w:val="004B618D"/>
    <w:rsid w:val="004B64BE"/>
    <w:rsid w:val="004B6601"/>
    <w:rsid w:val="004B6884"/>
    <w:rsid w:val="004B6DB9"/>
    <w:rsid w:val="004B7317"/>
    <w:rsid w:val="004B73A5"/>
    <w:rsid w:val="004B7F7F"/>
    <w:rsid w:val="004C0ED6"/>
    <w:rsid w:val="004C181E"/>
    <w:rsid w:val="004C268F"/>
    <w:rsid w:val="004C2A59"/>
    <w:rsid w:val="004C2B79"/>
    <w:rsid w:val="004C2C17"/>
    <w:rsid w:val="004C2E05"/>
    <w:rsid w:val="004C2ECA"/>
    <w:rsid w:val="004C395C"/>
    <w:rsid w:val="004C4C2A"/>
    <w:rsid w:val="004C4C9D"/>
    <w:rsid w:val="004C51D1"/>
    <w:rsid w:val="004C54C8"/>
    <w:rsid w:val="004C5A99"/>
    <w:rsid w:val="004C5B5F"/>
    <w:rsid w:val="004C5E35"/>
    <w:rsid w:val="004C5F02"/>
    <w:rsid w:val="004C638D"/>
    <w:rsid w:val="004C6D64"/>
    <w:rsid w:val="004C6E99"/>
    <w:rsid w:val="004C7054"/>
    <w:rsid w:val="004C71A3"/>
    <w:rsid w:val="004C7224"/>
    <w:rsid w:val="004C74BA"/>
    <w:rsid w:val="004C7D05"/>
    <w:rsid w:val="004C7FE9"/>
    <w:rsid w:val="004D02D3"/>
    <w:rsid w:val="004D05D1"/>
    <w:rsid w:val="004D07A1"/>
    <w:rsid w:val="004D1350"/>
    <w:rsid w:val="004D1A70"/>
    <w:rsid w:val="004D1AD3"/>
    <w:rsid w:val="004D1EFC"/>
    <w:rsid w:val="004D2B44"/>
    <w:rsid w:val="004D310E"/>
    <w:rsid w:val="004D3CF3"/>
    <w:rsid w:val="004D4E30"/>
    <w:rsid w:val="004D4EC2"/>
    <w:rsid w:val="004D5473"/>
    <w:rsid w:val="004D5D88"/>
    <w:rsid w:val="004E1374"/>
    <w:rsid w:val="004E18D9"/>
    <w:rsid w:val="004E1A05"/>
    <w:rsid w:val="004E2607"/>
    <w:rsid w:val="004E287D"/>
    <w:rsid w:val="004E2B8A"/>
    <w:rsid w:val="004E2D79"/>
    <w:rsid w:val="004E34C4"/>
    <w:rsid w:val="004E481E"/>
    <w:rsid w:val="004E4D92"/>
    <w:rsid w:val="004E5108"/>
    <w:rsid w:val="004E52E6"/>
    <w:rsid w:val="004E57EE"/>
    <w:rsid w:val="004E59A5"/>
    <w:rsid w:val="004E6049"/>
    <w:rsid w:val="004E681A"/>
    <w:rsid w:val="004E6867"/>
    <w:rsid w:val="004E6ED9"/>
    <w:rsid w:val="004E6F65"/>
    <w:rsid w:val="004E7273"/>
    <w:rsid w:val="004E72B4"/>
    <w:rsid w:val="004E7CD8"/>
    <w:rsid w:val="004F0005"/>
    <w:rsid w:val="004F0D25"/>
    <w:rsid w:val="004F1594"/>
    <w:rsid w:val="004F15BC"/>
    <w:rsid w:val="004F1F0D"/>
    <w:rsid w:val="004F21D0"/>
    <w:rsid w:val="004F2635"/>
    <w:rsid w:val="004F2884"/>
    <w:rsid w:val="004F29BA"/>
    <w:rsid w:val="004F2AB2"/>
    <w:rsid w:val="004F3DF8"/>
    <w:rsid w:val="004F3F3A"/>
    <w:rsid w:val="004F429E"/>
    <w:rsid w:val="004F429F"/>
    <w:rsid w:val="004F4C09"/>
    <w:rsid w:val="004F4C97"/>
    <w:rsid w:val="004F4EAE"/>
    <w:rsid w:val="004F50D6"/>
    <w:rsid w:val="004F5BB6"/>
    <w:rsid w:val="004F5C49"/>
    <w:rsid w:val="004F60E5"/>
    <w:rsid w:val="004F61CC"/>
    <w:rsid w:val="004F6744"/>
    <w:rsid w:val="004F69AF"/>
    <w:rsid w:val="004F73A8"/>
    <w:rsid w:val="004F7407"/>
    <w:rsid w:val="004F7940"/>
    <w:rsid w:val="00500922"/>
    <w:rsid w:val="00501BDB"/>
    <w:rsid w:val="00501FE8"/>
    <w:rsid w:val="005022F6"/>
    <w:rsid w:val="0050244C"/>
    <w:rsid w:val="00503077"/>
    <w:rsid w:val="005032E6"/>
    <w:rsid w:val="005033FE"/>
    <w:rsid w:val="005043EC"/>
    <w:rsid w:val="005046A6"/>
    <w:rsid w:val="005047E1"/>
    <w:rsid w:val="00504891"/>
    <w:rsid w:val="00504A80"/>
    <w:rsid w:val="00504B29"/>
    <w:rsid w:val="00504BBE"/>
    <w:rsid w:val="00505508"/>
    <w:rsid w:val="00505716"/>
    <w:rsid w:val="00506A91"/>
    <w:rsid w:val="00506ACD"/>
    <w:rsid w:val="00506AE5"/>
    <w:rsid w:val="00506E2D"/>
    <w:rsid w:val="00506EC9"/>
    <w:rsid w:val="00507D26"/>
    <w:rsid w:val="0051069C"/>
    <w:rsid w:val="00510956"/>
    <w:rsid w:val="00511177"/>
    <w:rsid w:val="00511486"/>
    <w:rsid w:val="005132E6"/>
    <w:rsid w:val="00513C8E"/>
    <w:rsid w:val="00513F94"/>
    <w:rsid w:val="00514680"/>
    <w:rsid w:val="00514927"/>
    <w:rsid w:val="00515B7B"/>
    <w:rsid w:val="00516173"/>
    <w:rsid w:val="00516C23"/>
    <w:rsid w:val="00516C6E"/>
    <w:rsid w:val="00517D30"/>
    <w:rsid w:val="005201EA"/>
    <w:rsid w:val="00520C92"/>
    <w:rsid w:val="00520F63"/>
    <w:rsid w:val="00521FC3"/>
    <w:rsid w:val="00521FFD"/>
    <w:rsid w:val="005226F7"/>
    <w:rsid w:val="0052270E"/>
    <w:rsid w:val="00523094"/>
    <w:rsid w:val="0052389C"/>
    <w:rsid w:val="005240D3"/>
    <w:rsid w:val="0052478F"/>
    <w:rsid w:val="0052496A"/>
    <w:rsid w:val="00524D24"/>
    <w:rsid w:val="00524EC4"/>
    <w:rsid w:val="00524F72"/>
    <w:rsid w:val="00525754"/>
    <w:rsid w:val="00525CB6"/>
    <w:rsid w:val="00526E69"/>
    <w:rsid w:val="0052700E"/>
    <w:rsid w:val="00527E6C"/>
    <w:rsid w:val="005309EF"/>
    <w:rsid w:val="00530B81"/>
    <w:rsid w:val="00530BDB"/>
    <w:rsid w:val="00530D6B"/>
    <w:rsid w:val="00530F49"/>
    <w:rsid w:val="00531395"/>
    <w:rsid w:val="005313C6"/>
    <w:rsid w:val="00531409"/>
    <w:rsid w:val="00531755"/>
    <w:rsid w:val="005320FF"/>
    <w:rsid w:val="00532996"/>
    <w:rsid w:val="00532AA9"/>
    <w:rsid w:val="00532ECD"/>
    <w:rsid w:val="00533825"/>
    <w:rsid w:val="00533C09"/>
    <w:rsid w:val="005343F3"/>
    <w:rsid w:val="00534B53"/>
    <w:rsid w:val="00534FB9"/>
    <w:rsid w:val="005350DF"/>
    <w:rsid w:val="005355BB"/>
    <w:rsid w:val="00535894"/>
    <w:rsid w:val="00535F07"/>
    <w:rsid w:val="00535FAB"/>
    <w:rsid w:val="00536C25"/>
    <w:rsid w:val="0053786A"/>
    <w:rsid w:val="00540563"/>
    <w:rsid w:val="00540D6C"/>
    <w:rsid w:val="005410E3"/>
    <w:rsid w:val="00541631"/>
    <w:rsid w:val="00541C70"/>
    <w:rsid w:val="0054226F"/>
    <w:rsid w:val="005427D4"/>
    <w:rsid w:val="005437CB"/>
    <w:rsid w:val="0054475B"/>
    <w:rsid w:val="00544E65"/>
    <w:rsid w:val="00545345"/>
    <w:rsid w:val="005473C4"/>
    <w:rsid w:val="005474A2"/>
    <w:rsid w:val="005476F1"/>
    <w:rsid w:val="00547A03"/>
    <w:rsid w:val="00547A7F"/>
    <w:rsid w:val="00547BBE"/>
    <w:rsid w:val="00547C22"/>
    <w:rsid w:val="00547E07"/>
    <w:rsid w:val="00547E36"/>
    <w:rsid w:val="00547E8B"/>
    <w:rsid w:val="00547F74"/>
    <w:rsid w:val="0055002A"/>
    <w:rsid w:val="00550086"/>
    <w:rsid w:val="0055016F"/>
    <w:rsid w:val="005504B0"/>
    <w:rsid w:val="005507C6"/>
    <w:rsid w:val="00551734"/>
    <w:rsid w:val="00551A8B"/>
    <w:rsid w:val="0055212B"/>
    <w:rsid w:val="0055251F"/>
    <w:rsid w:val="00553584"/>
    <w:rsid w:val="00553F9E"/>
    <w:rsid w:val="005543C8"/>
    <w:rsid w:val="00554848"/>
    <w:rsid w:val="005548D0"/>
    <w:rsid w:val="00554E4E"/>
    <w:rsid w:val="005551B4"/>
    <w:rsid w:val="005553CB"/>
    <w:rsid w:val="00555907"/>
    <w:rsid w:val="005561C7"/>
    <w:rsid w:val="0055681B"/>
    <w:rsid w:val="0055699A"/>
    <w:rsid w:val="00556AE4"/>
    <w:rsid w:val="0055718C"/>
    <w:rsid w:val="00557D8A"/>
    <w:rsid w:val="0056043E"/>
    <w:rsid w:val="0056047C"/>
    <w:rsid w:val="0056145F"/>
    <w:rsid w:val="005618CA"/>
    <w:rsid w:val="00561E30"/>
    <w:rsid w:val="00562006"/>
    <w:rsid w:val="005624CB"/>
    <w:rsid w:val="005624F5"/>
    <w:rsid w:val="005625B1"/>
    <w:rsid w:val="00562C5A"/>
    <w:rsid w:val="00562EAF"/>
    <w:rsid w:val="005632DD"/>
    <w:rsid w:val="0056375F"/>
    <w:rsid w:val="00563E24"/>
    <w:rsid w:val="0056428B"/>
    <w:rsid w:val="005642A9"/>
    <w:rsid w:val="005643B5"/>
    <w:rsid w:val="00564A95"/>
    <w:rsid w:val="00564C9E"/>
    <w:rsid w:val="005655D6"/>
    <w:rsid w:val="00565967"/>
    <w:rsid w:val="00565CA7"/>
    <w:rsid w:val="0056619E"/>
    <w:rsid w:val="005663FA"/>
    <w:rsid w:val="00567106"/>
    <w:rsid w:val="00567802"/>
    <w:rsid w:val="005702A2"/>
    <w:rsid w:val="005706C1"/>
    <w:rsid w:val="00570F41"/>
    <w:rsid w:val="00570F7A"/>
    <w:rsid w:val="005717ED"/>
    <w:rsid w:val="0057195C"/>
    <w:rsid w:val="00571D8B"/>
    <w:rsid w:val="00572ACE"/>
    <w:rsid w:val="005738D7"/>
    <w:rsid w:val="00573B66"/>
    <w:rsid w:val="00574A5D"/>
    <w:rsid w:val="0057506E"/>
    <w:rsid w:val="005750DB"/>
    <w:rsid w:val="00575463"/>
    <w:rsid w:val="005757E2"/>
    <w:rsid w:val="00575CB4"/>
    <w:rsid w:val="00576B1B"/>
    <w:rsid w:val="00576BE0"/>
    <w:rsid w:val="005771A3"/>
    <w:rsid w:val="005773EA"/>
    <w:rsid w:val="00577514"/>
    <w:rsid w:val="005779A4"/>
    <w:rsid w:val="00577B16"/>
    <w:rsid w:val="00580DA7"/>
    <w:rsid w:val="00580E36"/>
    <w:rsid w:val="0058125D"/>
    <w:rsid w:val="00581581"/>
    <w:rsid w:val="005821D4"/>
    <w:rsid w:val="00582EAB"/>
    <w:rsid w:val="0058399F"/>
    <w:rsid w:val="0058402F"/>
    <w:rsid w:val="0058406A"/>
    <w:rsid w:val="00584287"/>
    <w:rsid w:val="00584C61"/>
    <w:rsid w:val="005852C7"/>
    <w:rsid w:val="00585527"/>
    <w:rsid w:val="005860BF"/>
    <w:rsid w:val="005878CE"/>
    <w:rsid w:val="005906E4"/>
    <w:rsid w:val="0059107C"/>
    <w:rsid w:val="005910DA"/>
    <w:rsid w:val="00591369"/>
    <w:rsid w:val="00591608"/>
    <w:rsid w:val="00591641"/>
    <w:rsid w:val="00591960"/>
    <w:rsid w:val="00591A33"/>
    <w:rsid w:val="00592046"/>
    <w:rsid w:val="00592080"/>
    <w:rsid w:val="005925DB"/>
    <w:rsid w:val="0059266F"/>
    <w:rsid w:val="00593CDF"/>
    <w:rsid w:val="00593D6C"/>
    <w:rsid w:val="005959E7"/>
    <w:rsid w:val="00597137"/>
    <w:rsid w:val="00597615"/>
    <w:rsid w:val="005976DA"/>
    <w:rsid w:val="00597D23"/>
    <w:rsid w:val="005A0578"/>
    <w:rsid w:val="005A1022"/>
    <w:rsid w:val="005A10A5"/>
    <w:rsid w:val="005A1309"/>
    <w:rsid w:val="005A1B10"/>
    <w:rsid w:val="005A1C21"/>
    <w:rsid w:val="005A27CF"/>
    <w:rsid w:val="005A2CB1"/>
    <w:rsid w:val="005A2E0B"/>
    <w:rsid w:val="005A32B6"/>
    <w:rsid w:val="005A3B08"/>
    <w:rsid w:val="005A3B52"/>
    <w:rsid w:val="005A3E12"/>
    <w:rsid w:val="005A40BA"/>
    <w:rsid w:val="005A43AA"/>
    <w:rsid w:val="005A5677"/>
    <w:rsid w:val="005A5DB6"/>
    <w:rsid w:val="005A6671"/>
    <w:rsid w:val="005A6CA7"/>
    <w:rsid w:val="005A702C"/>
    <w:rsid w:val="005A735B"/>
    <w:rsid w:val="005A746A"/>
    <w:rsid w:val="005B0479"/>
    <w:rsid w:val="005B0C1C"/>
    <w:rsid w:val="005B1606"/>
    <w:rsid w:val="005B181C"/>
    <w:rsid w:val="005B2510"/>
    <w:rsid w:val="005B2EE3"/>
    <w:rsid w:val="005B32AF"/>
    <w:rsid w:val="005B32D3"/>
    <w:rsid w:val="005B35BE"/>
    <w:rsid w:val="005B38E5"/>
    <w:rsid w:val="005B39C0"/>
    <w:rsid w:val="005B4656"/>
    <w:rsid w:val="005B46E9"/>
    <w:rsid w:val="005B5C86"/>
    <w:rsid w:val="005B6014"/>
    <w:rsid w:val="005B6472"/>
    <w:rsid w:val="005B658D"/>
    <w:rsid w:val="005B74EB"/>
    <w:rsid w:val="005B7616"/>
    <w:rsid w:val="005C1E0C"/>
    <w:rsid w:val="005C293D"/>
    <w:rsid w:val="005C2F9F"/>
    <w:rsid w:val="005C31F6"/>
    <w:rsid w:val="005C32BB"/>
    <w:rsid w:val="005C3D05"/>
    <w:rsid w:val="005C3E09"/>
    <w:rsid w:val="005C4609"/>
    <w:rsid w:val="005C4D62"/>
    <w:rsid w:val="005C521B"/>
    <w:rsid w:val="005C5CE1"/>
    <w:rsid w:val="005C5FE5"/>
    <w:rsid w:val="005C6201"/>
    <w:rsid w:val="005C66C1"/>
    <w:rsid w:val="005C73A2"/>
    <w:rsid w:val="005C784F"/>
    <w:rsid w:val="005C7B82"/>
    <w:rsid w:val="005C7BFD"/>
    <w:rsid w:val="005C7D7D"/>
    <w:rsid w:val="005D000B"/>
    <w:rsid w:val="005D0799"/>
    <w:rsid w:val="005D1083"/>
    <w:rsid w:val="005D13B1"/>
    <w:rsid w:val="005D18BD"/>
    <w:rsid w:val="005D21B5"/>
    <w:rsid w:val="005D2425"/>
    <w:rsid w:val="005D2685"/>
    <w:rsid w:val="005D29CF"/>
    <w:rsid w:val="005D2FC5"/>
    <w:rsid w:val="005D3160"/>
    <w:rsid w:val="005D3B0F"/>
    <w:rsid w:val="005D3CE7"/>
    <w:rsid w:val="005D42F0"/>
    <w:rsid w:val="005D4987"/>
    <w:rsid w:val="005D6B83"/>
    <w:rsid w:val="005D6CC1"/>
    <w:rsid w:val="005E1D97"/>
    <w:rsid w:val="005E20B9"/>
    <w:rsid w:val="005E296D"/>
    <w:rsid w:val="005E2C93"/>
    <w:rsid w:val="005E38F6"/>
    <w:rsid w:val="005E3B37"/>
    <w:rsid w:val="005E3E86"/>
    <w:rsid w:val="005E4206"/>
    <w:rsid w:val="005E4E1F"/>
    <w:rsid w:val="005E4E59"/>
    <w:rsid w:val="005E54AA"/>
    <w:rsid w:val="005E5923"/>
    <w:rsid w:val="005E6BC5"/>
    <w:rsid w:val="005E7C54"/>
    <w:rsid w:val="005F03DB"/>
    <w:rsid w:val="005F08E0"/>
    <w:rsid w:val="005F0935"/>
    <w:rsid w:val="005F1237"/>
    <w:rsid w:val="005F35C1"/>
    <w:rsid w:val="005F36F5"/>
    <w:rsid w:val="005F47C5"/>
    <w:rsid w:val="005F5277"/>
    <w:rsid w:val="005F565E"/>
    <w:rsid w:val="005F6055"/>
    <w:rsid w:val="005F60D8"/>
    <w:rsid w:val="005F6108"/>
    <w:rsid w:val="005F6357"/>
    <w:rsid w:val="005F72E6"/>
    <w:rsid w:val="005F7421"/>
    <w:rsid w:val="005F7B88"/>
    <w:rsid w:val="005F7E03"/>
    <w:rsid w:val="00600D1C"/>
    <w:rsid w:val="0060136E"/>
    <w:rsid w:val="006014D4"/>
    <w:rsid w:val="00601735"/>
    <w:rsid w:val="00601839"/>
    <w:rsid w:val="006019FC"/>
    <w:rsid w:val="0060214B"/>
    <w:rsid w:val="006029FA"/>
    <w:rsid w:val="006030A9"/>
    <w:rsid w:val="00603A4C"/>
    <w:rsid w:val="0060423A"/>
    <w:rsid w:val="0060433C"/>
    <w:rsid w:val="00604F65"/>
    <w:rsid w:val="00604FDE"/>
    <w:rsid w:val="0060503B"/>
    <w:rsid w:val="00605370"/>
    <w:rsid w:val="00605ACC"/>
    <w:rsid w:val="00605B73"/>
    <w:rsid w:val="00605C99"/>
    <w:rsid w:val="00605D50"/>
    <w:rsid w:val="00605D53"/>
    <w:rsid w:val="00605F2D"/>
    <w:rsid w:val="00606004"/>
    <w:rsid w:val="00606572"/>
    <w:rsid w:val="006066DE"/>
    <w:rsid w:val="00606C76"/>
    <w:rsid w:val="006072AF"/>
    <w:rsid w:val="00607E9A"/>
    <w:rsid w:val="00610E7A"/>
    <w:rsid w:val="00611029"/>
    <w:rsid w:val="006111C1"/>
    <w:rsid w:val="006114C3"/>
    <w:rsid w:val="006121A1"/>
    <w:rsid w:val="0061269E"/>
    <w:rsid w:val="006130DB"/>
    <w:rsid w:val="00613338"/>
    <w:rsid w:val="00613AEE"/>
    <w:rsid w:val="00613B81"/>
    <w:rsid w:val="0061437F"/>
    <w:rsid w:val="0061522A"/>
    <w:rsid w:val="0061523A"/>
    <w:rsid w:val="0061546D"/>
    <w:rsid w:val="00616D32"/>
    <w:rsid w:val="006175A5"/>
    <w:rsid w:val="0062003B"/>
    <w:rsid w:val="0062058D"/>
    <w:rsid w:val="006209BC"/>
    <w:rsid w:val="00620BA2"/>
    <w:rsid w:val="006212A3"/>
    <w:rsid w:val="00621C05"/>
    <w:rsid w:val="00621D9E"/>
    <w:rsid w:val="006226BC"/>
    <w:rsid w:val="0062358C"/>
    <w:rsid w:val="00623C58"/>
    <w:rsid w:val="006249F7"/>
    <w:rsid w:val="00625379"/>
    <w:rsid w:val="00625C7A"/>
    <w:rsid w:val="00626CF8"/>
    <w:rsid w:val="00627729"/>
    <w:rsid w:val="00627F29"/>
    <w:rsid w:val="00630052"/>
    <w:rsid w:val="00630775"/>
    <w:rsid w:val="0063084B"/>
    <w:rsid w:val="00630A79"/>
    <w:rsid w:val="00630E75"/>
    <w:rsid w:val="00630EA5"/>
    <w:rsid w:val="00630F62"/>
    <w:rsid w:val="006311BB"/>
    <w:rsid w:val="0063165E"/>
    <w:rsid w:val="00632375"/>
    <w:rsid w:val="006327FD"/>
    <w:rsid w:val="0063301C"/>
    <w:rsid w:val="00633365"/>
    <w:rsid w:val="006335CB"/>
    <w:rsid w:val="00633A54"/>
    <w:rsid w:val="00633DC0"/>
    <w:rsid w:val="006340E0"/>
    <w:rsid w:val="0063417B"/>
    <w:rsid w:val="00634895"/>
    <w:rsid w:val="00634963"/>
    <w:rsid w:val="00634B23"/>
    <w:rsid w:val="00634FF3"/>
    <w:rsid w:val="006352A0"/>
    <w:rsid w:val="0063604A"/>
    <w:rsid w:val="00636880"/>
    <w:rsid w:val="00636EBA"/>
    <w:rsid w:val="00637163"/>
    <w:rsid w:val="00637B1E"/>
    <w:rsid w:val="00637C7A"/>
    <w:rsid w:val="00637F42"/>
    <w:rsid w:val="0064099D"/>
    <w:rsid w:val="0064109A"/>
    <w:rsid w:val="00641137"/>
    <w:rsid w:val="00641886"/>
    <w:rsid w:val="0064197E"/>
    <w:rsid w:val="00641DA5"/>
    <w:rsid w:val="00641E8C"/>
    <w:rsid w:val="00642352"/>
    <w:rsid w:val="006426B6"/>
    <w:rsid w:val="006428B5"/>
    <w:rsid w:val="00643599"/>
    <w:rsid w:val="0064361C"/>
    <w:rsid w:val="00643AD4"/>
    <w:rsid w:val="00643BB5"/>
    <w:rsid w:val="0064430A"/>
    <w:rsid w:val="0064482E"/>
    <w:rsid w:val="00644BEB"/>
    <w:rsid w:val="006453AC"/>
    <w:rsid w:val="006456DB"/>
    <w:rsid w:val="00645A93"/>
    <w:rsid w:val="00646425"/>
    <w:rsid w:val="006464DA"/>
    <w:rsid w:val="00646516"/>
    <w:rsid w:val="00647F24"/>
    <w:rsid w:val="00650B0C"/>
    <w:rsid w:val="00650B61"/>
    <w:rsid w:val="00651547"/>
    <w:rsid w:val="006520F8"/>
    <w:rsid w:val="006529D2"/>
    <w:rsid w:val="00652DF0"/>
    <w:rsid w:val="0065351A"/>
    <w:rsid w:val="0065374E"/>
    <w:rsid w:val="0065388D"/>
    <w:rsid w:val="0065399E"/>
    <w:rsid w:val="00653C7F"/>
    <w:rsid w:val="006545C2"/>
    <w:rsid w:val="00654766"/>
    <w:rsid w:val="0065478B"/>
    <w:rsid w:val="006547AA"/>
    <w:rsid w:val="00654C95"/>
    <w:rsid w:val="0065525D"/>
    <w:rsid w:val="006553CD"/>
    <w:rsid w:val="00655AE4"/>
    <w:rsid w:val="00656476"/>
    <w:rsid w:val="00656EB9"/>
    <w:rsid w:val="006606D8"/>
    <w:rsid w:val="00660A03"/>
    <w:rsid w:val="00661AB9"/>
    <w:rsid w:val="0066374B"/>
    <w:rsid w:val="00663AC8"/>
    <w:rsid w:val="00663D00"/>
    <w:rsid w:val="00664518"/>
    <w:rsid w:val="006652E8"/>
    <w:rsid w:val="0066662E"/>
    <w:rsid w:val="00666E07"/>
    <w:rsid w:val="00667C33"/>
    <w:rsid w:val="00667C69"/>
    <w:rsid w:val="00670750"/>
    <w:rsid w:val="00670C6B"/>
    <w:rsid w:val="006713E0"/>
    <w:rsid w:val="00671912"/>
    <w:rsid w:val="006721C2"/>
    <w:rsid w:val="006722D5"/>
    <w:rsid w:val="0067230A"/>
    <w:rsid w:val="006724B7"/>
    <w:rsid w:val="006726B4"/>
    <w:rsid w:val="0067319D"/>
    <w:rsid w:val="00674049"/>
    <w:rsid w:val="0067459F"/>
    <w:rsid w:val="006754A5"/>
    <w:rsid w:val="006760D4"/>
    <w:rsid w:val="00676F35"/>
    <w:rsid w:val="0067710B"/>
    <w:rsid w:val="0067776E"/>
    <w:rsid w:val="0067785F"/>
    <w:rsid w:val="0067799B"/>
    <w:rsid w:val="00677D5A"/>
    <w:rsid w:val="0068006B"/>
    <w:rsid w:val="00680121"/>
    <w:rsid w:val="00680AED"/>
    <w:rsid w:val="00680E90"/>
    <w:rsid w:val="00681805"/>
    <w:rsid w:val="006819F4"/>
    <w:rsid w:val="0068315B"/>
    <w:rsid w:val="00683660"/>
    <w:rsid w:val="006838D7"/>
    <w:rsid w:val="006843F5"/>
    <w:rsid w:val="00684B2F"/>
    <w:rsid w:val="00685CAD"/>
    <w:rsid w:val="0068638C"/>
    <w:rsid w:val="00687277"/>
    <w:rsid w:val="00690029"/>
    <w:rsid w:val="00690381"/>
    <w:rsid w:val="006917DF"/>
    <w:rsid w:val="0069188D"/>
    <w:rsid w:val="00691DD7"/>
    <w:rsid w:val="006922A6"/>
    <w:rsid w:val="00693262"/>
    <w:rsid w:val="006934DB"/>
    <w:rsid w:val="00694086"/>
    <w:rsid w:val="00694245"/>
    <w:rsid w:val="00694450"/>
    <w:rsid w:val="00694814"/>
    <w:rsid w:val="00695191"/>
    <w:rsid w:val="00695F45"/>
    <w:rsid w:val="006962B2"/>
    <w:rsid w:val="00696B50"/>
    <w:rsid w:val="00696EA2"/>
    <w:rsid w:val="00696F9C"/>
    <w:rsid w:val="006A04BA"/>
    <w:rsid w:val="006A0DD0"/>
    <w:rsid w:val="006A0FFB"/>
    <w:rsid w:val="006A15CD"/>
    <w:rsid w:val="006A1962"/>
    <w:rsid w:val="006A1FBB"/>
    <w:rsid w:val="006A212C"/>
    <w:rsid w:val="006A2ABB"/>
    <w:rsid w:val="006A37D8"/>
    <w:rsid w:val="006A4072"/>
    <w:rsid w:val="006A4611"/>
    <w:rsid w:val="006A5669"/>
    <w:rsid w:val="006A5A9E"/>
    <w:rsid w:val="006A5CD1"/>
    <w:rsid w:val="006A5D97"/>
    <w:rsid w:val="006A5FEA"/>
    <w:rsid w:val="006A6353"/>
    <w:rsid w:val="006A7FC9"/>
    <w:rsid w:val="006B0148"/>
    <w:rsid w:val="006B1BE7"/>
    <w:rsid w:val="006B1DF8"/>
    <w:rsid w:val="006B2298"/>
    <w:rsid w:val="006B25C4"/>
    <w:rsid w:val="006B41AF"/>
    <w:rsid w:val="006B4355"/>
    <w:rsid w:val="006B47AC"/>
    <w:rsid w:val="006B4BAE"/>
    <w:rsid w:val="006B52BB"/>
    <w:rsid w:val="006B579C"/>
    <w:rsid w:val="006B5954"/>
    <w:rsid w:val="006B65A8"/>
    <w:rsid w:val="006B66C9"/>
    <w:rsid w:val="006B6A45"/>
    <w:rsid w:val="006B6E78"/>
    <w:rsid w:val="006B7134"/>
    <w:rsid w:val="006B7708"/>
    <w:rsid w:val="006B7AF0"/>
    <w:rsid w:val="006B7C5E"/>
    <w:rsid w:val="006C05F8"/>
    <w:rsid w:val="006C08E3"/>
    <w:rsid w:val="006C125A"/>
    <w:rsid w:val="006C1482"/>
    <w:rsid w:val="006C2021"/>
    <w:rsid w:val="006C21EE"/>
    <w:rsid w:val="006C22B6"/>
    <w:rsid w:val="006C4084"/>
    <w:rsid w:val="006C4281"/>
    <w:rsid w:val="006C4713"/>
    <w:rsid w:val="006C52F4"/>
    <w:rsid w:val="006C56FE"/>
    <w:rsid w:val="006C7896"/>
    <w:rsid w:val="006C7EFD"/>
    <w:rsid w:val="006D0AD4"/>
    <w:rsid w:val="006D1902"/>
    <w:rsid w:val="006D1AE6"/>
    <w:rsid w:val="006D3F5B"/>
    <w:rsid w:val="006D42BE"/>
    <w:rsid w:val="006D58E2"/>
    <w:rsid w:val="006D5B5D"/>
    <w:rsid w:val="006D5E14"/>
    <w:rsid w:val="006D6084"/>
    <w:rsid w:val="006D6ED6"/>
    <w:rsid w:val="006D71EC"/>
    <w:rsid w:val="006E110B"/>
    <w:rsid w:val="006E2103"/>
    <w:rsid w:val="006E2C53"/>
    <w:rsid w:val="006E2DE1"/>
    <w:rsid w:val="006E3DAD"/>
    <w:rsid w:val="006E4754"/>
    <w:rsid w:val="006E4A6C"/>
    <w:rsid w:val="006E4A81"/>
    <w:rsid w:val="006E523C"/>
    <w:rsid w:val="006E57D6"/>
    <w:rsid w:val="006E5967"/>
    <w:rsid w:val="006E5DB5"/>
    <w:rsid w:val="006E60D7"/>
    <w:rsid w:val="006E6420"/>
    <w:rsid w:val="006E680C"/>
    <w:rsid w:val="006E782D"/>
    <w:rsid w:val="006E7E5B"/>
    <w:rsid w:val="006F0509"/>
    <w:rsid w:val="006F0AA5"/>
    <w:rsid w:val="006F194F"/>
    <w:rsid w:val="006F196C"/>
    <w:rsid w:val="006F1CFB"/>
    <w:rsid w:val="006F21B9"/>
    <w:rsid w:val="006F2788"/>
    <w:rsid w:val="006F3EEE"/>
    <w:rsid w:val="006F44EE"/>
    <w:rsid w:val="006F4577"/>
    <w:rsid w:val="006F4DDE"/>
    <w:rsid w:val="006F4EAB"/>
    <w:rsid w:val="006F5575"/>
    <w:rsid w:val="006F5B9F"/>
    <w:rsid w:val="006F65C7"/>
    <w:rsid w:val="006F6A6C"/>
    <w:rsid w:val="006F78FB"/>
    <w:rsid w:val="006F7C43"/>
    <w:rsid w:val="00700425"/>
    <w:rsid w:val="007004AB"/>
    <w:rsid w:val="007006B3"/>
    <w:rsid w:val="00700EFB"/>
    <w:rsid w:val="00701AC6"/>
    <w:rsid w:val="00701E6F"/>
    <w:rsid w:val="00701F22"/>
    <w:rsid w:val="007023A9"/>
    <w:rsid w:val="00702ED5"/>
    <w:rsid w:val="00703177"/>
    <w:rsid w:val="007031B2"/>
    <w:rsid w:val="007033DC"/>
    <w:rsid w:val="00703C65"/>
    <w:rsid w:val="0070400D"/>
    <w:rsid w:val="007041C7"/>
    <w:rsid w:val="00704E1E"/>
    <w:rsid w:val="00705731"/>
    <w:rsid w:val="00705FFB"/>
    <w:rsid w:val="00706388"/>
    <w:rsid w:val="00706F85"/>
    <w:rsid w:val="007075A9"/>
    <w:rsid w:val="007075B4"/>
    <w:rsid w:val="0070767D"/>
    <w:rsid w:val="007101BC"/>
    <w:rsid w:val="00710625"/>
    <w:rsid w:val="00710655"/>
    <w:rsid w:val="0071108A"/>
    <w:rsid w:val="007111EB"/>
    <w:rsid w:val="00711C44"/>
    <w:rsid w:val="0071338A"/>
    <w:rsid w:val="0071349D"/>
    <w:rsid w:val="00713687"/>
    <w:rsid w:val="007142FE"/>
    <w:rsid w:val="007143DB"/>
    <w:rsid w:val="00714653"/>
    <w:rsid w:val="0071556D"/>
    <w:rsid w:val="00715ADE"/>
    <w:rsid w:val="00715DCE"/>
    <w:rsid w:val="00715F9B"/>
    <w:rsid w:val="00716965"/>
    <w:rsid w:val="00716999"/>
    <w:rsid w:val="007175D7"/>
    <w:rsid w:val="007178D8"/>
    <w:rsid w:val="00720143"/>
    <w:rsid w:val="00720432"/>
    <w:rsid w:val="00720834"/>
    <w:rsid w:val="0072098E"/>
    <w:rsid w:val="007210C1"/>
    <w:rsid w:val="00721367"/>
    <w:rsid w:val="00721959"/>
    <w:rsid w:val="00722352"/>
    <w:rsid w:val="0072235D"/>
    <w:rsid w:val="007231A5"/>
    <w:rsid w:val="00723595"/>
    <w:rsid w:val="00723A37"/>
    <w:rsid w:val="00723A92"/>
    <w:rsid w:val="00723DF3"/>
    <w:rsid w:val="007241EE"/>
    <w:rsid w:val="00724A19"/>
    <w:rsid w:val="00724D4A"/>
    <w:rsid w:val="007250FF"/>
    <w:rsid w:val="00725356"/>
    <w:rsid w:val="0072559C"/>
    <w:rsid w:val="0072561D"/>
    <w:rsid w:val="00725B50"/>
    <w:rsid w:val="00726D0F"/>
    <w:rsid w:val="00726F79"/>
    <w:rsid w:val="007273B8"/>
    <w:rsid w:val="0072752A"/>
    <w:rsid w:val="00730776"/>
    <w:rsid w:val="007312F4"/>
    <w:rsid w:val="00731452"/>
    <w:rsid w:val="00731DD3"/>
    <w:rsid w:val="00731E83"/>
    <w:rsid w:val="00732230"/>
    <w:rsid w:val="00732293"/>
    <w:rsid w:val="007322E7"/>
    <w:rsid w:val="0073249A"/>
    <w:rsid w:val="007326AB"/>
    <w:rsid w:val="00732A92"/>
    <w:rsid w:val="00732C6F"/>
    <w:rsid w:val="007333F5"/>
    <w:rsid w:val="00733816"/>
    <w:rsid w:val="00734758"/>
    <w:rsid w:val="00734CC0"/>
    <w:rsid w:val="00735184"/>
    <w:rsid w:val="007352DA"/>
    <w:rsid w:val="007354AC"/>
    <w:rsid w:val="00735597"/>
    <w:rsid w:val="007356A7"/>
    <w:rsid w:val="00735749"/>
    <w:rsid w:val="007365DC"/>
    <w:rsid w:val="00736A22"/>
    <w:rsid w:val="0073779A"/>
    <w:rsid w:val="00737977"/>
    <w:rsid w:val="00737D8E"/>
    <w:rsid w:val="0074037E"/>
    <w:rsid w:val="007434D4"/>
    <w:rsid w:val="00743618"/>
    <w:rsid w:val="00744099"/>
    <w:rsid w:val="00744160"/>
    <w:rsid w:val="007456D2"/>
    <w:rsid w:val="0074593D"/>
    <w:rsid w:val="007459B3"/>
    <w:rsid w:val="00745AFA"/>
    <w:rsid w:val="00746F1E"/>
    <w:rsid w:val="00746F96"/>
    <w:rsid w:val="00750C0C"/>
    <w:rsid w:val="00751BA0"/>
    <w:rsid w:val="007521F1"/>
    <w:rsid w:val="00752222"/>
    <w:rsid w:val="00752CDF"/>
    <w:rsid w:val="00753247"/>
    <w:rsid w:val="00753267"/>
    <w:rsid w:val="0075330F"/>
    <w:rsid w:val="00753664"/>
    <w:rsid w:val="007536AB"/>
    <w:rsid w:val="007536CC"/>
    <w:rsid w:val="00753DEF"/>
    <w:rsid w:val="00753FB4"/>
    <w:rsid w:val="007551DC"/>
    <w:rsid w:val="00755326"/>
    <w:rsid w:val="00755C2A"/>
    <w:rsid w:val="00756284"/>
    <w:rsid w:val="00757795"/>
    <w:rsid w:val="0075793F"/>
    <w:rsid w:val="0076093A"/>
    <w:rsid w:val="00761615"/>
    <w:rsid w:val="00761C52"/>
    <w:rsid w:val="00761CE6"/>
    <w:rsid w:val="00762B06"/>
    <w:rsid w:val="007633A8"/>
    <w:rsid w:val="0076347E"/>
    <w:rsid w:val="00763671"/>
    <w:rsid w:val="00763722"/>
    <w:rsid w:val="0076372E"/>
    <w:rsid w:val="007641A9"/>
    <w:rsid w:val="00764395"/>
    <w:rsid w:val="0076446D"/>
    <w:rsid w:val="0076545F"/>
    <w:rsid w:val="00765A83"/>
    <w:rsid w:val="00765CF8"/>
    <w:rsid w:val="00766E4B"/>
    <w:rsid w:val="007670C1"/>
    <w:rsid w:val="00767750"/>
    <w:rsid w:val="00767F44"/>
    <w:rsid w:val="00770A50"/>
    <w:rsid w:val="00770EC9"/>
    <w:rsid w:val="00772617"/>
    <w:rsid w:val="00773B9C"/>
    <w:rsid w:val="00775012"/>
    <w:rsid w:val="00775392"/>
    <w:rsid w:val="00775592"/>
    <w:rsid w:val="00775A0A"/>
    <w:rsid w:val="00776A5D"/>
    <w:rsid w:val="00776CD7"/>
    <w:rsid w:val="00777442"/>
    <w:rsid w:val="00777723"/>
    <w:rsid w:val="007777E6"/>
    <w:rsid w:val="00777B33"/>
    <w:rsid w:val="00777FB4"/>
    <w:rsid w:val="00780C40"/>
    <w:rsid w:val="007810A4"/>
    <w:rsid w:val="007819A9"/>
    <w:rsid w:val="00781C8E"/>
    <w:rsid w:val="00782864"/>
    <w:rsid w:val="00782B99"/>
    <w:rsid w:val="00784490"/>
    <w:rsid w:val="007844AA"/>
    <w:rsid w:val="007846D0"/>
    <w:rsid w:val="007849CD"/>
    <w:rsid w:val="007855B3"/>
    <w:rsid w:val="007856EA"/>
    <w:rsid w:val="00787029"/>
    <w:rsid w:val="007876D4"/>
    <w:rsid w:val="00790106"/>
    <w:rsid w:val="00790233"/>
    <w:rsid w:val="00790595"/>
    <w:rsid w:val="007914AE"/>
    <w:rsid w:val="00791644"/>
    <w:rsid w:val="00791A0F"/>
    <w:rsid w:val="00791D60"/>
    <w:rsid w:val="00792198"/>
    <w:rsid w:val="007927D7"/>
    <w:rsid w:val="00792BE1"/>
    <w:rsid w:val="00792EF4"/>
    <w:rsid w:val="00793230"/>
    <w:rsid w:val="0079366A"/>
    <w:rsid w:val="0079442D"/>
    <w:rsid w:val="0079542D"/>
    <w:rsid w:val="007955AC"/>
    <w:rsid w:val="00796135"/>
    <w:rsid w:val="00797F58"/>
    <w:rsid w:val="007A083D"/>
    <w:rsid w:val="007A1C24"/>
    <w:rsid w:val="007A28C5"/>
    <w:rsid w:val="007A2F85"/>
    <w:rsid w:val="007A3205"/>
    <w:rsid w:val="007A32B4"/>
    <w:rsid w:val="007A330A"/>
    <w:rsid w:val="007A3507"/>
    <w:rsid w:val="007A37D8"/>
    <w:rsid w:val="007A3DB0"/>
    <w:rsid w:val="007A475C"/>
    <w:rsid w:val="007A56C0"/>
    <w:rsid w:val="007A6109"/>
    <w:rsid w:val="007A611B"/>
    <w:rsid w:val="007A6304"/>
    <w:rsid w:val="007A6350"/>
    <w:rsid w:val="007A664F"/>
    <w:rsid w:val="007A66BA"/>
    <w:rsid w:val="007A6846"/>
    <w:rsid w:val="007A7758"/>
    <w:rsid w:val="007B1246"/>
    <w:rsid w:val="007B1259"/>
    <w:rsid w:val="007B1811"/>
    <w:rsid w:val="007B1980"/>
    <w:rsid w:val="007B1F78"/>
    <w:rsid w:val="007B2099"/>
    <w:rsid w:val="007B2386"/>
    <w:rsid w:val="007B2B4C"/>
    <w:rsid w:val="007B32F6"/>
    <w:rsid w:val="007B3A36"/>
    <w:rsid w:val="007B4EA3"/>
    <w:rsid w:val="007B6607"/>
    <w:rsid w:val="007B6738"/>
    <w:rsid w:val="007B6781"/>
    <w:rsid w:val="007B691E"/>
    <w:rsid w:val="007B6C73"/>
    <w:rsid w:val="007B6F0A"/>
    <w:rsid w:val="007B7933"/>
    <w:rsid w:val="007B7B2D"/>
    <w:rsid w:val="007B7E38"/>
    <w:rsid w:val="007B7F22"/>
    <w:rsid w:val="007C091C"/>
    <w:rsid w:val="007C0A84"/>
    <w:rsid w:val="007C0E94"/>
    <w:rsid w:val="007C0EBD"/>
    <w:rsid w:val="007C1B9B"/>
    <w:rsid w:val="007C2952"/>
    <w:rsid w:val="007C54F8"/>
    <w:rsid w:val="007C5675"/>
    <w:rsid w:val="007C5BA7"/>
    <w:rsid w:val="007C6206"/>
    <w:rsid w:val="007C677F"/>
    <w:rsid w:val="007C731B"/>
    <w:rsid w:val="007C7911"/>
    <w:rsid w:val="007C7D93"/>
    <w:rsid w:val="007D142E"/>
    <w:rsid w:val="007D19E8"/>
    <w:rsid w:val="007D2118"/>
    <w:rsid w:val="007D2F5E"/>
    <w:rsid w:val="007D2FE4"/>
    <w:rsid w:val="007D31C8"/>
    <w:rsid w:val="007D3241"/>
    <w:rsid w:val="007D3507"/>
    <w:rsid w:val="007D373D"/>
    <w:rsid w:val="007D3B52"/>
    <w:rsid w:val="007D47D3"/>
    <w:rsid w:val="007D51C3"/>
    <w:rsid w:val="007D574B"/>
    <w:rsid w:val="007D5F1E"/>
    <w:rsid w:val="007D6166"/>
    <w:rsid w:val="007D62CB"/>
    <w:rsid w:val="007D6DEA"/>
    <w:rsid w:val="007D7525"/>
    <w:rsid w:val="007E02E2"/>
    <w:rsid w:val="007E0782"/>
    <w:rsid w:val="007E0BC0"/>
    <w:rsid w:val="007E0BD8"/>
    <w:rsid w:val="007E0E69"/>
    <w:rsid w:val="007E160E"/>
    <w:rsid w:val="007E1948"/>
    <w:rsid w:val="007E1EF7"/>
    <w:rsid w:val="007E20B8"/>
    <w:rsid w:val="007E27C6"/>
    <w:rsid w:val="007E3FAA"/>
    <w:rsid w:val="007E575C"/>
    <w:rsid w:val="007E6C02"/>
    <w:rsid w:val="007E7845"/>
    <w:rsid w:val="007F1CC3"/>
    <w:rsid w:val="007F1E82"/>
    <w:rsid w:val="007F213D"/>
    <w:rsid w:val="007F23CC"/>
    <w:rsid w:val="007F27C2"/>
    <w:rsid w:val="007F31E8"/>
    <w:rsid w:val="007F3B12"/>
    <w:rsid w:val="007F4388"/>
    <w:rsid w:val="007F496B"/>
    <w:rsid w:val="007F4C49"/>
    <w:rsid w:val="007F50FD"/>
    <w:rsid w:val="007F543F"/>
    <w:rsid w:val="007F5734"/>
    <w:rsid w:val="007F687E"/>
    <w:rsid w:val="007F6A39"/>
    <w:rsid w:val="007F6FA0"/>
    <w:rsid w:val="007F70A1"/>
    <w:rsid w:val="00800046"/>
    <w:rsid w:val="00800387"/>
    <w:rsid w:val="0080085A"/>
    <w:rsid w:val="00800F6C"/>
    <w:rsid w:val="008012CC"/>
    <w:rsid w:val="00802200"/>
    <w:rsid w:val="00802428"/>
    <w:rsid w:val="00802B66"/>
    <w:rsid w:val="00802B6F"/>
    <w:rsid w:val="008036D4"/>
    <w:rsid w:val="0080377D"/>
    <w:rsid w:val="00803965"/>
    <w:rsid w:val="00803CE3"/>
    <w:rsid w:val="00804533"/>
    <w:rsid w:val="00805104"/>
    <w:rsid w:val="00805C69"/>
    <w:rsid w:val="0080655F"/>
    <w:rsid w:val="0080703C"/>
    <w:rsid w:val="00807604"/>
    <w:rsid w:val="008079F4"/>
    <w:rsid w:val="00810450"/>
    <w:rsid w:val="00810745"/>
    <w:rsid w:val="00810798"/>
    <w:rsid w:val="008109A2"/>
    <w:rsid w:val="0081167D"/>
    <w:rsid w:val="008117FD"/>
    <w:rsid w:val="00811EE2"/>
    <w:rsid w:val="00812D34"/>
    <w:rsid w:val="00813036"/>
    <w:rsid w:val="008131D9"/>
    <w:rsid w:val="00813859"/>
    <w:rsid w:val="00813880"/>
    <w:rsid w:val="00813D88"/>
    <w:rsid w:val="00814158"/>
    <w:rsid w:val="00814676"/>
    <w:rsid w:val="008152B8"/>
    <w:rsid w:val="00816AA1"/>
    <w:rsid w:val="00816D3D"/>
    <w:rsid w:val="00820F11"/>
    <w:rsid w:val="00821C8F"/>
    <w:rsid w:val="0082237F"/>
    <w:rsid w:val="0082250B"/>
    <w:rsid w:val="00822902"/>
    <w:rsid w:val="00823714"/>
    <w:rsid w:val="00824661"/>
    <w:rsid w:val="008247B4"/>
    <w:rsid w:val="00824D8E"/>
    <w:rsid w:val="00824F17"/>
    <w:rsid w:val="008253C4"/>
    <w:rsid w:val="008259D8"/>
    <w:rsid w:val="00825C7E"/>
    <w:rsid w:val="00825E23"/>
    <w:rsid w:val="00825EF6"/>
    <w:rsid w:val="00826B36"/>
    <w:rsid w:val="0082726E"/>
    <w:rsid w:val="008274FD"/>
    <w:rsid w:val="00830690"/>
    <w:rsid w:val="00830ED0"/>
    <w:rsid w:val="00831F3A"/>
    <w:rsid w:val="0083254F"/>
    <w:rsid w:val="00832E6A"/>
    <w:rsid w:val="00832F88"/>
    <w:rsid w:val="00833466"/>
    <w:rsid w:val="008336BC"/>
    <w:rsid w:val="00833864"/>
    <w:rsid w:val="0083393E"/>
    <w:rsid w:val="008344E4"/>
    <w:rsid w:val="008356B9"/>
    <w:rsid w:val="008359F3"/>
    <w:rsid w:val="00835A09"/>
    <w:rsid w:val="00835A76"/>
    <w:rsid w:val="00835CE5"/>
    <w:rsid w:val="00836FF7"/>
    <w:rsid w:val="00837117"/>
    <w:rsid w:val="008373AC"/>
    <w:rsid w:val="008378AA"/>
    <w:rsid w:val="00837C80"/>
    <w:rsid w:val="00837D2D"/>
    <w:rsid w:val="0084009F"/>
    <w:rsid w:val="00840299"/>
    <w:rsid w:val="0084029F"/>
    <w:rsid w:val="0084046B"/>
    <w:rsid w:val="008406FB"/>
    <w:rsid w:val="00840748"/>
    <w:rsid w:val="00840785"/>
    <w:rsid w:val="0084131B"/>
    <w:rsid w:val="00841334"/>
    <w:rsid w:val="00841629"/>
    <w:rsid w:val="008419B9"/>
    <w:rsid w:val="00841E08"/>
    <w:rsid w:val="00842342"/>
    <w:rsid w:val="0084274F"/>
    <w:rsid w:val="00842794"/>
    <w:rsid w:val="008427D7"/>
    <w:rsid w:val="008430BE"/>
    <w:rsid w:val="008432F1"/>
    <w:rsid w:val="00844B5C"/>
    <w:rsid w:val="00845264"/>
    <w:rsid w:val="0084579D"/>
    <w:rsid w:val="008460EB"/>
    <w:rsid w:val="00846A1A"/>
    <w:rsid w:val="00846DF9"/>
    <w:rsid w:val="00846F77"/>
    <w:rsid w:val="0084712D"/>
    <w:rsid w:val="0084785F"/>
    <w:rsid w:val="00847A60"/>
    <w:rsid w:val="00851C26"/>
    <w:rsid w:val="0085285D"/>
    <w:rsid w:val="0085290D"/>
    <w:rsid w:val="0085321E"/>
    <w:rsid w:val="00853EC7"/>
    <w:rsid w:val="00853F7B"/>
    <w:rsid w:val="008544B5"/>
    <w:rsid w:val="00854C32"/>
    <w:rsid w:val="00854FEF"/>
    <w:rsid w:val="00855439"/>
    <w:rsid w:val="00856349"/>
    <w:rsid w:val="008564E8"/>
    <w:rsid w:val="008602C7"/>
    <w:rsid w:val="00861097"/>
    <w:rsid w:val="008613A9"/>
    <w:rsid w:val="008614D7"/>
    <w:rsid w:val="00861F4B"/>
    <w:rsid w:val="00862095"/>
    <w:rsid w:val="00862243"/>
    <w:rsid w:val="00862554"/>
    <w:rsid w:val="008634EE"/>
    <w:rsid w:val="008636C7"/>
    <w:rsid w:val="00863873"/>
    <w:rsid w:val="0086391E"/>
    <w:rsid w:val="00863CC7"/>
    <w:rsid w:val="00863FAD"/>
    <w:rsid w:val="0086493F"/>
    <w:rsid w:val="00864DFA"/>
    <w:rsid w:val="008653C2"/>
    <w:rsid w:val="008654E8"/>
    <w:rsid w:val="0086552D"/>
    <w:rsid w:val="00865B4A"/>
    <w:rsid w:val="00865F9B"/>
    <w:rsid w:val="00870137"/>
    <w:rsid w:val="008707BB"/>
    <w:rsid w:val="00870905"/>
    <w:rsid w:val="008710F1"/>
    <w:rsid w:val="008711EE"/>
    <w:rsid w:val="0087132E"/>
    <w:rsid w:val="00871358"/>
    <w:rsid w:val="00871372"/>
    <w:rsid w:val="00871B3E"/>
    <w:rsid w:val="00872590"/>
    <w:rsid w:val="00872C8C"/>
    <w:rsid w:val="00872D89"/>
    <w:rsid w:val="00872F0C"/>
    <w:rsid w:val="00873417"/>
    <w:rsid w:val="00873461"/>
    <w:rsid w:val="00875AA7"/>
    <w:rsid w:val="00876531"/>
    <w:rsid w:val="0087696C"/>
    <w:rsid w:val="00876AF2"/>
    <w:rsid w:val="00876D4E"/>
    <w:rsid w:val="00876FAD"/>
    <w:rsid w:val="00877963"/>
    <w:rsid w:val="00880C3A"/>
    <w:rsid w:val="008819DE"/>
    <w:rsid w:val="00881AF3"/>
    <w:rsid w:val="00881DCA"/>
    <w:rsid w:val="00883238"/>
    <w:rsid w:val="00883337"/>
    <w:rsid w:val="008836CC"/>
    <w:rsid w:val="00883802"/>
    <w:rsid w:val="00883CFC"/>
    <w:rsid w:val="00883F17"/>
    <w:rsid w:val="0088551A"/>
    <w:rsid w:val="00885AED"/>
    <w:rsid w:val="00886A62"/>
    <w:rsid w:val="00886BFD"/>
    <w:rsid w:val="00886D6F"/>
    <w:rsid w:val="00887438"/>
    <w:rsid w:val="0088772B"/>
    <w:rsid w:val="00887FB1"/>
    <w:rsid w:val="00890276"/>
    <w:rsid w:val="00890380"/>
    <w:rsid w:val="00890651"/>
    <w:rsid w:val="00890D8A"/>
    <w:rsid w:val="00891C7E"/>
    <w:rsid w:val="0089249A"/>
    <w:rsid w:val="00894322"/>
    <w:rsid w:val="00894B44"/>
    <w:rsid w:val="00894FB4"/>
    <w:rsid w:val="00895AB6"/>
    <w:rsid w:val="00895F8C"/>
    <w:rsid w:val="008963FC"/>
    <w:rsid w:val="00896C1A"/>
    <w:rsid w:val="008A0406"/>
    <w:rsid w:val="008A0FB8"/>
    <w:rsid w:val="008A1087"/>
    <w:rsid w:val="008A1607"/>
    <w:rsid w:val="008A228F"/>
    <w:rsid w:val="008A2337"/>
    <w:rsid w:val="008A236C"/>
    <w:rsid w:val="008A2596"/>
    <w:rsid w:val="008A2EE3"/>
    <w:rsid w:val="008A3867"/>
    <w:rsid w:val="008A39A8"/>
    <w:rsid w:val="008A453B"/>
    <w:rsid w:val="008A4C20"/>
    <w:rsid w:val="008A51C7"/>
    <w:rsid w:val="008A567A"/>
    <w:rsid w:val="008A57AF"/>
    <w:rsid w:val="008A5E85"/>
    <w:rsid w:val="008A66BE"/>
    <w:rsid w:val="008A6833"/>
    <w:rsid w:val="008A6C98"/>
    <w:rsid w:val="008A72AD"/>
    <w:rsid w:val="008A7D36"/>
    <w:rsid w:val="008B00F2"/>
    <w:rsid w:val="008B076F"/>
    <w:rsid w:val="008B0970"/>
    <w:rsid w:val="008B0A6A"/>
    <w:rsid w:val="008B1508"/>
    <w:rsid w:val="008B1912"/>
    <w:rsid w:val="008B1F55"/>
    <w:rsid w:val="008B1FDC"/>
    <w:rsid w:val="008B1FF2"/>
    <w:rsid w:val="008B2727"/>
    <w:rsid w:val="008B2F1E"/>
    <w:rsid w:val="008B38DB"/>
    <w:rsid w:val="008B3C99"/>
    <w:rsid w:val="008B3E9E"/>
    <w:rsid w:val="008B46D2"/>
    <w:rsid w:val="008B470A"/>
    <w:rsid w:val="008B4F72"/>
    <w:rsid w:val="008B54A3"/>
    <w:rsid w:val="008B59D9"/>
    <w:rsid w:val="008B5EB1"/>
    <w:rsid w:val="008B6A18"/>
    <w:rsid w:val="008B6CC9"/>
    <w:rsid w:val="008B6D68"/>
    <w:rsid w:val="008B7754"/>
    <w:rsid w:val="008B78E2"/>
    <w:rsid w:val="008C0088"/>
    <w:rsid w:val="008C020B"/>
    <w:rsid w:val="008C0765"/>
    <w:rsid w:val="008C09CE"/>
    <w:rsid w:val="008C0B75"/>
    <w:rsid w:val="008C179C"/>
    <w:rsid w:val="008C1D50"/>
    <w:rsid w:val="008C27EF"/>
    <w:rsid w:val="008C30C3"/>
    <w:rsid w:val="008C38A5"/>
    <w:rsid w:val="008C3CC7"/>
    <w:rsid w:val="008C463F"/>
    <w:rsid w:val="008C4670"/>
    <w:rsid w:val="008C4790"/>
    <w:rsid w:val="008C5258"/>
    <w:rsid w:val="008C606A"/>
    <w:rsid w:val="008C7107"/>
    <w:rsid w:val="008C7124"/>
    <w:rsid w:val="008C7200"/>
    <w:rsid w:val="008C7AD1"/>
    <w:rsid w:val="008C7CA6"/>
    <w:rsid w:val="008D0045"/>
    <w:rsid w:val="008D1776"/>
    <w:rsid w:val="008D1F21"/>
    <w:rsid w:val="008D2ADE"/>
    <w:rsid w:val="008D2FDD"/>
    <w:rsid w:val="008D30F7"/>
    <w:rsid w:val="008D35E1"/>
    <w:rsid w:val="008D3823"/>
    <w:rsid w:val="008D3942"/>
    <w:rsid w:val="008D397A"/>
    <w:rsid w:val="008D3A0D"/>
    <w:rsid w:val="008D43BF"/>
    <w:rsid w:val="008D488C"/>
    <w:rsid w:val="008D5A84"/>
    <w:rsid w:val="008D5ABA"/>
    <w:rsid w:val="008D5DA6"/>
    <w:rsid w:val="008D6EAC"/>
    <w:rsid w:val="008D76C8"/>
    <w:rsid w:val="008E0113"/>
    <w:rsid w:val="008E01FA"/>
    <w:rsid w:val="008E02E8"/>
    <w:rsid w:val="008E0363"/>
    <w:rsid w:val="008E0883"/>
    <w:rsid w:val="008E08B2"/>
    <w:rsid w:val="008E0E97"/>
    <w:rsid w:val="008E1298"/>
    <w:rsid w:val="008E25A2"/>
    <w:rsid w:val="008E2FA4"/>
    <w:rsid w:val="008E3099"/>
    <w:rsid w:val="008E3128"/>
    <w:rsid w:val="008E3377"/>
    <w:rsid w:val="008E3F2D"/>
    <w:rsid w:val="008E42BC"/>
    <w:rsid w:val="008E43C3"/>
    <w:rsid w:val="008E4763"/>
    <w:rsid w:val="008E483F"/>
    <w:rsid w:val="008E4E30"/>
    <w:rsid w:val="008E53CC"/>
    <w:rsid w:val="008E5600"/>
    <w:rsid w:val="008E576D"/>
    <w:rsid w:val="008E5C61"/>
    <w:rsid w:val="008E5FAC"/>
    <w:rsid w:val="008E6488"/>
    <w:rsid w:val="008E689A"/>
    <w:rsid w:val="008E7735"/>
    <w:rsid w:val="008E7E25"/>
    <w:rsid w:val="008F020E"/>
    <w:rsid w:val="008F039E"/>
    <w:rsid w:val="008F0D9F"/>
    <w:rsid w:val="008F1A1D"/>
    <w:rsid w:val="008F2113"/>
    <w:rsid w:val="008F2668"/>
    <w:rsid w:val="008F2779"/>
    <w:rsid w:val="008F3100"/>
    <w:rsid w:val="008F317D"/>
    <w:rsid w:val="008F35A4"/>
    <w:rsid w:val="008F3B75"/>
    <w:rsid w:val="008F3DBC"/>
    <w:rsid w:val="008F3F18"/>
    <w:rsid w:val="008F40C3"/>
    <w:rsid w:val="008F5B17"/>
    <w:rsid w:val="008F6934"/>
    <w:rsid w:val="008F69A1"/>
    <w:rsid w:val="008F7A2D"/>
    <w:rsid w:val="008F7BC7"/>
    <w:rsid w:val="008F7D4A"/>
    <w:rsid w:val="008F7D86"/>
    <w:rsid w:val="008F7E0D"/>
    <w:rsid w:val="00900197"/>
    <w:rsid w:val="009004CF"/>
    <w:rsid w:val="00900957"/>
    <w:rsid w:val="00900E49"/>
    <w:rsid w:val="00900E88"/>
    <w:rsid w:val="009011CD"/>
    <w:rsid w:val="009014BE"/>
    <w:rsid w:val="00901D31"/>
    <w:rsid w:val="00901D98"/>
    <w:rsid w:val="00901F2B"/>
    <w:rsid w:val="00902404"/>
    <w:rsid w:val="00903016"/>
    <w:rsid w:val="009031B2"/>
    <w:rsid w:val="00903FB7"/>
    <w:rsid w:val="009051EC"/>
    <w:rsid w:val="0090528E"/>
    <w:rsid w:val="00905384"/>
    <w:rsid w:val="00905AA4"/>
    <w:rsid w:val="00906142"/>
    <w:rsid w:val="0090629F"/>
    <w:rsid w:val="009062E4"/>
    <w:rsid w:val="009073B8"/>
    <w:rsid w:val="00907AB7"/>
    <w:rsid w:val="009106A4"/>
    <w:rsid w:val="0091088F"/>
    <w:rsid w:val="00910E59"/>
    <w:rsid w:val="00910F87"/>
    <w:rsid w:val="00911426"/>
    <w:rsid w:val="00911FAE"/>
    <w:rsid w:val="009129CF"/>
    <w:rsid w:val="00912FFC"/>
    <w:rsid w:val="00913EC7"/>
    <w:rsid w:val="00914017"/>
    <w:rsid w:val="00914842"/>
    <w:rsid w:val="00915980"/>
    <w:rsid w:val="00916094"/>
    <w:rsid w:val="009163E9"/>
    <w:rsid w:val="009167FF"/>
    <w:rsid w:val="0091709C"/>
    <w:rsid w:val="00917BB6"/>
    <w:rsid w:val="009210BE"/>
    <w:rsid w:val="00921401"/>
    <w:rsid w:val="009218C7"/>
    <w:rsid w:val="00921E6A"/>
    <w:rsid w:val="00922CEA"/>
    <w:rsid w:val="00923969"/>
    <w:rsid w:val="00924203"/>
    <w:rsid w:val="009248DC"/>
    <w:rsid w:val="00924B2E"/>
    <w:rsid w:val="00925487"/>
    <w:rsid w:val="00925D2D"/>
    <w:rsid w:val="00925F3D"/>
    <w:rsid w:val="00926043"/>
    <w:rsid w:val="009263F8"/>
    <w:rsid w:val="00926400"/>
    <w:rsid w:val="009264B0"/>
    <w:rsid w:val="009268B1"/>
    <w:rsid w:val="00926D02"/>
    <w:rsid w:val="00926D6D"/>
    <w:rsid w:val="009278F4"/>
    <w:rsid w:val="009304AB"/>
    <w:rsid w:val="00930FC0"/>
    <w:rsid w:val="00931CA7"/>
    <w:rsid w:val="00931F04"/>
    <w:rsid w:val="0093250F"/>
    <w:rsid w:val="00933534"/>
    <w:rsid w:val="00933644"/>
    <w:rsid w:val="00933F1D"/>
    <w:rsid w:val="00934258"/>
    <w:rsid w:val="00934F37"/>
    <w:rsid w:val="009351FC"/>
    <w:rsid w:val="00935619"/>
    <w:rsid w:val="009360AD"/>
    <w:rsid w:val="009360DE"/>
    <w:rsid w:val="00936164"/>
    <w:rsid w:val="00936213"/>
    <w:rsid w:val="00936611"/>
    <w:rsid w:val="0093696A"/>
    <w:rsid w:val="00936D9E"/>
    <w:rsid w:val="0093774D"/>
    <w:rsid w:val="009379D8"/>
    <w:rsid w:val="009404BB"/>
    <w:rsid w:val="00940860"/>
    <w:rsid w:val="00940B7C"/>
    <w:rsid w:val="00941238"/>
    <w:rsid w:val="0094195A"/>
    <w:rsid w:val="0094203D"/>
    <w:rsid w:val="009421AD"/>
    <w:rsid w:val="00942ADC"/>
    <w:rsid w:val="00942EE0"/>
    <w:rsid w:val="00943DB8"/>
    <w:rsid w:val="00943F61"/>
    <w:rsid w:val="00944360"/>
    <w:rsid w:val="009449D3"/>
    <w:rsid w:val="00944E88"/>
    <w:rsid w:val="00945040"/>
    <w:rsid w:val="0094534F"/>
    <w:rsid w:val="009454CF"/>
    <w:rsid w:val="00945EB7"/>
    <w:rsid w:val="0094641D"/>
    <w:rsid w:val="009469F3"/>
    <w:rsid w:val="00947436"/>
    <w:rsid w:val="00947578"/>
    <w:rsid w:val="00947D9F"/>
    <w:rsid w:val="00950251"/>
    <w:rsid w:val="009505CD"/>
    <w:rsid w:val="00950672"/>
    <w:rsid w:val="00950E8C"/>
    <w:rsid w:val="00950EB2"/>
    <w:rsid w:val="009527A5"/>
    <w:rsid w:val="00952B2A"/>
    <w:rsid w:val="00952CED"/>
    <w:rsid w:val="00953A30"/>
    <w:rsid w:val="00953F89"/>
    <w:rsid w:val="009547C2"/>
    <w:rsid w:val="00954C3C"/>
    <w:rsid w:val="00955107"/>
    <w:rsid w:val="009560DB"/>
    <w:rsid w:val="00956AE2"/>
    <w:rsid w:val="00956B48"/>
    <w:rsid w:val="00956CDC"/>
    <w:rsid w:val="00956E27"/>
    <w:rsid w:val="009579E2"/>
    <w:rsid w:val="009601BB"/>
    <w:rsid w:val="009604C8"/>
    <w:rsid w:val="00960A03"/>
    <w:rsid w:val="009612AE"/>
    <w:rsid w:val="0096172E"/>
    <w:rsid w:val="00961908"/>
    <w:rsid w:val="0096193E"/>
    <w:rsid w:val="009623A5"/>
    <w:rsid w:val="009628B1"/>
    <w:rsid w:val="00962A5A"/>
    <w:rsid w:val="00962AE2"/>
    <w:rsid w:val="00962FB1"/>
    <w:rsid w:val="00964BFE"/>
    <w:rsid w:val="00964E69"/>
    <w:rsid w:val="00964EAB"/>
    <w:rsid w:val="0096510C"/>
    <w:rsid w:val="009653F7"/>
    <w:rsid w:val="009662B9"/>
    <w:rsid w:val="009662D0"/>
    <w:rsid w:val="009663F1"/>
    <w:rsid w:val="0096767D"/>
    <w:rsid w:val="00967B4B"/>
    <w:rsid w:val="00970B7C"/>
    <w:rsid w:val="00970D00"/>
    <w:rsid w:val="00970D2B"/>
    <w:rsid w:val="00970FB7"/>
    <w:rsid w:val="0097149D"/>
    <w:rsid w:val="009715F2"/>
    <w:rsid w:val="0097258F"/>
    <w:rsid w:val="009725CC"/>
    <w:rsid w:val="009729CF"/>
    <w:rsid w:val="00972ED0"/>
    <w:rsid w:val="0097336A"/>
    <w:rsid w:val="009733F6"/>
    <w:rsid w:val="00973E38"/>
    <w:rsid w:val="00975DD3"/>
    <w:rsid w:val="009761CA"/>
    <w:rsid w:val="00977017"/>
    <w:rsid w:val="009772B6"/>
    <w:rsid w:val="00977860"/>
    <w:rsid w:val="00977E5F"/>
    <w:rsid w:val="00980941"/>
    <w:rsid w:val="0098096E"/>
    <w:rsid w:val="00980C36"/>
    <w:rsid w:val="0098150F"/>
    <w:rsid w:val="00981F4D"/>
    <w:rsid w:val="00982C52"/>
    <w:rsid w:val="00982D21"/>
    <w:rsid w:val="00982D53"/>
    <w:rsid w:val="0098307C"/>
    <w:rsid w:val="00983233"/>
    <w:rsid w:val="009838FF"/>
    <w:rsid w:val="00983A6E"/>
    <w:rsid w:val="00983A88"/>
    <w:rsid w:val="00983C81"/>
    <w:rsid w:val="009841C5"/>
    <w:rsid w:val="00984309"/>
    <w:rsid w:val="00984856"/>
    <w:rsid w:val="009855B8"/>
    <w:rsid w:val="009856B2"/>
    <w:rsid w:val="00985D17"/>
    <w:rsid w:val="00986C93"/>
    <w:rsid w:val="00986EF7"/>
    <w:rsid w:val="00987103"/>
    <w:rsid w:val="00987C81"/>
    <w:rsid w:val="00990013"/>
    <w:rsid w:val="009909B3"/>
    <w:rsid w:val="0099115C"/>
    <w:rsid w:val="00991D07"/>
    <w:rsid w:val="009925C1"/>
    <w:rsid w:val="009930D9"/>
    <w:rsid w:val="009934C4"/>
    <w:rsid w:val="00993FE3"/>
    <w:rsid w:val="009949FA"/>
    <w:rsid w:val="00994B74"/>
    <w:rsid w:val="00994EE2"/>
    <w:rsid w:val="0099574A"/>
    <w:rsid w:val="00995943"/>
    <w:rsid w:val="00996106"/>
    <w:rsid w:val="009A13D3"/>
    <w:rsid w:val="009A157E"/>
    <w:rsid w:val="009A1F55"/>
    <w:rsid w:val="009A209B"/>
    <w:rsid w:val="009A230C"/>
    <w:rsid w:val="009A27A2"/>
    <w:rsid w:val="009A3CD4"/>
    <w:rsid w:val="009A40B5"/>
    <w:rsid w:val="009A40CF"/>
    <w:rsid w:val="009A4C57"/>
    <w:rsid w:val="009A4CB9"/>
    <w:rsid w:val="009A4D86"/>
    <w:rsid w:val="009A4EDD"/>
    <w:rsid w:val="009A544C"/>
    <w:rsid w:val="009A6132"/>
    <w:rsid w:val="009A69E8"/>
    <w:rsid w:val="009A6DD7"/>
    <w:rsid w:val="009A6FF1"/>
    <w:rsid w:val="009A784D"/>
    <w:rsid w:val="009B0540"/>
    <w:rsid w:val="009B0613"/>
    <w:rsid w:val="009B0657"/>
    <w:rsid w:val="009B1350"/>
    <w:rsid w:val="009B13D5"/>
    <w:rsid w:val="009B19EE"/>
    <w:rsid w:val="009B1B52"/>
    <w:rsid w:val="009B1E11"/>
    <w:rsid w:val="009B27D0"/>
    <w:rsid w:val="009B324B"/>
    <w:rsid w:val="009B363C"/>
    <w:rsid w:val="009B3AF1"/>
    <w:rsid w:val="009B3B47"/>
    <w:rsid w:val="009B47F2"/>
    <w:rsid w:val="009B4889"/>
    <w:rsid w:val="009B4BA5"/>
    <w:rsid w:val="009B5879"/>
    <w:rsid w:val="009B5E74"/>
    <w:rsid w:val="009B5F0B"/>
    <w:rsid w:val="009B6EA3"/>
    <w:rsid w:val="009B7620"/>
    <w:rsid w:val="009B76F6"/>
    <w:rsid w:val="009B7842"/>
    <w:rsid w:val="009B799B"/>
    <w:rsid w:val="009B7F17"/>
    <w:rsid w:val="009C005E"/>
    <w:rsid w:val="009C18F4"/>
    <w:rsid w:val="009C21C9"/>
    <w:rsid w:val="009C312E"/>
    <w:rsid w:val="009C3F37"/>
    <w:rsid w:val="009C3F3D"/>
    <w:rsid w:val="009C43A5"/>
    <w:rsid w:val="009C4543"/>
    <w:rsid w:val="009C45E6"/>
    <w:rsid w:val="009C4632"/>
    <w:rsid w:val="009C4B50"/>
    <w:rsid w:val="009C5551"/>
    <w:rsid w:val="009C5B1E"/>
    <w:rsid w:val="009C6E3E"/>
    <w:rsid w:val="009C6E8C"/>
    <w:rsid w:val="009C721E"/>
    <w:rsid w:val="009C762E"/>
    <w:rsid w:val="009D03D6"/>
    <w:rsid w:val="009D123D"/>
    <w:rsid w:val="009D1468"/>
    <w:rsid w:val="009D15EB"/>
    <w:rsid w:val="009D16CF"/>
    <w:rsid w:val="009D17B4"/>
    <w:rsid w:val="009D244A"/>
    <w:rsid w:val="009D2652"/>
    <w:rsid w:val="009D29A5"/>
    <w:rsid w:val="009D2D1F"/>
    <w:rsid w:val="009D306D"/>
    <w:rsid w:val="009D3286"/>
    <w:rsid w:val="009D35E7"/>
    <w:rsid w:val="009D3895"/>
    <w:rsid w:val="009D4E39"/>
    <w:rsid w:val="009D56B9"/>
    <w:rsid w:val="009D598A"/>
    <w:rsid w:val="009D5ACF"/>
    <w:rsid w:val="009D6B09"/>
    <w:rsid w:val="009D720F"/>
    <w:rsid w:val="009D7281"/>
    <w:rsid w:val="009D7311"/>
    <w:rsid w:val="009D78D5"/>
    <w:rsid w:val="009D7976"/>
    <w:rsid w:val="009D7E7C"/>
    <w:rsid w:val="009D7EBA"/>
    <w:rsid w:val="009E028E"/>
    <w:rsid w:val="009E0495"/>
    <w:rsid w:val="009E05CD"/>
    <w:rsid w:val="009E110E"/>
    <w:rsid w:val="009E16F9"/>
    <w:rsid w:val="009E1989"/>
    <w:rsid w:val="009E2337"/>
    <w:rsid w:val="009E2550"/>
    <w:rsid w:val="009E2673"/>
    <w:rsid w:val="009E2E05"/>
    <w:rsid w:val="009E3DE3"/>
    <w:rsid w:val="009E4582"/>
    <w:rsid w:val="009E499C"/>
    <w:rsid w:val="009E4E2C"/>
    <w:rsid w:val="009E5ADC"/>
    <w:rsid w:val="009E6418"/>
    <w:rsid w:val="009E6643"/>
    <w:rsid w:val="009E671B"/>
    <w:rsid w:val="009E79A2"/>
    <w:rsid w:val="009E7A9B"/>
    <w:rsid w:val="009F02EE"/>
    <w:rsid w:val="009F0C48"/>
    <w:rsid w:val="009F0D41"/>
    <w:rsid w:val="009F1861"/>
    <w:rsid w:val="009F1A4A"/>
    <w:rsid w:val="009F2030"/>
    <w:rsid w:val="009F2226"/>
    <w:rsid w:val="009F268F"/>
    <w:rsid w:val="009F2F08"/>
    <w:rsid w:val="009F3F62"/>
    <w:rsid w:val="009F4C64"/>
    <w:rsid w:val="009F4E7D"/>
    <w:rsid w:val="009F53DF"/>
    <w:rsid w:val="009F5C2F"/>
    <w:rsid w:val="009F613C"/>
    <w:rsid w:val="009F667E"/>
    <w:rsid w:val="009F6EE0"/>
    <w:rsid w:val="00A000D2"/>
    <w:rsid w:val="00A0035D"/>
    <w:rsid w:val="00A0157C"/>
    <w:rsid w:val="00A01F23"/>
    <w:rsid w:val="00A02E97"/>
    <w:rsid w:val="00A03577"/>
    <w:rsid w:val="00A03C9E"/>
    <w:rsid w:val="00A03CE2"/>
    <w:rsid w:val="00A03D74"/>
    <w:rsid w:val="00A0420B"/>
    <w:rsid w:val="00A04340"/>
    <w:rsid w:val="00A046DC"/>
    <w:rsid w:val="00A05C06"/>
    <w:rsid w:val="00A0639E"/>
    <w:rsid w:val="00A065CE"/>
    <w:rsid w:val="00A06613"/>
    <w:rsid w:val="00A07073"/>
    <w:rsid w:val="00A0762C"/>
    <w:rsid w:val="00A0767B"/>
    <w:rsid w:val="00A07DF9"/>
    <w:rsid w:val="00A101C9"/>
    <w:rsid w:val="00A10EFE"/>
    <w:rsid w:val="00A115CC"/>
    <w:rsid w:val="00A123AA"/>
    <w:rsid w:val="00A123D0"/>
    <w:rsid w:val="00A12866"/>
    <w:rsid w:val="00A135B1"/>
    <w:rsid w:val="00A137A8"/>
    <w:rsid w:val="00A13963"/>
    <w:rsid w:val="00A13CFB"/>
    <w:rsid w:val="00A13D76"/>
    <w:rsid w:val="00A13E7E"/>
    <w:rsid w:val="00A13E86"/>
    <w:rsid w:val="00A1419B"/>
    <w:rsid w:val="00A14600"/>
    <w:rsid w:val="00A14616"/>
    <w:rsid w:val="00A14A38"/>
    <w:rsid w:val="00A14FE4"/>
    <w:rsid w:val="00A15091"/>
    <w:rsid w:val="00A154F7"/>
    <w:rsid w:val="00A1587E"/>
    <w:rsid w:val="00A1627C"/>
    <w:rsid w:val="00A16C94"/>
    <w:rsid w:val="00A170EF"/>
    <w:rsid w:val="00A17139"/>
    <w:rsid w:val="00A17E86"/>
    <w:rsid w:val="00A2004F"/>
    <w:rsid w:val="00A201D0"/>
    <w:rsid w:val="00A204B6"/>
    <w:rsid w:val="00A21558"/>
    <w:rsid w:val="00A22A1F"/>
    <w:rsid w:val="00A233F1"/>
    <w:rsid w:val="00A234F1"/>
    <w:rsid w:val="00A23CF8"/>
    <w:rsid w:val="00A23E15"/>
    <w:rsid w:val="00A24755"/>
    <w:rsid w:val="00A25446"/>
    <w:rsid w:val="00A25D15"/>
    <w:rsid w:val="00A26213"/>
    <w:rsid w:val="00A26AD8"/>
    <w:rsid w:val="00A26EDB"/>
    <w:rsid w:val="00A26EDC"/>
    <w:rsid w:val="00A274A4"/>
    <w:rsid w:val="00A274D4"/>
    <w:rsid w:val="00A276DE"/>
    <w:rsid w:val="00A279FA"/>
    <w:rsid w:val="00A27DFC"/>
    <w:rsid w:val="00A30051"/>
    <w:rsid w:val="00A301F8"/>
    <w:rsid w:val="00A30749"/>
    <w:rsid w:val="00A30DED"/>
    <w:rsid w:val="00A31446"/>
    <w:rsid w:val="00A332F2"/>
    <w:rsid w:val="00A33A8F"/>
    <w:rsid w:val="00A33C03"/>
    <w:rsid w:val="00A353BF"/>
    <w:rsid w:val="00A36517"/>
    <w:rsid w:val="00A3730A"/>
    <w:rsid w:val="00A375E6"/>
    <w:rsid w:val="00A37821"/>
    <w:rsid w:val="00A37F18"/>
    <w:rsid w:val="00A4053A"/>
    <w:rsid w:val="00A4098A"/>
    <w:rsid w:val="00A409E5"/>
    <w:rsid w:val="00A40FEF"/>
    <w:rsid w:val="00A41187"/>
    <w:rsid w:val="00A41E85"/>
    <w:rsid w:val="00A42380"/>
    <w:rsid w:val="00A43AD1"/>
    <w:rsid w:val="00A43D9A"/>
    <w:rsid w:val="00A4589E"/>
    <w:rsid w:val="00A45CDE"/>
    <w:rsid w:val="00A45CE2"/>
    <w:rsid w:val="00A45D3F"/>
    <w:rsid w:val="00A466AB"/>
    <w:rsid w:val="00A46AC7"/>
    <w:rsid w:val="00A477B5"/>
    <w:rsid w:val="00A47954"/>
    <w:rsid w:val="00A4799F"/>
    <w:rsid w:val="00A50118"/>
    <w:rsid w:val="00A5077B"/>
    <w:rsid w:val="00A508B2"/>
    <w:rsid w:val="00A50A1A"/>
    <w:rsid w:val="00A50F0A"/>
    <w:rsid w:val="00A51515"/>
    <w:rsid w:val="00A52E20"/>
    <w:rsid w:val="00A5360B"/>
    <w:rsid w:val="00A541E4"/>
    <w:rsid w:val="00A546DB"/>
    <w:rsid w:val="00A54D55"/>
    <w:rsid w:val="00A54EAF"/>
    <w:rsid w:val="00A551DC"/>
    <w:rsid w:val="00A5586B"/>
    <w:rsid w:val="00A5598B"/>
    <w:rsid w:val="00A55F0A"/>
    <w:rsid w:val="00A562C3"/>
    <w:rsid w:val="00A563C1"/>
    <w:rsid w:val="00A565D0"/>
    <w:rsid w:val="00A56659"/>
    <w:rsid w:val="00A57342"/>
    <w:rsid w:val="00A57A42"/>
    <w:rsid w:val="00A57D27"/>
    <w:rsid w:val="00A60401"/>
    <w:rsid w:val="00A6074C"/>
    <w:rsid w:val="00A60AD1"/>
    <w:rsid w:val="00A60C69"/>
    <w:rsid w:val="00A610CE"/>
    <w:rsid w:val="00A61139"/>
    <w:rsid w:val="00A61383"/>
    <w:rsid w:val="00A61D74"/>
    <w:rsid w:val="00A61F05"/>
    <w:rsid w:val="00A621F8"/>
    <w:rsid w:val="00A626E4"/>
    <w:rsid w:val="00A62CD4"/>
    <w:rsid w:val="00A62E46"/>
    <w:rsid w:val="00A643C0"/>
    <w:rsid w:val="00A64492"/>
    <w:rsid w:val="00A644F7"/>
    <w:rsid w:val="00A645A6"/>
    <w:rsid w:val="00A6479C"/>
    <w:rsid w:val="00A64C4A"/>
    <w:rsid w:val="00A661C5"/>
    <w:rsid w:val="00A662D0"/>
    <w:rsid w:val="00A66CF4"/>
    <w:rsid w:val="00A66EBA"/>
    <w:rsid w:val="00A67C69"/>
    <w:rsid w:val="00A704F0"/>
    <w:rsid w:val="00A725A6"/>
    <w:rsid w:val="00A7270C"/>
    <w:rsid w:val="00A72AB4"/>
    <w:rsid w:val="00A72C48"/>
    <w:rsid w:val="00A73467"/>
    <w:rsid w:val="00A73A36"/>
    <w:rsid w:val="00A73E5C"/>
    <w:rsid w:val="00A7406B"/>
    <w:rsid w:val="00A74AEA"/>
    <w:rsid w:val="00A75105"/>
    <w:rsid w:val="00A75ACD"/>
    <w:rsid w:val="00A763B9"/>
    <w:rsid w:val="00A76AD7"/>
    <w:rsid w:val="00A77804"/>
    <w:rsid w:val="00A77A65"/>
    <w:rsid w:val="00A77E41"/>
    <w:rsid w:val="00A77E86"/>
    <w:rsid w:val="00A77FE3"/>
    <w:rsid w:val="00A80859"/>
    <w:rsid w:val="00A80C8A"/>
    <w:rsid w:val="00A80E38"/>
    <w:rsid w:val="00A813E8"/>
    <w:rsid w:val="00A81C71"/>
    <w:rsid w:val="00A81D8F"/>
    <w:rsid w:val="00A820FC"/>
    <w:rsid w:val="00A82A36"/>
    <w:rsid w:val="00A82C4B"/>
    <w:rsid w:val="00A83F6B"/>
    <w:rsid w:val="00A85D51"/>
    <w:rsid w:val="00A8642B"/>
    <w:rsid w:val="00A8661C"/>
    <w:rsid w:val="00A868FD"/>
    <w:rsid w:val="00A86ABE"/>
    <w:rsid w:val="00A87843"/>
    <w:rsid w:val="00A87D9B"/>
    <w:rsid w:val="00A87DCC"/>
    <w:rsid w:val="00A90341"/>
    <w:rsid w:val="00A90ACC"/>
    <w:rsid w:val="00A9157C"/>
    <w:rsid w:val="00A91704"/>
    <w:rsid w:val="00A922FF"/>
    <w:rsid w:val="00A92612"/>
    <w:rsid w:val="00A926B2"/>
    <w:rsid w:val="00A92BC4"/>
    <w:rsid w:val="00A9334A"/>
    <w:rsid w:val="00A93EAD"/>
    <w:rsid w:val="00A9439E"/>
    <w:rsid w:val="00A9447D"/>
    <w:rsid w:val="00A9527B"/>
    <w:rsid w:val="00A95A6E"/>
    <w:rsid w:val="00A97516"/>
    <w:rsid w:val="00A9776E"/>
    <w:rsid w:val="00A97912"/>
    <w:rsid w:val="00A979E3"/>
    <w:rsid w:val="00A97C65"/>
    <w:rsid w:val="00A97EF1"/>
    <w:rsid w:val="00A97F37"/>
    <w:rsid w:val="00AA0097"/>
    <w:rsid w:val="00AA010C"/>
    <w:rsid w:val="00AA104E"/>
    <w:rsid w:val="00AA1095"/>
    <w:rsid w:val="00AA1FCD"/>
    <w:rsid w:val="00AA28AC"/>
    <w:rsid w:val="00AA2B81"/>
    <w:rsid w:val="00AA340A"/>
    <w:rsid w:val="00AA38BC"/>
    <w:rsid w:val="00AA3CF6"/>
    <w:rsid w:val="00AA58B2"/>
    <w:rsid w:val="00AA59FD"/>
    <w:rsid w:val="00AA5ACF"/>
    <w:rsid w:val="00AA5E9E"/>
    <w:rsid w:val="00AA7337"/>
    <w:rsid w:val="00AA7B69"/>
    <w:rsid w:val="00AB0EE6"/>
    <w:rsid w:val="00AB0F09"/>
    <w:rsid w:val="00AB1418"/>
    <w:rsid w:val="00AB2550"/>
    <w:rsid w:val="00AB2D04"/>
    <w:rsid w:val="00AB30D6"/>
    <w:rsid w:val="00AB3EFD"/>
    <w:rsid w:val="00AB4938"/>
    <w:rsid w:val="00AB5010"/>
    <w:rsid w:val="00AB50A7"/>
    <w:rsid w:val="00AB55AC"/>
    <w:rsid w:val="00AB67C7"/>
    <w:rsid w:val="00AB7104"/>
    <w:rsid w:val="00AB7A14"/>
    <w:rsid w:val="00AB7B07"/>
    <w:rsid w:val="00AC07C8"/>
    <w:rsid w:val="00AC0B47"/>
    <w:rsid w:val="00AC1B42"/>
    <w:rsid w:val="00AC2251"/>
    <w:rsid w:val="00AC2390"/>
    <w:rsid w:val="00AC24E0"/>
    <w:rsid w:val="00AC26BD"/>
    <w:rsid w:val="00AC2AAB"/>
    <w:rsid w:val="00AC2C40"/>
    <w:rsid w:val="00AC313A"/>
    <w:rsid w:val="00AC39C4"/>
    <w:rsid w:val="00AC46D5"/>
    <w:rsid w:val="00AC49E4"/>
    <w:rsid w:val="00AC4C93"/>
    <w:rsid w:val="00AC5815"/>
    <w:rsid w:val="00AC5903"/>
    <w:rsid w:val="00AC5F1B"/>
    <w:rsid w:val="00AC6F25"/>
    <w:rsid w:val="00AC706D"/>
    <w:rsid w:val="00AC72B7"/>
    <w:rsid w:val="00AD021D"/>
    <w:rsid w:val="00AD18CA"/>
    <w:rsid w:val="00AD2CBF"/>
    <w:rsid w:val="00AD3169"/>
    <w:rsid w:val="00AD3264"/>
    <w:rsid w:val="00AD4243"/>
    <w:rsid w:val="00AD4DBF"/>
    <w:rsid w:val="00AD4ECF"/>
    <w:rsid w:val="00AD5AE8"/>
    <w:rsid w:val="00AD6481"/>
    <w:rsid w:val="00AD64F5"/>
    <w:rsid w:val="00AD6E86"/>
    <w:rsid w:val="00AD704D"/>
    <w:rsid w:val="00AD749E"/>
    <w:rsid w:val="00AE0BA5"/>
    <w:rsid w:val="00AE1034"/>
    <w:rsid w:val="00AE1330"/>
    <w:rsid w:val="00AE20A4"/>
    <w:rsid w:val="00AE2D84"/>
    <w:rsid w:val="00AE36F0"/>
    <w:rsid w:val="00AE3C67"/>
    <w:rsid w:val="00AE3FC9"/>
    <w:rsid w:val="00AE4252"/>
    <w:rsid w:val="00AE4467"/>
    <w:rsid w:val="00AE4739"/>
    <w:rsid w:val="00AE4DC1"/>
    <w:rsid w:val="00AE55C8"/>
    <w:rsid w:val="00AE693C"/>
    <w:rsid w:val="00AE6A2A"/>
    <w:rsid w:val="00AE6AF7"/>
    <w:rsid w:val="00AE6B22"/>
    <w:rsid w:val="00AE6B25"/>
    <w:rsid w:val="00AE6E46"/>
    <w:rsid w:val="00AF04A3"/>
    <w:rsid w:val="00AF04D9"/>
    <w:rsid w:val="00AF0501"/>
    <w:rsid w:val="00AF0526"/>
    <w:rsid w:val="00AF0954"/>
    <w:rsid w:val="00AF0C7D"/>
    <w:rsid w:val="00AF1497"/>
    <w:rsid w:val="00AF19E1"/>
    <w:rsid w:val="00AF22B3"/>
    <w:rsid w:val="00AF2DC7"/>
    <w:rsid w:val="00AF331F"/>
    <w:rsid w:val="00AF3951"/>
    <w:rsid w:val="00AF3D2A"/>
    <w:rsid w:val="00AF4CE9"/>
    <w:rsid w:val="00AF4F74"/>
    <w:rsid w:val="00AF5039"/>
    <w:rsid w:val="00AF6528"/>
    <w:rsid w:val="00AF6548"/>
    <w:rsid w:val="00AF6A83"/>
    <w:rsid w:val="00AF6C60"/>
    <w:rsid w:val="00AF6FDA"/>
    <w:rsid w:val="00AF74A4"/>
    <w:rsid w:val="00AF783C"/>
    <w:rsid w:val="00AF7BAC"/>
    <w:rsid w:val="00B00962"/>
    <w:rsid w:val="00B01742"/>
    <w:rsid w:val="00B02445"/>
    <w:rsid w:val="00B025B1"/>
    <w:rsid w:val="00B025D0"/>
    <w:rsid w:val="00B026DC"/>
    <w:rsid w:val="00B030EF"/>
    <w:rsid w:val="00B036C2"/>
    <w:rsid w:val="00B04057"/>
    <w:rsid w:val="00B04B80"/>
    <w:rsid w:val="00B04B86"/>
    <w:rsid w:val="00B04E6A"/>
    <w:rsid w:val="00B051C9"/>
    <w:rsid w:val="00B05251"/>
    <w:rsid w:val="00B0578F"/>
    <w:rsid w:val="00B05A06"/>
    <w:rsid w:val="00B05FA1"/>
    <w:rsid w:val="00B074A2"/>
    <w:rsid w:val="00B07E47"/>
    <w:rsid w:val="00B07E4D"/>
    <w:rsid w:val="00B10353"/>
    <w:rsid w:val="00B10B9B"/>
    <w:rsid w:val="00B10EBC"/>
    <w:rsid w:val="00B1142D"/>
    <w:rsid w:val="00B12B5E"/>
    <w:rsid w:val="00B13404"/>
    <w:rsid w:val="00B13789"/>
    <w:rsid w:val="00B13BE1"/>
    <w:rsid w:val="00B141EC"/>
    <w:rsid w:val="00B14751"/>
    <w:rsid w:val="00B1482E"/>
    <w:rsid w:val="00B14889"/>
    <w:rsid w:val="00B15261"/>
    <w:rsid w:val="00B155CF"/>
    <w:rsid w:val="00B1561C"/>
    <w:rsid w:val="00B15BB9"/>
    <w:rsid w:val="00B15CC0"/>
    <w:rsid w:val="00B1629F"/>
    <w:rsid w:val="00B163D0"/>
    <w:rsid w:val="00B168D7"/>
    <w:rsid w:val="00B17233"/>
    <w:rsid w:val="00B173FA"/>
    <w:rsid w:val="00B174E7"/>
    <w:rsid w:val="00B1789E"/>
    <w:rsid w:val="00B17FB9"/>
    <w:rsid w:val="00B17FC2"/>
    <w:rsid w:val="00B20316"/>
    <w:rsid w:val="00B2099D"/>
    <w:rsid w:val="00B20D2E"/>
    <w:rsid w:val="00B21423"/>
    <w:rsid w:val="00B2184A"/>
    <w:rsid w:val="00B21CCE"/>
    <w:rsid w:val="00B21F54"/>
    <w:rsid w:val="00B220FA"/>
    <w:rsid w:val="00B2251A"/>
    <w:rsid w:val="00B22601"/>
    <w:rsid w:val="00B22F3F"/>
    <w:rsid w:val="00B2434E"/>
    <w:rsid w:val="00B24583"/>
    <w:rsid w:val="00B254C2"/>
    <w:rsid w:val="00B26A4B"/>
    <w:rsid w:val="00B26A63"/>
    <w:rsid w:val="00B3007C"/>
    <w:rsid w:val="00B3088C"/>
    <w:rsid w:val="00B31054"/>
    <w:rsid w:val="00B31A1C"/>
    <w:rsid w:val="00B321BA"/>
    <w:rsid w:val="00B323B5"/>
    <w:rsid w:val="00B32EAD"/>
    <w:rsid w:val="00B332DC"/>
    <w:rsid w:val="00B340BE"/>
    <w:rsid w:val="00B3411C"/>
    <w:rsid w:val="00B34692"/>
    <w:rsid w:val="00B358CA"/>
    <w:rsid w:val="00B40068"/>
    <w:rsid w:val="00B4013C"/>
    <w:rsid w:val="00B40146"/>
    <w:rsid w:val="00B408D6"/>
    <w:rsid w:val="00B40CBC"/>
    <w:rsid w:val="00B416CF"/>
    <w:rsid w:val="00B420F8"/>
    <w:rsid w:val="00B42ED2"/>
    <w:rsid w:val="00B4307E"/>
    <w:rsid w:val="00B431EC"/>
    <w:rsid w:val="00B44333"/>
    <w:rsid w:val="00B448D6"/>
    <w:rsid w:val="00B44D01"/>
    <w:rsid w:val="00B45569"/>
    <w:rsid w:val="00B45728"/>
    <w:rsid w:val="00B45E39"/>
    <w:rsid w:val="00B46437"/>
    <w:rsid w:val="00B474E7"/>
    <w:rsid w:val="00B479A7"/>
    <w:rsid w:val="00B50824"/>
    <w:rsid w:val="00B50A5B"/>
    <w:rsid w:val="00B50D31"/>
    <w:rsid w:val="00B50D7E"/>
    <w:rsid w:val="00B51396"/>
    <w:rsid w:val="00B515D4"/>
    <w:rsid w:val="00B5205A"/>
    <w:rsid w:val="00B528B0"/>
    <w:rsid w:val="00B52A2E"/>
    <w:rsid w:val="00B53A38"/>
    <w:rsid w:val="00B53A56"/>
    <w:rsid w:val="00B53C7B"/>
    <w:rsid w:val="00B54E58"/>
    <w:rsid w:val="00B55427"/>
    <w:rsid w:val="00B55726"/>
    <w:rsid w:val="00B55AC7"/>
    <w:rsid w:val="00B55DEE"/>
    <w:rsid w:val="00B572FE"/>
    <w:rsid w:val="00B576C0"/>
    <w:rsid w:val="00B6026E"/>
    <w:rsid w:val="00B609B0"/>
    <w:rsid w:val="00B60B4E"/>
    <w:rsid w:val="00B60CF7"/>
    <w:rsid w:val="00B60DA7"/>
    <w:rsid w:val="00B60EC9"/>
    <w:rsid w:val="00B61006"/>
    <w:rsid w:val="00B61C3B"/>
    <w:rsid w:val="00B627E4"/>
    <w:rsid w:val="00B62AC8"/>
    <w:rsid w:val="00B62F3E"/>
    <w:rsid w:val="00B62F97"/>
    <w:rsid w:val="00B63E7B"/>
    <w:rsid w:val="00B6466B"/>
    <w:rsid w:val="00B64A33"/>
    <w:rsid w:val="00B64AC6"/>
    <w:rsid w:val="00B64C9E"/>
    <w:rsid w:val="00B65494"/>
    <w:rsid w:val="00B65C30"/>
    <w:rsid w:val="00B6621A"/>
    <w:rsid w:val="00B66BB9"/>
    <w:rsid w:val="00B67300"/>
    <w:rsid w:val="00B67839"/>
    <w:rsid w:val="00B701E6"/>
    <w:rsid w:val="00B70D9D"/>
    <w:rsid w:val="00B70DB0"/>
    <w:rsid w:val="00B719FB"/>
    <w:rsid w:val="00B71AD0"/>
    <w:rsid w:val="00B72733"/>
    <w:rsid w:val="00B73778"/>
    <w:rsid w:val="00B74244"/>
    <w:rsid w:val="00B744D7"/>
    <w:rsid w:val="00B7487B"/>
    <w:rsid w:val="00B74BBC"/>
    <w:rsid w:val="00B755D6"/>
    <w:rsid w:val="00B76475"/>
    <w:rsid w:val="00B76530"/>
    <w:rsid w:val="00B77276"/>
    <w:rsid w:val="00B77743"/>
    <w:rsid w:val="00B77D6E"/>
    <w:rsid w:val="00B8029E"/>
    <w:rsid w:val="00B81399"/>
    <w:rsid w:val="00B815D0"/>
    <w:rsid w:val="00B81B21"/>
    <w:rsid w:val="00B81F74"/>
    <w:rsid w:val="00B82133"/>
    <w:rsid w:val="00B83031"/>
    <w:rsid w:val="00B84466"/>
    <w:rsid w:val="00B84625"/>
    <w:rsid w:val="00B84C0B"/>
    <w:rsid w:val="00B8523E"/>
    <w:rsid w:val="00B859B9"/>
    <w:rsid w:val="00B8630F"/>
    <w:rsid w:val="00B863C8"/>
    <w:rsid w:val="00B86418"/>
    <w:rsid w:val="00B87E19"/>
    <w:rsid w:val="00B903E8"/>
    <w:rsid w:val="00B90557"/>
    <w:rsid w:val="00B910B9"/>
    <w:rsid w:val="00B91A78"/>
    <w:rsid w:val="00B923CA"/>
    <w:rsid w:val="00B92683"/>
    <w:rsid w:val="00B93442"/>
    <w:rsid w:val="00B942F1"/>
    <w:rsid w:val="00B955F9"/>
    <w:rsid w:val="00B95B63"/>
    <w:rsid w:val="00B970A0"/>
    <w:rsid w:val="00BA0007"/>
    <w:rsid w:val="00BA009A"/>
    <w:rsid w:val="00BA042E"/>
    <w:rsid w:val="00BA0697"/>
    <w:rsid w:val="00BA1BFC"/>
    <w:rsid w:val="00BA247C"/>
    <w:rsid w:val="00BA2D0E"/>
    <w:rsid w:val="00BA3944"/>
    <w:rsid w:val="00BA3CFE"/>
    <w:rsid w:val="00BA3DE1"/>
    <w:rsid w:val="00BA3F38"/>
    <w:rsid w:val="00BA4F43"/>
    <w:rsid w:val="00BA5769"/>
    <w:rsid w:val="00BA5A0B"/>
    <w:rsid w:val="00BA5F2B"/>
    <w:rsid w:val="00BA6CC2"/>
    <w:rsid w:val="00BA710B"/>
    <w:rsid w:val="00BA7224"/>
    <w:rsid w:val="00BA7360"/>
    <w:rsid w:val="00BA7B58"/>
    <w:rsid w:val="00BB10C6"/>
    <w:rsid w:val="00BB1750"/>
    <w:rsid w:val="00BB19E3"/>
    <w:rsid w:val="00BB1DC4"/>
    <w:rsid w:val="00BB1E16"/>
    <w:rsid w:val="00BB1EF0"/>
    <w:rsid w:val="00BB26B3"/>
    <w:rsid w:val="00BB2C7A"/>
    <w:rsid w:val="00BB3B2B"/>
    <w:rsid w:val="00BB4192"/>
    <w:rsid w:val="00BB4208"/>
    <w:rsid w:val="00BB4666"/>
    <w:rsid w:val="00BB47AA"/>
    <w:rsid w:val="00BB4F01"/>
    <w:rsid w:val="00BB5A53"/>
    <w:rsid w:val="00BB5D63"/>
    <w:rsid w:val="00BB60BE"/>
    <w:rsid w:val="00BB671A"/>
    <w:rsid w:val="00BB69CE"/>
    <w:rsid w:val="00BB6FE9"/>
    <w:rsid w:val="00BB7214"/>
    <w:rsid w:val="00BC00FD"/>
    <w:rsid w:val="00BC140D"/>
    <w:rsid w:val="00BC15AA"/>
    <w:rsid w:val="00BC19B9"/>
    <w:rsid w:val="00BC1A33"/>
    <w:rsid w:val="00BC23E8"/>
    <w:rsid w:val="00BC2541"/>
    <w:rsid w:val="00BC2CAD"/>
    <w:rsid w:val="00BC320E"/>
    <w:rsid w:val="00BC324E"/>
    <w:rsid w:val="00BC42BB"/>
    <w:rsid w:val="00BC4DFD"/>
    <w:rsid w:val="00BC611D"/>
    <w:rsid w:val="00BC61B5"/>
    <w:rsid w:val="00BC642F"/>
    <w:rsid w:val="00BC6673"/>
    <w:rsid w:val="00BC6769"/>
    <w:rsid w:val="00BC6F10"/>
    <w:rsid w:val="00BC7466"/>
    <w:rsid w:val="00BD05A5"/>
    <w:rsid w:val="00BD09A5"/>
    <w:rsid w:val="00BD0C14"/>
    <w:rsid w:val="00BD1545"/>
    <w:rsid w:val="00BD15E0"/>
    <w:rsid w:val="00BD16FE"/>
    <w:rsid w:val="00BD2862"/>
    <w:rsid w:val="00BD2AE1"/>
    <w:rsid w:val="00BD2E45"/>
    <w:rsid w:val="00BD2E6D"/>
    <w:rsid w:val="00BD309D"/>
    <w:rsid w:val="00BD31F9"/>
    <w:rsid w:val="00BD349F"/>
    <w:rsid w:val="00BD375A"/>
    <w:rsid w:val="00BD3B04"/>
    <w:rsid w:val="00BD4536"/>
    <w:rsid w:val="00BD484A"/>
    <w:rsid w:val="00BD695D"/>
    <w:rsid w:val="00BD6C9A"/>
    <w:rsid w:val="00BD70BD"/>
    <w:rsid w:val="00BD73F7"/>
    <w:rsid w:val="00BD7AE5"/>
    <w:rsid w:val="00BD7AFB"/>
    <w:rsid w:val="00BD7F55"/>
    <w:rsid w:val="00BE0179"/>
    <w:rsid w:val="00BE09FB"/>
    <w:rsid w:val="00BE10A5"/>
    <w:rsid w:val="00BE120C"/>
    <w:rsid w:val="00BE160D"/>
    <w:rsid w:val="00BE2260"/>
    <w:rsid w:val="00BE254A"/>
    <w:rsid w:val="00BE27C5"/>
    <w:rsid w:val="00BE296A"/>
    <w:rsid w:val="00BE2D2C"/>
    <w:rsid w:val="00BE2F7F"/>
    <w:rsid w:val="00BE3073"/>
    <w:rsid w:val="00BE32CB"/>
    <w:rsid w:val="00BE3CC5"/>
    <w:rsid w:val="00BE4962"/>
    <w:rsid w:val="00BE4E34"/>
    <w:rsid w:val="00BE6849"/>
    <w:rsid w:val="00BE6C4E"/>
    <w:rsid w:val="00BE6EA9"/>
    <w:rsid w:val="00BE6F30"/>
    <w:rsid w:val="00BE738C"/>
    <w:rsid w:val="00BE7534"/>
    <w:rsid w:val="00BE7885"/>
    <w:rsid w:val="00BE79A0"/>
    <w:rsid w:val="00BE7B88"/>
    <w:rsid w:val="00BF0473"/>
    <w:rsid w:val="00BF0567"/>
    <w:rsid w:val="00BF29F4"/>
    <w:rsid w:val="00BF2C38"/>
    <w:rsid w:val="00BF2E24"/>
    <w:rsid w:val="00BF2E7E"/>
    <w:rsid w:val="00BF38BB"/>
    <w:rsid w:val="00BF409A"/>
    <w:rsid w:val="00BF5119"/>
    <w:rsid w:val="00BF561A"/>
    <w:rsid w:val="00BF66F6"/>
    <w:rsid w:val="00BF6D41"/>
    <w:rsid w:val="00BF7506"/>
    <w:rsid w:val="00BF7CA8"/>
    <w:rsid w:val="00BF7E65"/>
    <w:rsid w:val="00C00138"/>
    <w:rsid w:val="00C00996"/>
    <w:rsid w:val="00C00C67"/>
    <w:rsid w:val="00C00FBA"/>
    <w:rsid w:val="00C012F8"/>
    <w:rsid w:val="00C017A2"/>
    <w:rsid w:val="00C01EA3"/>
    <w:rsid w:val="00C0343A"/>
    <w:rsid w:val="00C04DA6"/>
    <w:rsid w:val="00C05059"/>
    <w:rsid w:val="00C0519C"/>
    <w:rsid w:val="00C05520"/>
    <w:rsid w:val="00C06B5D"/>
    <w:rsid w:val="00C06FCE"/>
    <w:rsid w:val="00C071BD"/>
    <w:rsid w:val="00C071CC"/>
    <w:rsid w:val="00C072B4"/>
    <w:rsid w:val="00C0768A"/>
    <w:rsid w:val="00C07818"/>
    <w:rsid w:val="00C07C53"/>
    <w:rsid w:val="00C07F2F"/>
    <w:rsid w:val="00C100BC"/>
    <w:rsid w:val="00C10667"/>
    <w:rsid w:val="00C1081F"/>
    <w:rsid w:val="00C11223"/>
    <w:rsid w:val="00C11474"/>
    <w:rsid w:val="00C11716"/>
    <w:rsid w:val="00C117E5"/>
    <w:rsid w:val="00C1197F"/>
    <w:rsid w:val="00C11FBC"/>
    <w:rsid w:val="00C122D1"/>
    <w:rsid w:val="00C13406"/>
    <w:rsid w:val="00C147A0"/>
    <w:rsid w:val="00C148F6"/>
    <w:rsid w:val="00C14D3E"/>
    <w:rsid w:val="00C15326"/>
    <w:rsid w:val="00C157EF"/>
    <w:rsid w:val="00C20146"/>
    <w:rsid w:val="00C2081D"/>
    <w:rsid w:val="00C20AB5"/>
    <w:rsid w:val="00C20F34"/>
    <w:rsid w:val="00C20F9D"/>
    <w:rsid w:val="00C21794"/>
    <w:rsid w:val="00C219C3"/>
    <w:rsid w:val="00C21A94"/>
    <w:rsid w:val="00C22009"/>
    <w:rsid w:val="00C220B5"/>
    <w:rsid w:val="00C22586"/>
    <w:rsid w:val="00C22935"/>
    <w:rsid w:val="00C23463"/>
    <w:rsid w:val="00C236A8"/>
    <w:rsid w:val="00C23C29"/>
    <w:rsid w:val="00C23D12"/>
    <w:rsid w:val="00C24168"/>
    <w:rsid w:val="00C25436"/>
    <w:rsid w:val="00C25D1D"/>
    <w:rsid w:val="00C2640D"/>
    <w:rsid w:val="00C265C8"/>
    <w:rsid w:val="00C27B85"/>
    <w:rsid w:val="00C30F51"/>
    <w:rsid w:val="00C3142D"/>
    <w:rsid w:val="00C31796"/>
    <w:rsid w:val="00C31C2B"/>
    <w:rsid w:val="00C32752"/>
    <w:rsid w:val="00C33558"/>
    <w:rsid w:val="00C33FCB"/>
    <w:rsid w:val="00C34F1A"/>
    <w:rsid w:val="00C356CB"/>
    <w:rsid w:val="00C35E19"/>
    <w:rsid w:val="00C370F6"/>
    <w:rsid w:val="00C37E74"/>
    <w:rsid w:val="00C4047A"/>
    <w:rsid w:val="00C404BA"/>
    <w:rsid w:val="00C40797"/>
    <w:rsid w:val="00C40803"/>
    <w:rsid w:val="00C4086D"/>
    <w:rsid w:val="00C4090B"/>
    <w:rsid w:val="00C40941"/>
    <w:rsid w:val="00C40BFA"/>
    <w:rsid w:val="00C41721"/>
    <w:rsid w:val="00C4213D"/>
    <w:rsid w:val="00C44210"/>
    <w:rsid w:val="00C442F0"/>
    <w:rsid w:val="00C44D9A"/>
    <w:rsid w:val="00C44F26"/>
    <w:rsid w:val="00C450FC"/>
    <w:rsid w:val="00C45954"/>
    <w:rsid w:val="00C45BAE"/>
    <w:rsid w:val="00C4634E"/>
    <w:rsid w:val="00C46F45"/>
    <w:rsid w:val="00C5127A"/>
    <w:rsid w:val="00C52749"/>
    <w:rsid w:val="00C527CB"/>
    <w:rsid w:val="00C533DF"/>
    <w:rsid w:val="00C537CF"/>
    <w:rsid w:val="00C5387F"/>
    <w:rsid w:val="00C53B5E"/>
    <w:rsid w:val="00C53BD4"/>
    <w:rsid w:val="00C5514F"/>
    <w:rsid w:val="00C55421"/>
    <w:rsid w:val="00C55FD4"/>
    <w:rsid w:val="00C564FE"/>
    <w:rsid w:val="00C566DD"/>
    <w:rsid w:val="00C573B2"/>
    <w:rsid w:val="00C574CA"/>
    <w:rsid w:val="00C576E0"/>
    <w:rsid w:val="00C60010"/>
    <w:rsid w:val="00C60438"/>
    <w:rsid w:val="00C60671"/>
    <w:rsid w:val="00C6077E"/>
    <w:rsid w:val="00C60B3E"/>
    <w:rsid w:val="00C61535"/>
    <w:rsid w:val="00C61DB7"/>
    <w:rsid w:val="00C61DEB"/>
    <w:rsid w:val="00C61EFB"/>
    <w:rsid w:val="00C621CE"/>
    <w:rsid w:val="00C629F4"/>
    <w:rsid w:val="00C63330"/>
    <w:rsid w:val="00C63A6B"/>
    <w:rsid w:val="00C64FD0"/>
    <w:rsid w:val="00C654B0"/>
    <w:rsid w:val="00C6553A"/>
    <w:rsid w:val="00C6635A"/>
    <w:rsid w:val="00C66437"/>
    <w:rsid w:val="00C664E6"/>
    <w:rsid w:val="00C66C1C"/>
    <w:rsid w:val="00C66E76"/>
    <w:rsid w:val="00C67CD9"/>
    <w:rsid w:val="00C67DB9"/>
    <w:rsid w:val="00C7034C"/>
    <w:rsid w:val="00C70399"/>
    <w:rsid w:val="00C704C7"/>
    <w:rsid w:val="00C71092"/>
    <w:rsid w:val="00C713C1"/>
    <w:rsid w:val="00C718D8"/>
    <w:rsid w:val="00C71BA1"/>
    <w:rsid w:val="00C71BA8"/>
    <w:rsid w:val="00C7212E"/>
    <w:rsid w:val="00C7212F"/>
    <w:rsid w:val="00C72838"/>
    <w:rsid w:val="00C72886"/>
    <w:rsid w:val="00C72D77"/>
    <w:rsid w:val="00C72EA8"/>
    <w:rsid w:val="00C73634"/>
    <w:rsid w:val="00C73FB2"/>
    <w:rsid w:val="00C7420D"/>
    <w:rsid w:val="00C74545"/>
    <w:rsid w:val="00C74AC0"/>
    <w:rsid w:val="00C75047"/>
    <w:rsid w:val="00C7545F"/>
    <w:rsid w:val="00C765EA"/>
    <w:rsid w:val="00C770FD"/>
    <w:rsid w:val="00C773A0"/>
    <w:rsid w:val="00C773B2"/>
    <w:rsid w:val="00C7767C"/>
    <w:rsid w:val="00C776C9"/>
    <w:rsid w:val="00C77778"/>
    <w:rsid w:val="00C80639"/>
    <w:rsid w:val="00C80653"/>
    <w:rsid w:val="00C8105C"/>
    <w:rsid w:val="00C8202F"/>
    <w:rsid w:val="00C82709"/>
    <w:rsid w:val="00C827F3"/>
    <w:rsid w:val="00C82DC0"/>
    <w:rsid w:val="00C83473"/>
    <w:rsid w:val="00C8370F"/>
    <w:rsid w:val="00C83C76"/>
    <w:rsid w:val="00C83E6E"/>
    <w:rsid w:val="00C84091"/>
    <w:rsid w:val="00C8437E"/>
    <w:rsid w:val="00C84C70"/>
    <w:rsid w:val="00C84D27"/>
    <w:rsid w:val="00C84DA2"/>
    <w:rsid w:val="00C85777"/>
    <w:rsid w:val="00C86095"/>
    <w:rsid w:val="00C86106"/>
    <w:rsid w:val="00C86525"/>
    <w:rsid w:val="00C86867"/>
    <w:rsid w:val="00C86AD4"/>
    <w:rsid w:val="00C86C45"/>
    <w:rsid w:val="00C90E50"/>
    <w:rsid w:val="00C91199"/>
    <w:rsid w:val="00C9283C"/>
    <w:rsid w:val="00C93073"/>
    <w:rsid w:val="00C93347"/>
    <w:rsid w:val="00C94145"/>
    <w:rsid w:val="00C94E60"/>
    <w:rsid w:val="00C95346"/>
    <w:rsid w:val="00C957A0"/>
    <w:rsid w:val="00C95CF6"/>
    <w:rsid w:val="00C96271"/>
    <w:rsid w:val="00C96F78"/>
    <w:rsid w:val="00C97CB6"/>
    <w:rsid w:val="00CA0143"/>
    <w:rsid w:val="00CA0C03"/>
    <w:rsid w:val="00CA0EBE"/>
    <w:rsid w:val="00CA2991"/>
    <w:rsid w:val="00CA330B"/>
    <w:rsid w:val="00CA34A9"/>
    <w:rsid w:val="00CA36A4"/>
    <w:rsid w:val="00CA3E81"/>
    <w:rsid w:val="00CA41DD"/>
    <w:rsid w:val="00CA4E36"/>
    <w:rsid w:val="00CA4FC3"/>
    <w:rsid w:val="00CA5060"/>
    <w:rsid w:val="00CA55D0"/>
    <w:rsid w:val="00CA5BC5"/>
    <w:rsid w:val="00CA6412"/>
    <w:rsid w:val="00CA6C90"/>
    <w:rsid w:val="00CA755D"/>
    <w:rsid w:val="00CA7D26"/>
    <w:rsid w:val="00CA7FAC"/>
    <w:rsid w:val="00CB0CE0"/>
    <w:rsid w:val="00CB1A34"/>
    <w:rsid w:val="00CB1F26"/>
    <w:rsid w:val="00CB2C40"/>
    <w:rsid w:val="00CB2D9E"/>
    <w:rsid w:val="00CB2E49"/>
    <w:rsid w:val="00CB3476"/>
    <w:rsid w:val="00CB35DB"/>
    <w:rsid w:val="00CB3BB6"/>
    <w:rsid w:val="00CB3E19"/>
    <w:rsid w:val="00CB45C0"/>
    <w:rsid w:val="00CB4827"/>
    <w:rsid w:val="00CB4E68"/>
    <w:rsid w:val="00CB5041"/>
    <w:rsid w:val="00CB57CB"/>
    <w:rsid w:val="00CB5926"/>
    <w:rsid w:val="00CB5B67"/>
    <w:rsid w:val="00CB61A3"/>
    <w:rsid w:val="00CB629D"/>
    <w:rsid w:val="00CB66B7"/>
    <w:rsid w:val="00CB6723"/>
    <w:rsid w:val="00CB67BD"/>
    <w:rsid w:val="00CB67E6"/>
    <w:rsid w:val="00CB67EE"/>
    <w:rsid w:val="00CB6856"/>
    <w:rsid w:val="00CB6B33"/>
    <w:rsid w:val="00CB716D"/>
    <w:rsid w:val="00CB78E4"/>
    <w:rsid w:val="00CC0393"/>
    <w:rsid w:val="00CC0975"/>
    <w:rsid w:val="00CC11D7"/>
    <w:rsid w:val="00CC143C"/>
    <w:rsid w:val="00CC217F"/>
    <w:rsid w:val="00CC29A0"/>
    <w:rsid w:val="00CC42B9"/>
    <w:rsid w:val="00CC42D8"/>
    <w:rsid w:val="00CC4351"/>
    <w:rsid w:val="00CC49E4"/>
    <w:rsid w:val="00CC4E9F"/>
    <w:rsid w:val="00CC5CC3"/>
    <w:rsid w:val="00CC649D"/>
    <w:rsid w:val="00CC65F6"/>
    <w:rsid w:val="00CC6E4A"/>
    <w:rsid w:val="00CC713D"/>
    <w:rsid w:val="00CD0899"/>
    <w:rsid w:val="00CD0D17"/>
    <w:rsid w:val="00CD0D22"/>
    <w:rsid w:val="00CD0ED3"/>
    <w:rsid w:val="00CD0F42"/>
    <w:rsid w:val="00CD1681"/>
    <w:rsid w:val="00CD1ADE"/>
    <w:rsid w:val="00CD1F23"/>
    <w:rsid w:val="00CD1F50"/>
    <w:rsid w:val="00CD2794"/>
    <w:rsid w:val="00CD2C93"/>
    <w:rsid w:val="00CD2FA1"/>
    <w:rsid w:val="00CD37AD"/>
    <w:rsid w:val="00CD3856"/>
    <w:rsid w:val="00CD3E96"/>
    <w:rsid w:val="00CD5306"/>
    <w:rsid w:val="00CD549B"/>
    <w:rsid w:val="00CD561D"/>
    <w:rsid w:val="00CD5F0B"/>
    <w:rsid w:val="00CD66C7"/>
    <w:rsid w:val="00CD72DD"/>
    <w:rsid w:val="00CD7597"/>
    <w:rsid w:val="00CD7A80"/>
    <w:rsid w:val="00CE05AB"/>
    <w:rsid w:val="00CE15D5"/>
    <w:rsid w:val="00CE165E"/>
    <w:rsid w:val="00CE2437"/>
    <w:rsid w:val="00CE2BA3"/>
    <w:rsid w:val="00CE45FD"/>
    <w:rsid w:val="00CE478F"/>
    <w:rsid w:val="00CE48DA"/>
    <w:rsid w:val="00CE6900"/>
    <w:rsid w:val="00CE6B84"/>
    <w:rsid w:val="00CE7023"/>
    <w:rsid w:val="00CE7146"/>
    <w:rsid w:val="00CE7FC6"/>
    <w:rsid w:val="00CF04E0"/>
    <w:rsid w:val="00CF0956"/>
    <w:rsid w:val="00CF09CC"/>
    <w:rsid w:val="00CF0C70"/>
    <w:rsid w:val="00CF158C"/>
    <w:rsid w:val="00CF15AB"/>
    <w:rsid w:val="00CF208F"/>
    <w:rsid w:val="00CF221C"/>
    <w:rsid w:val="00CF228B"/>
    <w:rsid w:val="00CF25F2"/>
    <w:rsid w:val="00CF26A3"/>
    <w:rsid w:val="00CF278A"/>
    <w:rsid w:val="00CF2E56"/>
    <w:rsid w:val="00CF3E13"/>
    <w:rsid w:val="00CF435F"/>
    <w:rsid w:val="00CF49FF"/>
    <w:rsid w:val="00CF5006"/>
    <w:rsid w:val="00CF51A3"/>
    <w:rsid w:val="00CF538A"/>
    <w:rsid w:val="00CF58FA"/>
    <w:rsid w:val="00CF59AC"/>
    <w:rsid w:val="00CF5AB2"/>
    <w:rsid w:val="00CF65FB"/>
    <w:rsid w:val="00CF6850"/>
    <w:rsid w:val="00CF6C0B"/>
    <w:rsid w:val="00CF6EA2"/>
    <w:rsid w:val="00CF702F"/>
    <w:rsid w:val="00CF735B"/>
    <w:rsid w:val="00CF7D6E"/>
    <w:rsid w:val="00D002BB"/>
    <w:rsid w:val="00D009AB"/>
    <w:rsid w:val="00D0105B"/>
    <w:rsid w:val="00D011DB"/>
    <w:rsid w:val="00D01201"/>
    <w:rsid w:val="00D024B0"/>
    <w:rsid w:val="00D02686"/>
    <w:rsid w:val="00D026DE"/>
    <w:rsid w:val="00D02CCF"/>
    <w:rsid w:val="00D04297"/>
    <w:rsid w:val="00D05999"/>
    <w:rsid w:val="00D05AF9"/>
    <w:rsid w:val="00D06485"/>
    <w:rsid w:val="00D06FD9"/>
    <w:rsid w:val="00D07375"/>
    <w:rsid w:val="00D078A3"/>
    <w:rsid w:val="00D0792C"/>
    <w:rsid w:val="00D07B26"/>
    <w:rsid w:val="00D07C81"/>
    <w:rsid w:val="00D10AC9"/>
    <w:rsid w:val="00D117FB"/>
    <w:rsid w:val="00D11B1E"/>
    <w:rsid w:val="00D125B2"/>
    <w:rsid w:val="00D12632"/>
    <w:rsid w:val="00D12BA0"/>
    <w:rsid w:val="00D12D83"/>
    <w:rsid w:val="00D12E9D"/>
    <w:rsid w:val="00D135FD"/>
    <w:rsid w:val="00D1374B"/>
    <w:rsid w:val="00D13988"/>
    <w:rsid w:val="00D14236"/>
    <w:rsid w:val="00D14C71"/>
    <w:rsid w:val="00D14CB9"/>
    <w:rsid w:val="00D14D39"/>
    <w:rsid w:val="00D15273"/>
    <w:rsid w:val="00D15C20"/>
    <w:rsid w:val="00D15D4D"/>
    <w:rsid w:val="00D15E73"/>
    <w:rsid w:val="00D15FE3"/>
    <w:rsid w:val="00D16B02"/>
    <w:rsid w:val="00D16C73"/>
    <w:rsid w:val="00D16FD0"/>
    <w:rsid w:val="00D17E92"/>
    <w:rsid w:val="00D201EB"/>
    <w:rsid w:val="00D207F1"/>
    <w:rsid w:val="00D20E08"/>
    <w:rsid w:val="00D20FD2"/>
    <w:rsid w:val="00D2258C"/>
    <w:rsid w:val="00D22B15"/>
    <w:rsid w:val="00D23232"/>
    <w:rsid w:val="00D24057"/>
    <w:rsid w:val="00D24307"/>
    <w:rsid w:val="00D24422"/>
    <w:rsid w:val="00D24426"/>
    <w:rsid w:val="00D249FD"/>
    <w:rsid w:val="00D258B6"/>
    <w:rsid w:val="00D26810"/>
    <w:rsid w:val="00D2698C"/>
    <w:rsid w:val="00D26C91"/>
    <w:rsid w:val="00D26F26"/>
    <w:rsid w:val="00D272A7"/>
    <w:rsid w:val="00D275EC"/>
    <w:rsid w:val="00D30622"/>
    <w:rsid w:val="00D30F14"/>
    <w:rsid w:val="00D30FD9"/>
    <w:rsid w:val="00D31096"/>
    <w:rsid w:val="00D32676"/>
    <w:rsid w:val="00D32D86"/>
    <w:rsid w:val="00D335A6"/>
    <w:rsid w:val="00D34EB5"/>
    <w:rsid w:val="00D35073"/>
    <w:rsid w:val="00D352BC"/>
    <w:rsid w:val="00D35918"/>
    <w:rsid w:val="00D35AA9"/>
    <w:rsid w:val="00D36737"/>
    <w:rsid w:val="00D36917"/>
    <w:rsid w:val="00D37243"/>
    <w:rsid w:val="00D379C7"/>
    <w:rsid w:val="00D37B53"/>
    <w:rsid w:val="00D37FE3"/>
    <w:rsid w:val="00D421BC"/>
    <w:rsid w:val="00D42BEB"/>
    <w:rsid w:val="00D42C9A"/>
    <w:rsid w:val="00D43325"/>
    <w:rsid w:val="00D43791"/>
    <w:rsid w:val="00D43DE3"/>
    <w:rsid w:val="00D4437C"/>
    <w:rsid w:val="00D455B8"/>
    <w:rsid w:val="00D45AF7"/>
    <w:rsid w:val="00D47B2D"/>
    <w:rsid w:val="00D504A3"/>
    <w:rsid w:val="00D506B7"/>
    <w:rsid w:val="00D5083A"/>
    <w:rsid w:val="00D50B35"/>
    <w:rsid w:val="00D50C8D"/>
    <w:rsid w:val="00D50F42"/>
    <w:rsid w:val="00D514ED"/>
    <w:rsid w:val="00D51C97"/>
    <w:rsid w:val="00D52302"/>
    <w:rsid w:val="00D52348"/>
    <w:rsid w:val="00D524CD"/>
    <w:rsid w:val="00D53AD6"/>
    <w:rsid w:val="00D53DE2"/>
    <w:rsid w:val="00D546DC"/>
    <w:rsid w:val="00D5470D"/>
    <w:rsid w:val="00D55547"/>
    <w:rsid w:val="00D55A90"/>
    <w:rsid w:val="00D55EFE"/>
    <w:rsid w:val="00D56113"/>
    <w:rsid w:val="00D567B6"/>
    <w:rsid w:val="00D57960"/>
    <w:rsid w:val="00D60237"/>
    <w:rsid w:val="00D6038D"/>
    <w:rsid w:val="00D60C6E"/>
    <w:rsid w:val="00D6222D"/>
    <w:rsid w:val="00D6297A"/>
    <w:rsid w:val="00D633E6"/>
    <w:rsid w:val="00D634FB"/>
    <w:rsid w:val="00D64D2F"/>
    <w:rsid w:val="00D64DF5"/>
    <w:rsid w:val="00D6510E"/>
    <w:rsid w:val="00D65432"/>
    <w:rsid w:val="00D65451"/>
    <w:rsid w:val="00D65646"/>
    <w:rsid w:val="00D65E7D"/>
    <w:rsid w:val="00D662A4"/>
    <w:rsid w:val="00D667F1"/>
    <w:rsid w:val="00D6693F"/>
    <w:rsid w:val="00D66BA2"/>
    <w:rsid w:val="00D67424"/>
    <w:rsid w:val="00D67439"/>
    <w:rsid w:val="00D67487"/>
    <w:rsid w:val="00D700FD"/>
    <w:rsid w:val="00D70461"/>
    <w:rsid w:val="00D7082B"/>
    <w:rsid w:val="00D70A6F"/>
    <w:rsid w:val="00D70BCF"/>
    <w:rsid w:val="00D71DF6"/>
    <w:rsid w:val="00D7258E"/>
    <w:rsid w:val="00D726C5"/>
    <w:rsid w:val="00D7313F"/>
    <w:rsid w:val="00D73164"/>
    <w:rsid w:val="00D73B56"/>
    <w:rsid w:val="00D73E7A"/>
    <w:rsid w:val="00D746AF"/>
    <w:rsid w:val="00D74EDC"/>
    <w:rsid w:val="00D75DFD"/>
    <w:rsid w:val="00D75E6D"/>
    <w:rsid w:val="00D76159"/>
    <w:rsid w:val="00D766CB"/>
    <w:rsid w:val="00D76701"/>
    <w:rsid w:val="00D77CCF"/>
    <w:rsid w:val="00D80CD1"/>
    <w:rsid w:val="00D81D4F"/>
    <w:rsid w:val="00D82121"/>
    <w:rsid w:val="00D825EA"/>
    <w:rsid w:val="00D83811"/>
    <w:rsid w:val="00D83F6C"/>
    <w:rsid w:val="00D859DD"/>
    <w:rsid w:val="00D85B57"/>
    <w:rsid w:val="00D85D07"/>
    <w:rsid w:val="00D86516"/>
    <w:rsid w:val="00D874E9"/>
    <w:rsid w:val="00D87AC2"/>
    <w:rsid w:val="00D901FB"/>
    <w:rsid w:val="00D9020C"/>
    <w:rsid w:val="00D91AF2"/>
    <w:rsid w:val="00D91ED4"/>
    <w:rsid w:val="00D94642"/>
    <w:rsid w:val="00D95334"/>
    <w:rsid w:val="00D95F33"/>
    <w:rsid w:val="00D9739B"/>
    <w:rsid w:val="00D9744D"/>
    <w:rsid w:val="00D97762"/>
    <w:rsid w:val="00D97931"/>
    <w:rsid w:val="00D97CCE"/>
    <w:rsid w:val="00DA024C"/>
    <w:rsid w:val="00DA03E3"/>
    <w:rsid w:val="00DA06A5"/>
    <w:rsid w:val="00DA09E9"/>
    <w:rsid w:val="00DA0DF4"/>
    <w:rsid w:val="00DA1932"/>
    <w:rsid w:val="00DA1EA5"/>
    <w:rsid w:val="00DA1F04"/>
    <w:rsid w:val="00DA229D"/>
    <w:rsid w:val="00DA27A9"/>
    <w:rsid w:val="00DA485C"/>
    <w:rsid w:val="00DA4C4E"/>
    <w:rsid w:val="00DA54B3"/>
    <w:rsid w:val="00DA63B5"/>
    <w:rsid w:val="00DA6AE1"/>
    <w:rsid w:val="00DA7650"/>
    <w:rsid w:val="00DA770F"/>
    <w:rsid w:val="00DB0EF2"/>
    <w:rsid w:val="00DB10A6"/>
    <w:rsid w:val="00DB13B3"/>
    <w:rsid w:val="00DB1798"/>
    <w:rsid w:val="00DB38BF"/>
    <w:rsid w:val="00DB39B0"/>
    <w:rsid w:val="00DB3DC0"/>
    <w:rsid w:val="00DB3E42"/>
    <w:rsid w:val="00DB3F79"/>
    <w:rsid w:val="00DB5265"/>
    <w:rsid w:val="00DB5853"/>
    <w:rsid w:val="00DB61EC"/>
    <w:rsid w:val="00DB740A"/>
    <w:rsid w:val="00DB7A8E"/>
    <w:rsid w:val="00DC00E5"/>
    <w:rsid w:val="00DC103A"/>
    <w:rsid w:val="00DC103D"/>
    <w:rsid w:val="00DC1428"/>
    <w:rsid w:val="00DC1699"/>
    <w:rsid w:val="00DC22C4"/>
    <w:rsid w:val="00DC2E14"/>
    <w:rsid w:val="00DC2FC4"/>
    <w:rsid w:val="00DC4112"/>
    <w:rsid w:val="00DC44FF"/>
    <w:rsid w:val="00DC582C"/>
    <w:rsid w:val="00DC6BE5"/>
    <w:rsid w:val="00DC7B98"/>
    <w:rsid w:val="00DD17FC"/>
    <w:rsid w:val="00DD1C7B"/>
    <w:rsid w:val="00DD2305"/>
    <w:rsid w:val="00DD264B"/>
    <w:rsid w:val="00DD2F0E"/>
    <w:rsid w:val="00DD407A"/>
    <w:rsid w:val="00DD4243"/>
    <w:rsid w:val="00DD44A5"/>
    <w:rsid w:val="00DD4DBE"/>
    <w:rsid w:val="00DD4E36"/>
    <w:rsid w:val="00DD526A"/>
    <w:rsid w:val="00DD57F6"/>
    <w:rsid w:val="00DD589F"/>
    <w:rsid w:val="00DD5AC6"/>
    <w:rsid w:val="00DD5B04"/>
    <w:rsid w:val="00DD5C0C"/>
    <w:rsid w:val="00DD6191"/>
    <w:rsid w:val="00DD65F3"/>
    <w:rsid w:val="00DE03F5"/>
    <w:rsid w:val="00DE14C1"/>
    <w:rsid w:val="00DE235A"/>
    <w:rsid w:val="00DE30D2"/>
    <w:rsid w:val="00DE3350"/>
    <w:rsid w:val="00DE3606"/>
    <w:rsid w:val="00DE3A0A"/>
    <w:rsid w:val="00DE3D9F"/>
    <w:rsid w:val="00DE425B"/>
    <w:rsid w:val="00DE442A"/>
    <w:rsid w:val="00DE46CC"/>
    <w:rsid w:val="00DE4DDC"/>
    <w:rsid w:val="00DE529C"/>
    <w:rsid w:val="00DE5500"/>
    <w:rsid w:val="00DE60A0"/>
    <w:rsid w:val="00DE616C"/>
    <w:rsid w:val="00DE7044"/>
    <w:rsid w:val="00DE7139"/>
    <w:rsid w:val="00DE7606"/>
    <w:rsid w:val="00DE794C"/>
    <w:rsid w:val="00DE7FA4"/>
    <w:rsid w:val="00DF0882"/>
    <w:rsid w:val="00DF1454"/>
    <w:rsid w:val="00DF1DF2"/>
    <w:rsid w:val="00DF250D"/>
    <w:rsid w:val="00DF2828"/>
    <w:rsid w:val="00DF2BB6"/>
    <w:rsid w:val="00DF2C79"/>
    <w:rsid w:val="00DF31AD"/>
    <w:rsid w:val="00DF3368"/>
    <w:rsid w:val="00DF3591"/>
    <w:rsid w:val="00DF391B"/>
    <w:rsid w:val="00DF418A"/>
    <w:rsid w:val="00DF4193"/>
    <w:rsid w:val="00DF42A1"/>
    <w:rsid w:val="00DF48F3"/>
    <w:rsid w:val="00DF560A"/>
    <w:rsid w:val="00DF6FB5"/>
    <w:rsid w:val="00DF7586"/>
    <w:rsid w:val="00E004E1"/>
    <w:rsid w:val="00E00CB9"/>
    <w:rsid w:val="00E011F3"/>
    <w:rsid w:val="00E01290"/>
    <w:rsid w:val="00E0240F"/>
    <w:rsid w:val="00E035B1"/>
    <w:rsid w:val="00E04266"/>
    <w:rsid w:val="00E05987"/>
    <w:rsid w:val="00E0611B"/>
    <w:rsid w:val="00E063AD"/>
    <w:rsid w:val="00E06E4D"/>
    <w:rsid w:val="00E073F4"/>
    <w:rsid w:val="00E07529"/>
    <w:rsid w:val="00E125F2"/>
    <w:rsid w:val="00E129EE"/>
    <w:rsid w:val="00E12A40"/>
    <w:rsid w:val="00E13509"/>
    <w:rsid w:val="00E13550"/>
    <w:rsid w:val="00E13642"/>
    <w:rsid w:val="00E13ECB"/>
    <w:rsid w:val="00E146DD"/>
    <w:rsid w:val="00E14B20"/>
    <w:rsid w:val="00E14E1F"/>
    <w:rsid w:val="00E14F3B"/>
    <w:rsid w:val="00E15212"/>
    <w:rsid w:val="00E159D3"/>
    <w:rsid w:val="00E16772"/>
    <w:rsid w:val="00E16CC3"/>
    <w:rsid w:val="00E173BC"/>
    <w:rsid w:val="00E1772C"/>
    <w:rsid w:val="00E17FA4"/>
    <w:rsid w:val="00E20135"/>
    <w:rsid w:val="00E2177B"/>
    <w:rsid w:val="00E219BB"/>
    <w:rsid w:val="00E21AAD"/>
    <w:rsid w:val="00E21C4F"/>
    <w:rsid w:val="00E21E25"/>
    <w:rsid w:val="00E22A89"/>
    <w:rsid w:val="00E2320E"/>
    <w:rsid w:val="00E2326E"/>
    <w:rsid w:val="00E232D8"/>
    <w:rsid w:val="00E2490F"/>
    <w:rsid w:val="00E249C1"/>
    <w:rsid w:val="00E24B5F"/>
    <w:rsid w:val="00E24D0D"/>
    <w:rsid w:val="00E2509F"/>
    <w:rsid w:val="00E25C7C"/>
    <w:rsid w:val="00E25F84"/>
    <w:rsid w:val="00E262B9"/>
    <w:rsid w:val="00E271BE"/>
    <w:rsid w:val="00E2749F"/>
    <w:rsid w:val="00E2772C"/>
    <w:rsid w:val="00E27990"/>
    <w:rsid w:val="00E30452"/>
    <w:rsid w:val="00E30A4F"/>
    <w:rsid w:val="00E31006"/>
    <w:rsid w:val="00E3156F"/>
    <w:rsid w:val="00E32EA0"/>
    <w:rsid w:val="00E33BEB"/>
    <w:rsid w:val="00E34B81"/>
    <w:rsid w:val="00E35334"/>
    <w:rsid w:val="00E355BB"/>
    <w:rsid w:val="00E357C4"/>
    <w:rsid w:val="00E3581D"/>
    <w:rsid w:val="00E35B39"/>
    <w:rsid w:val="00E37E94"/>
    <w:rsid w:val="00E37F4C"/>
    <w:rsid w:val="00E40E8C"/>
    <w:rsid w:val="00E40EA7"/>
    <w:rsid w:val="00E41877"/>
    <w:rsid w:val="00E41A66"/>
    <w:rsid w:val="00E41D58"/>
    <w:rsid w:val="00E41F8F"/>
    <w:rsid w:val="00E43B6D"/>
    <w:rsid w:val="00E43B7A"/>
    <w:rsid w:val="00E44A48"/>
    <w:rsid w:val="00E44C72"/>
    <w:rsid w:val="00E45257"/>
    <w:rsid w:val="00E4549A"/>
    <w:rsid w:val="00E45720"/>
    <w:rsid w:val="00E459C1"/>
    <w:rsid w:val="00E462C5"/>
    <w:rsid w:val="00E464C4"/>
    <w:rsid w:val="00E46842"/>
    <w:rsid w:val="00E4693C"/>
    <w:rsid w:val="00E46B72"/>
    <w:rsid w:val="00E4722B"/>
    <w:rsid w:val="00E4724D"/>
    <w:rsid w:val="00E475D5"/>
    <w:rsid w:val="00E503FD"/>
    <w:rsid w:val="00E505D6"/>
    <w:rsid w:val="00E50C95"/>
    <w:rsid w:val="00E510E0"/>
    <w:rsid w:val="00E51180"/>
    <w:rsid w:val="00E51972"/>
    <w:rsid w:val="00E51CA9"/>
    <w:rsid w:val="00E5368F"/>
    <w:rsid w:val="00E53AB2"/>
    <w:rsid w:val="00E53D29"/>
    <w:rsid w:val="00E545D9"/>
    <w:rsid w:val="00E54861"/>
    <w:rsid w:val="00E54B38"/>
    <w:rsid w:val="00E54D92"/>
    <w:rsid w:val="00E55717"/>
    <w:rsid w:val="00E56572"/>
    <w:rsid w:val="00E566AC"/>
    <w:rsid w:val="00E56874"/>
    <w:rsid w:val="00E5754D"/>
    <w:rsid w:val="00E6091B"/>
    <w:rsid w:val="00E60F13"/>
    <w:rsid w:val="00E61226"/>
    <w:rsid w:val="00E615FC"/>
    <w:rsid w:val="00E61977"/>
    <w:rsid w:val="00E61B80"/>
    <w:rsid w:val="00E629AA"/>
    <w:rsid w:val="00E62D57"/>
    <w:rsid w:val="00E62D75"/>
    <w:rsid w:val="00E630DC"/>
    <w:rsid w:val="00E631D0"/>
    <w:rsid w:val="00E6433C"/>
    <w:rsid w:val="00E6474C"/>
    <w:rsid w:val="00E64C07"/>
    <w:rsid w:val="00E65439"/>
    <w:rsid w:val="00E67427"/>
    <w:rsid w:val="00E7080F"/>
    <w:rsid w:val="00E712B1"/>
    <w:rsid w:val="00E71411"/>
    <w:rsid w:val="00E71C0F"/>
    <w:rsid w:val="00E71C18"/>
    <w:rsid w:val="00E71EFA"/>
    <w:rsid w:val="00E72772"/>
    <w:rsid w:val="00E73BC2"/>
    <w:rsid w:val="00E7404A"/>
    <w:rsid w:val="00E741E2"/>
    <w:rsid w:val="00E743DB"/>
    <w:rsid w:val="00E749DB"/>
    <w:rsid w:val="00E7536D"/>
    <w:rsid w:val="00E757E5"/>
    <w:rsid w:val="00E75E08"/>
    <w:rsid w:val="00E7604A"/>
    <w:rsid w:val="00E76519"/>
    <w:rsid w:val="00E767E8"/>
    <w:rsid w:val="00E7779E"/>
    <w:rsid w:val="00E778F2"/>
    <w:rsid w:val="00E77C26"/>
    <w:rsid w:val="00E77CFD"/>
    <w:rsid w:val="00E81570"/>
    <w:rsid w:val="00E8165F"/>
    <w:rsid w:val="00E81F67"/>
    <w:rsid w:val="00E8204D"/>
    <w:rsid w:val="00E820C3"/>
    <w:rsid w:val="00E826AD"/>
    <w:rsid w:val="00E82877"/>
    <w:rsid w:val="00E82D9D"/>
    <w:rsid w:val="00E83248"/>
    <w:rsid w:val="00E835B2"/>
    <w:rsid w:val="00E84B78"/>
    <w:rsid w:val="00E853D7"/>
    <w:rsid w:val="00E85C64"/>
    <w:rsid w:val="00E86506"/>
    <w:rsid w:val="00E8714D"/>
    <w:rsid w:val="00E90068"/>
    <w:rsid w:val="00E9019E"/>
    <w:rsid w:val="00E90671"/>
    <w:rsid w:val="00E90E2D"/>
    <w:rsid w:val="00E90FF2"/>
    <w:rsid w:val="00E91EC7"/>
    <w:rsid w:val="00E91FFB"/>
    <w:rsid w:val="00E92223"/>
    <w:rsid w:val="00E93CDC"/>
    <w:rsid w:val="00E94120"/>
    <w:rsid w:val="00E94403"/>
    <w:rsid w:val="00E95562"/>
    <w:rsid w:val="00E957B1"/>
    <w:rsid w:val="00E95D9A"/>
    <w:rsid w:val="00E95ED2"/>
    <w:rsid w:val="00E97015"/>
    <w:rsid w:val="00E97016"/>
    <w:rsid w:val="00E979F0"/>
    <w:rsid w:val="00EA0460"/>
    <w:rsid w:val="00EA06C2"/>
    <w:rsid w:val="00EA079C"/>
    <w:rsid w:val="00EA1106"/>
    <w:rsid w:val="00EA2910"/>
    <w:rsid w:val="00EA2E26"/>
    <w:rsid w:val="00EA3561"/>
    <w:rsid w:val="00EA35A1"/>
    <w:rsid w:val="00EA36A2"/>
    <w:rsid w:val="00EA3C94"/>
    <w:rsid w:val="00EA3F15"/>
    <w:rsid w:val="00EA40AF"/>
    <w:rsid w:val="00EA4861"/>
    <w:rsid w:val="00EA5488"/>
    <w:rsid w:val="00EA5AEC"/>
    <w:rsid w:val="00EA5CE4"/>
    <w:rsid w:val="00EA5DFD"/>
    <w:rsid w:val="00EA60A6"/>
    <w:rsid w:val="00EA61B5"/>
    <w:rsid w:val="00EA65F6"/>
    <w:rsid w:val="00EA69BA"/>
    <w:rsid w:val="00EA74BC"/>
    <w:rsid w:val="00EA756F"/>
    <w:rsid w:val="00EB0188"/>
    <w:rsid w:val="00EB0724"/>
    <w:rsid w:val="00EB0DFE"/>
    <w:rsid w:val="00EB1BA4"/>
    <w:rsid w:val="00EB1EE2"/>
    <w:rsid w:val="00EB2232"/>
    <w:rsid w:val="00EB25EB"/>
    <w:rsid w:val="00EB37C4"/>
    <w:rsid w:val="00EB3823"/>
    <w:rsid w:val="00EB4A2D"/>
    <w:rsid w:val="00EB4D50"/>
    <w:rsid w:val="00EB513D"/>
    <w:rsid w:val="00EB5A86"/>
    <w:rsid w:val="00EB6E46"/>
    <w:rsid w:val="00EB72C7"/>
    <w:rsid w:val="00EB799E"/>
    <w:rsid w:val="00EB7C44"/>
    <w:rsid w:val="00EC0685"/>
    <w:rsid w:val="00EC08B6"/>
    <w:rsid w:val="00EC0C9A"/>
    <w:rsid w:val="00EC1022"/>
    <w:rsid w:val="00EC284D"/>
    <w:rsid w:val="00EC3457"/>
    <w:rsid w:val="00EC4BAB"/>
    <w:rsid w:val="00EC5162"/>
    <w:rsid w:val="00EC51F4"/>
    <w:rsid w:val="00EC5326"/>
    <w:rsid w:val="00EC6103"/>
    <w:rsid w:val="00EC7B1B"/>
    <w:rsid w:val="00ED04B3"/>
    <w:rsid w:val="00ED0927"/>
    <w:rsid w:val="00ED1951"/>
    <w:rsid w:val="00ED19F7"/>
    <w:rsid w:val="00ED1BFC"/>
    <w:rsid w:val="00ED3255"/>
    <w:rsid w:val="00ED380E"/>
    <w:rsid w:val="00ED398A"/>
    <w:rsid w:val="00ED3FAF"/>
    <w:rsid w:val="00ED4849"/>
    <w:rsid w:val="00ED4FFF"/>
    <w:rsid w:val="00ED5647"/>
    <w:rsid w:val="00ED5944"/>
    <w:rsid w:val="00ED5EF7"/>
    <w:rsid w:val="00ED65DB"/>
    <w:rsid w:val="00ED788A"/>
    <w:rsid w:val="00ED7ACA"/>
    <w:rsid w:val="00ED7E3F"/>
    <w:rsid w:val="00EE0868"/>
    <w:rsid w:val="00EE1853"/>
    <w:rsid w:val="00EE1E39"/>
    <w:rsid w:val="00EE2759"/>
    <w:rsid w:val="00EE284C"/>
    <w:rsid w:val="00EE2853"/>
    <w:rsid w:val="00EE3298"/>
    <w:rsid w:val="00EE376C"/>
    <w:rsid w:val="00EE3F93"/>
    <w:rsid w:val="00EE41E2"/>
    <w:rsid w:val="00EE4D7E"/>
    <w:rsid w:val="00EE5223"/>
    <w:rsid w:val="00EE59A8"/>
    <w:rsid w:val="00EE6230"/>
    <w:rsid w:val="00EE693E"/>
    <w:rsid w:val="00EE76DF"/>
    <w:rsid w:val="00EF0333"/>
    <w:rsid w:val="00EF056C"/>
    <w:rsid w:val="00EF0D97"/>
    <w:rsid w:val="00EF1260"/>
    <w:rsid w:val="00EF14AB"/>
    <w:rsid w:val="00EF2418"/>
    <w:rsid w:val="00EF24F9"/>
    <w:rsid w:val="00EF324F"/>
    <w:rsid w:val="00EF331F"/>
    <w:rsid w:val="00EF3360"/>
    <w:rsid w:val="00EF3608"/>
    <w:rsid w:val="00EF36BF"/>
    <w:rsid w:val="00EF3920"/>
    <w:rsid w:val="00EF3EFB"/>
    <w:rsid w:val="00EF3FFD"/>
    <w:rsid w:val="00EF51B4"/>
    <w:rsid w:val="00EF51C6"/>
    <w:rsid w:val="00EF556F"/>
    <w:rsid w:val="00EF56F7"/>
    <w:rsid w:val="00EF5CEB"/>
    <w:rsid w:val="00EF672A"/>
    <w:rsid w:val="00EF7718"/>
    <w:rsid w:val="00F0056E"/>
    <w:rsid w:val="00F00701"/>
    <w:rsid w:val="00F007AA"/>
    <w:rsid w:val="00F010DE"/>
    <w:rsid w:val="00F01194"/>
    <w:rsid w:val="00F01584"/>
    <w:rsid w:val="00F01603"/>
    <w:rsid w:val="00F036D1"/>
    <w:rsid w:val="00F03ACF"/>
    <w:rsid w:val="00F04B90"/>
    <w:rsid w:val="00F04DC8"/>
    <w:rsid w:val="00F05144"/>
    <w:rsid w:val="00F05464"/>
    <w:rsid w:val="00F064C5"/>
    <w:rsid w:val="00F06C2B"/>
    <w:rsid w:val="00F06D68"/>
    <w:rsid w:val="00F0751D"/>
    <w:rsid w:val="00F07C87"/>
    <w:rsid w:val="00F07FDC"/>
    <w:rsid w:val="00F1032E"/>
    <w:rsid w:val="00F10391"/>
    <w:rsid w:val="00F10E19"/>
    <w:rsid w:val="00F10EC8"/>
    <w:rsid w:val="00F11546"/>
    <w:rsid w:val="00F118FC"/>
    <w:rsid w:val="00F1247A"/>
    <w:rsid w:val="00F1259D"/>
    <w:rsid w:val="00F12E30"/>
    <w:rsid w:val="00F131EF"/>
    <w:rsid w:val="00F13B08"/>
    <w:rsid w:val="00F13E6A"/>
    <w:rsid w:val="00F142FB"/>
    <w:rsid w:val="00F1477A"/>
    <w:rsid w:val="00F150BE"/>
    <w:rsid w:val="00F15724"/>
    <w:rsid w:val="00F15DCB"/>
    <w:rsid w:val="00F15E85"/>
    <w:rsid w:val="00F166AA"/>
    <w:rsid w:val="00F16754"/>
    <w:rsid w:val="00F16C39"/>
    <w:rsid w:val="00F16EEA"/>
    <w:rsid w:val="00F16F20"/>
    <w:rsid w:val="00F17201"/>
    <w:rsid w:val="00F174C7"/>
    <w:rsid w:val="00F1791D"/>
    <w:rsid w:val="00F17FD3"/>
    <w:rsid w:val="00F211F7"/>
    <w:rsid w:val="00F212FE"/>
    <w:rsid w:val="00F21AE1"/>
    <w:rsid w:val="00F229A5"/>
    <w:rsid w:val="00F22A93"/>
    <w:rsid w:val="00F22B32"/>
    <w:rsid w:val="00F22F9C"/>
    <w:rsid w:val="00F23C86"/>
    <w:rsid w:val="00F23D5E"/>
    <w:rsid w:val="00F246EE"/>
    <w:rsid w:val="00F24D3D"/>
    <w:rsid w:val="00F2523A"/>
    <w:rsid w:val="00F25A01"/>
    <w:rsid w:val="00F26687"/>
    <w:rsid w:val="00F26B45"/>
    <w:rsid w:val="00F26EC5"/>
    <w:rsid w:val="00F27B40"/>
    <w:rsid w:val="00F27EAB"/>
    <w:rsid w:val="00F3122F"/>
    <w:rsid w:val="00F31A47"/>
    <w:rsid w:val="00F31FC7"/>
    <w:rsid w:val="00F33905"/>
    <w:rsid w:val="00F33980"/>
    <w:rsid w:val="00F339AD"/>
    <w:rsid w:val="00F33BE3"/>
    <w:rsid w:val="00F3423C"/>
    <w:rsid w:val="00F349EF"/>
    <w:rsid w:val="00F34A54"/>
    <w:rsid w:val="00F358CF"/>
    <w:rsid w:val="00F35A6C"/>
    <w:rsid w:val="00F36A4E"/>
    <w:rsid w:val="00F371A3"/>
    <w:rsid w:val="00F37A06"/>
    <w:rsid w:val="00F37C2C"/>
    <w:rsid w:val="00F40239"/>
    <w:rsid w:val="00F40C05"/>
    <w:rsid w:val="00F41433"/>
    <w:rsid w:val="00F4198C"/>
    <w:rsid w:val="00F41BBE"/>
    <w:rsid w:val="00F41C71"/>
    <w:rsid w:val="00F41CCB"/>
    <w:rsid w:val="00F426AA"/>
    <w:rsid w:val="00F442EE"/>
    <w:rsid w:val="00F44E19"/>
    <w:rsid w:val="00F45EA4"/>
    <w:rsid w:val="00F46758"/>
    <w:rsid w:val="00F46F90"/>
    <w:rsid w:val="00F47B08"/>
    <w:rsid w:val="00F50426"/>
    <w:rsid w:val="00F5125A"/>
    <w:rsid w:val="00F517CC"/>
    <w:rsid w:val="00F51B5A"/>
    <w:rsid w:val="00F52D2D"/>
    <w:rsid w:val="00F542C7"/>
    <w:rsid w:val="00F54F19"/>
    <w:rsid w:val="00F55FA2"/>
    <w:rsid w:val="00F56373"/>
    <w:rsid w:val="00F563A2"/>
    <w:rsid w:val="00F5648D"/>
    <w:rsid w:val="00F564FB"/>
    <w:rsid w:val="00F56C94"/>
    <w:rsid w:val="00F57036"/>
    <w:rsid w:val="00F57122"/>
    <w:rsid w:val="00F57308"/>
    <w:rsid w:val="00F57478"/>
    <w:rsid w:val="00F577FE"/>
    <w:rsid w:val="00F6052A"/>
    <w:rsid w:val="00F607D6"/>
    <w:rsid w:val="00F60C2C"/>
    <w:rsid w:val="00F60D9D"/>
    <w:rsid w:val="00F619C9"/>
    <w:rsid w:val="00F61A47"/>
    <w:rsid w:val="00F620A0"/>
    <w:rsid w:val="00F62801"/>
    <w:rsid w:val="00F629AB"/>
    <w:rsid w:val="00F63310"/>
    <w:rsid w:val="00F637AE"/>
    <w:rsid w:val="00F637C3"/>
    <w:rsid w:val="00F63C60"/>
    <w:rsid w:val="00F63F6F"/>
    <w:rsid w:val="00F64D91"/>
    <w:rsid w:val="00F6507A"/>
    <w:rsid w:val="00F65AFB"/>
    <w:rsid w:val="00F65EA6"/>
    <w:rsid w:val="00F661AB"/>
    <w:rsid w:val="00F6758B"/>
    <w:rsid w:val="00F67AE1"/>
    <w:rsid w:val="00F67FFE"/>
    <w:rsid w:val="00F70493"/>
    <w:rsid w:val="00F71E26"/>
    <w:rsid w:val="00F72834"/>
    <w:rsid w:val="00F72B19"/>
    <w:rsid w:val="00F72DFC"/>
    <w:rsid w:val="00F7357F"/>
    <w:rsid w:val="00F73912"/>
    <w:rsid w:val="00F73A46"/>
    <w:rsid w:val="00F7490D"/>
    <w:rsid w:val="00F74D84"/>
    <w:rsid w:val="00F754FD"/>
    <w:rsid w:val="00F7578F"/>
    <w:rsid w:val="00F75904"/>
    <w:rsid w:val="00F75CE9"/>
    <w:rsid w:val="00F75DFE"/>
    <w:rsid w:val="00F75E22"/>
    <w:rsid w:val="00F75ED3"/>
    <w:rsid w:val="00F76899"/>
    <w:rsid w:val="00F77898"/>
    <w:rsid w:val="00F80145"/>
    <w:rsid w:val="00F807D8"/>
    <w:rsid w:val="00F80B97"/>
    <w:rsid w:val="00F80D68"/>
    <w:rsid w:val="00F814E5"/>
    <w:rsid w:val="00F81521"/>
    <w:rsid w:val="00F81AF6"/>
    <w:rsid w:val="00F83023"/>
    <w:rsid w:val="00F831D4"/>
    <w:rsid w:val="00F835A4"/>
    <w:rsid w:val="00F83DD4"/>
    <w:rsid w:val="00F844F1"/>
    <w:rsid w:val="00F84ADA"/>
    <w:rsid w:val="00F85F4F"/>
    <w:rsid w:val="00F86855"/>
    <w:rsid w:val="00F86866"/>
    <w:rsid w:val="00F87DA2"/>
    <w:rsid w:val="00F9033E"/>
    <w:rsid w:val="00F9037D"/>
    <w:rsid w:val="00F91184"/>
    <w:rsid w:val="00F928AF"/>
    <w:rsid w:val="00F929CA"/>
    <w:rsid w:val="00F92DA2"/>
    <w:rsid w:val="00F933EB"/>
    <w:rsid w:val="00F935DF"/>
    <w:rsid w:val="00F936C9"/>
    <w:rsid w:val="00F937D6"/>
    <w:rsid w:val="00F9402C"/>
    <w:rsid w:val="00F94BAE"/>
    <w:rsid w:val="00F94EB1"/>
    <w:rsid w:val="00F952C0"/>
    <w:rsid w:val="00F952C8"/>
    <w:rsid w:val="00F95651"/>
    <w:rsid w:val="00F963F6"/>
    <w:rsid w:val="00F968C6"/>
    <w:rsid w:val="00F96BF6"/>
    <w:rsid w:val="00F96C08"/>
    <w:rsid w:val="00F9749A"/>
    <w:rsid w:val="00F97B26"/>
    <w:rsid w:val="00F97ED1"/>
    <w:rsid w:val="00FA10D0"/>
    <w:rsid w:val="00FA14B2"/>
    <w:rsid w:val="00FA1BC6"/>
    <w:rsid w:val="00FA2275"/>
    <w:rsid w:val="00FA2DBA"/>
    <w:rsid w:val="00FA3339"/>
    <w:rsid w:val="00FA3DCD"/>
    <w:rsid w:val="00FA3E4B"/>
    <w:rsid w:val="00FA42E8"/>
    <w:rsid w:val="00FA45F0"/>
    <w:rsid w:val="00FA4759"/>
    <w:rsid w:val="00FA5DDB"/>
    <w:rsid w:val="00FA5DE2"/>
    <w:rsid w:val="00FA6365"/>
    <w:rsid w:val="00FA64F8"/>
    <w:rsid w:val="00FA68B8"/>
    <w:rsid w:val="00FA6F8D"/>
    <w:rsid w:val="00FA7CBF"/>
    <w:rsid w:val="00FA7F4B"/>
    <w:rsid w:val="00FB0637"/>
    <w:rsid w:val="00FB068D"/>
    <w:rsid w:val="00FB0C66"/>
    <w:rsid w:val="00FB128B"/>
    <w:rsid w:val="00FB1518"/>
    <w:rsid w:val="00FB191D"/>
    <w:rsid w:val="00FB1DF9"/>
    <w:rsid w:val="00FB2282"/>
    <w:rsid w:val="00FB23BD"/>
    <w:rsid w:val="00FB2608"/>
    <w:rsid w:val="00FB2A04"/>
    <w:rsid w:val="00FB31EA"/>
    <w:rsid w:val="00FB3889"/>
    <w:rsid w:val="00FB39AF"/>
    <w:rsid w:val="00FB3AAD"/>
    <w:rsid w:val="00FB3BFC"/>
    <w:rsid w:val="00FB411F"/>
    <w:rsid w:val="00FB4138"/>
    <w:rsid w:val="00FB4330"/>
    <w:rsid w:val="00FB43B8"/>
    <w:rsid w:val="00FB4B97"/>
    <w:rsid w:val="00FB4BB6"/>
    <w:rsid w:val="00FB4BBB"/>
    <w:rsid w:val="00FB5289"/>
    <w:rsid w:val="00FB5307"/>
    <w:rsid w:val="00FB5818"/>
    <w:rsid w:val="00FB59EC"/>
    <w:rsid w:val="00FB5D8D"/>
    <w:rsid w:val="00FB60E5"/>
    <w:rsid w:val="00FB62BF"/>
    <w:rsid w:val="00FB6DCC"/>
    <w:rsid w:val="00FB74AC"/>
    <w:rsid w:val="00FB797D"/>
    <w:rsid w:val="00FB7F71"/>
    <w:rsid w:val="00FC02CE"/>
    <w:rsid w:val="00FC04AA"/>
    <w:rsid w:val="00FC0A20"/>
    <w:rsid w:val="00FC0D51"/>
    <w:rsid w:val="00FC0FEF"/>
    <w:rsid w:val="00FC128E"/>
    <w:rsid w:val="00FC15FD"/>
    <w:rsid w:val="00FC2100"/>
    <w:rsid w:val="00FC2B61"/>
    <w:rsid w:val="00FC3313"/>
    <w:rsid w:val="00FC3FA2"/>
    <w:rsid w:val="00FC429C"/>
    <w:rsid w:val="00FC4F1B"/>
    <w:rsid w:val="00FC4FAE"/>
    <w:rsid w:val="00FC59AA"/>
    <w:rsid w:val="00FC5D90"/>
    <w:rsid w:val="00FC5E69"/>
    <w:rsid w:val="00FC6B91"/>
    <w:rsid w:val="00FC6C02"/>
    <w:rsid w:val="00FC7134"/>
    <w:rsid w:val="00FC75C8"/>
    <w:rsid w:val="00FC77BF"/>
    <w:rsid w:val="00FC7CB8"/>
    <w:rsid w:val="00FC7E1D"/>
    <w:rsid w:val="00FD065B"/>
    <w:rsid w:val="00FD0D9C"/>
    <w:rsid w:val="00FD163C"/>
    <w:rsid w:val="00FD19FF"/>
    <w:rsid w:val="00FD1C5E"/>
    <w:rsid w:val="00FD2239"/>
    <w:rsid w:val="00FD25AC"/>
    <w:rsid w:val="00FD2849"/>
    <w:rsid w:val="00FD37BE"/>
    <w:rsid w:val="00FD46D5"/>
    <w:rsid w:val="00FD5014"/>
    <w:rsid w:val="00FD5307"/>
    <w:rsid w:val="00FD56A2"/>
    <w:rsid w:val="00FD58DA"/>
    <w:rsid w:val="00FD6641"/>
    <w:rsid w:val="00FD66E6"/>
    <w:rsid w:val="00FD676B"/>
    <w:rsid w:val="00FD6C0C"/>
    <w:rsid w:val="00FD796D"/>
    <w:rsid w:val="00FD7DD3"/>
    <w:rsid w:val="00FE02F3"/>
    <w:rsid w:val="00FE0376"/>
    <w:rsid w:val="00FE05DF"/>
    <w:rsid w:val="00FE12A3"/>
    <w:rsid w:val="00FE17B3"/>
    <w:rsid w:val="00FE1A06"/>
    <w:rsid w:val="00FE1AEE"/>
    <w:rsid w:val="00FE1F23"/>
    <w:rsid w:val="00FE2461"/>
    <w:rsid w:val="00FE2FA4"/>
    <w:rsid w:val="00FE37A1"/>
    <w:rsid w:val="00FE3B18"/>
    <w:rsid w:val="00FE4B69"/>
    <w:rsid w:val="00FE66C2"/>
    <w:rsid w:val="00FE6B78"/>
    <w:rsid w:val="00FE6C01"/>
    <w:rsid w:val="00FE6DD7"/>
    <w:rsid w:val="00FE6FE5"/>
    <w:rsid w:val="00FE7165"/>
    <w:rsid w:val="00FE71CE"/>
    <w:rsid w:val="00FE76D8"/>
    <w:rsid w:val="00FE7B80"/>
    <w:rsid w:val="00FE7C68"/>
    <w:rsid w:val="00FF0635"/>
    <w:rsid w:val="00FF06A1"/>
    <w:rsid w:val="00FF0C13"/>
    <w:rsid w:val="00FF1499"/>
    <w:rsid w:val="00FF17C4"/>
    <w:rsid w:val="00FF22AC"/>
    <w:rsid w:val="00FF26D1"/>
    <w:rsid w:val="00FF2771"/>
    <w:rsid w:val="00FF27DE"/>
    <w:rsid w:val="00FF27E7"/>
    <w:rsid w:val="00FF33D2"/>
    <w:rsid w:val="00FF3AA6"/>
    <w:rsid w:val="00FF3C57"/>
    <w:rsid w:val="00FF41BC"/>
    <w:rsid w:val="00FF6160"/>
    <w:rsid w:val="00FF7460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738D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msonormalcxspmiddle">
    <w:name w:val="msonormalcxspmiddle"/>
    <w:basedOn w:val="a"/>
    <w:rsid w:val="0057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2025-03-05T05:18:00Z</dcterms:created>
  <dcterms:modified xsi:type="dcterms:W3CDTF">2026-02-03T09:03:00Z</dcterms:modified>
</cp:coreProperties>
</file>